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svg="http://schemas.microsoft.com/office/drawing/2016/SVG/main" xmlns:a14="http://schemas.microsoft.com/office/drawing/2010/main" mc:Ignorable="w14 w15 w16se w16cid w16 w16cex w16sdtdh wp14">
  <w:body>
    <w:tbl>
      <w:tblPr>
        <w:tblStyle w:val="Tabelraster"/>
        <w:tblW w:w="0" w:type="auto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5175"/>
        <w:gridCol w:w="2191"/>
        <w:gridCol w:w="2984"/>
      </w:tblGrid>
      <w:tr w:rsidR="00BE7BCD" w:rsidTr="417DB6B0" w14:paraId="62D15D6F" w14:textId="77777777">
        <w:trPr>
          <w:trHeight w:val="1759"/>
        </w:trPr>
        <w:tc>
          <w:tcPr>
            <w:tcW w:w="5175" w:type="dxa"/>
            <w:tcMar/>
          </w:tcPr>
          <w:p w:rsidR="00BE7BCD" w:rsidP="206ECF05" w:rsidRDefault="00BE7BCD" w14:paraId="086943AF" w14:textId="156523E7">
            <w:pPr>
              <w:pStyle w:val="Standaard"/>
            </w:pPr>
            <w:r w:rsidR="2387F62A">
              <w:rPr/>
              <w:t xml:space="preserve"> </w:t>
            </w:r>
            <w:r w:rsidR="41274CA5">
              <w:rPr/>
              <w:t xml:space="preserve"> </w:t>
            </w:r>
            <w:r w:rsidR="5C0CC0F8">
              <w:drawing>
                <wp:inline wp14:editId="0E9713C0" wp14:anchorId="1C24A5BC">
                  <wp:extent cx="1082278" cy="787111"/>
                  <wp:effectExtent l="0" t="0" r="0" b="0"/>
                  <wp:docPr id="1844761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66a88ede5094df8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082278" cy="7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gridSpan w:val="2"/>
            <w:tcMar/>
          </w:tcPr>
          <w:p w:rsidRPr="00477023" w:rsidR="00BE7BCD" w:rsidP="0066010F" w:rsidRDefault="00BE7BCD" w14:paraId="495636CA" w14:textId="77777777">
            <w:pPr>
              <w:pStyle w:val="Kop1"/>
              <w:outlineLvl w:val="0"/>
              <w:rPr>
                <w:rFonts w:ascii="Century Gothic" w:hAnsi="Century Gothic"/>
              </w:rPr>
            </w:pPr>
            <w:proofErr w:type="gramStart"/>
            <w:r w:rsidRPr="417DB6B0" w:rsidR="00BE7BCD">
              <w:rPr>
                <w:rFonts w:ascii="Century Gothic" w:hAnsi="Century Gothic"/>
                <w:color w:val="385623" w:themeColor="accent6" w:themeTint="FF" w:themeShade="80"/>
              </w:rPr>
              <w:t>notulen</w:t>
            </w:r>
            <w:proofErr w:type="gramEnd"/>
          </w:p>
          <w:p w:rsidR="00BE7BCD" w:rsidP="0066010F" w:rsidRDefault="00BE7BCD" w14:paraId="0B80AF4A" w14:textId="77777777"/>
        </w:tc>
      </w:tr>
      <w:tr w:rsidR="00BE7BCD" w:rsidTr="417DB6B0" w14:paraId="09F2622E" w14:textId="77777777">
        <w:trPr>
          <w:trHeight w:val="347"/>
        </w:trPr>
        <w:tc>
          <w:tcPr>
            <w:tcW w:w="7366" w:type="dxa"/>
            <w:gridSpan w:val="2"/>
            <w:tcMar/>
          </w:tcPr>
          <w:p w:rsidRPr="00477023" w:rsidR="00BE7BCD" w:rsidP="417DB6B0" w:rsidRDefault="00BE7BCD" w14:paraId="14FA43F8" w14:textId="77777777">
            <w:pPr>
              <w:pStyle w:val="Kop2"/>
              <w:outlineLvl w:val="1"/>
              <w:rPr>
                <w:rFonts w:ascii="Century Gothic" w:hAnsi="Century Gothic"/>
                <w:color w:val="385623" w:themeColor="accent6" w:themeTint="FF" w:themeShade="80"/>
              </w:rPr>
            </w:pPr>
            <w:r w:rsidRPr="417DB6B0" w:rsidR="00BE7BCD">
              <w:rPr>
                <w:rFonts w:ascii="Century Gothic" w:hAnsi="Century Gothic"/>
                <w:color w:val="385623" w:themeColor="accent6" w:themeTint="FF" w:themeShade="80"/>
              </w:rPr>
              <w:t>Medezeggenschapsraad</w:t>
            </w:r>
          </w:p>
        </w:tc>
        <w:tc>
          <w:tcPr>
            <w:tcW w:w="2984" w:type="dxa"/>
            <w:tcMar/>
          </w:tcPr>
          <w:p w:rsidRPr="00477023" w:rsidR="00BE7BCD" w:rsidP="417DB6B0" w:rsidRDefault="00BD35AE" w14:paraId="600E2FFF" w14:textId="5E910995">
            <w:pPr>
              <w:pStyle w:val="Datum"/>
              <w:rPr>
                <w:rFonts w:ascii="Century Gothic" w:hAnsi="Century Gothic"/>
                <w:color w:val="385623" w:themeColor="accent6" w:themeTint="FF" w:themeShade="80"/>
              </w:rPr>
            </w:pPr>
            <w:r w:rsidRPr="417DB6B0" w:rsidR="0ABCEB43">
              <w:rPr>
                <w:rFonts w:ascii="Century Gothic" w:hAnsi="Century Gothic"/>
                <w:color w:val="385623" w:themeColor="accent6" w:themeTint="FF" w:themeShade="80"/>
              </w:rPr>
              <w:t xml:space="preserve">6 </w:t>
            </w:r>
            <w:r w:rsidRPr="417DB6B0" w:rsidR="422D9A38">
              <w:rPr>
                <w:rFonts w:ascii="Century Gothic" w:hAnsi="Century Gothic"/>
                <w:color w:val="385623" w:themeColor="accent6" w:themeTint="FF" w:themeShade="80"/>
              </w:rPr>
              <w:t>december</w:t>
            </w:r>
            <w:r w:rsidRPr="417DB6B0" w:rsidR="00BD35AE">
              <w:rPr>
                <w:rFonts w:ascii="Century Gothic" w:hAnsi="Century Gothic"/>
                <w:color w:val="385623" w:themeColor="accent6" w:themeTint="FF" w:themeShade="80"/>
              </w:rPr>
              <w:t xml:space="preserve"> </w:t>
            </w:r>
            <w:r w:rsidRPr="417DB6B0" w:rsidR="00BD35AE">
              <w:rPr>
                <w:rFonts w:ascii="Century Gothic" w:hAnsi="Century Gothic"/>
                <w:color w:val="385623" w:themeColor="accent6" w:themeTint="FF" w:themeShade="80"/>
              </w:rPr>
              <w:t>2022</w:t>
            </w:r>
          </w:p>
          <w:p w:rsidRPr="00477023" w:rsidR="00BE7BCD" w:rsidP="0066010F" w:rsidRDefault="00BE7BCD" w14:paraId="1B543E9A" w14:textId="6E4723FA">
            <w:pPr>
              <w:pStyle w:val="Datum"/>
              <w:rPr>
                <w:rFonts w:ascii="Century Gothic" w:hAnsi="Century Gothic"/>
                <w:b w:val="0"/>
                <w:bCs w:val="0"/>
                <w:color w:val="auto"/>
              </w:rPr>
            </w:pPr>
            <w:r w:rsidRPr="0F78110B" w:rsidR="00BE7BCD">
              <w:rPr>
                <w:rFonts w:ascii="Century Gothic" w:hAnsi="Century Gothic"/>
                <w:b w:val="0"/>
                <w:bCs w:val="0"/>
                <w:color w:val="auto"/>
              </w:rPr>
              <w:t>1</w:t>
            </w:r>
            <w:r w:rsidRPr="0F78110B" w:rsidR="092EF36F">
              <w:rPr>
                <w:rFonts w:ascii="Century Gothic" w:hAnsi="Century Gothic"/>
                <w:b w:val="0"/>
                <w:bCs w:val="0"/>
                <w:color w:val="auto"/>
              </w:rPr>
              <w:t>8.45 - 20.30</w:t>
            </w:r>
            <w:r w:rsidRPr="0F78110B" w:rsidR="00BE7BCD">
              <w:rPr>
                <w:rFonts w:ascii="Century Gothic" w:hAnsi="Century Gothic"/>
                <w:b w:val="0"/>
                <w:bCs w:val="0"/>
                <w:color w:val="auto"/>
              </w:rPr>
              <w:t xml:space="preserve"> uur</w:t>
            </w:r>
          </w:p>
        </w:tc>
      </w:tr>
    </w:tbl>
    <w:p w:rsidR="00BE7BCD" w:rsidP="00BE7BCD" w:rsidRDefault="00BE7BCD" w14:paraId="32AD3616" w14:textId="77777777"/>
    <w:tbl>
      <w:tblPr>
        <w:tblStyle w:val="Tabelraster"/>
        <w:tblW w:w="1045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965"/>
        <w:gridCol w:w="8491"/>
      </w:tblGrid>
      <w:tr w:rsidR="00BE7BCD" w:rsidTr="6AD7BB8F" w14:paraId="6A5F89FC" w14:textId="77777777">
        <w:tc>
          <w:tcPr>
            <w:tcW w:w="1965" w:type="dxa"/>
            <w:shd w:val="clear" w:color="auto" w:fill="auto"/>
            <w:tcMar/>
          </w:tcPr>
          <w:p w:rsidRPr="00477023" w:rsidR="00BE7BCD" w:rsidP="417DB6B0" w:rsidRDefault="00BE7BCD" w14:paraId="3A00A663" w14:textId="77777777">
            <w:pPr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</w:pPr>
            <w:r w:rsidRPr="417DB6B0" w:rsidR="00BE7BCD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Aanwezig:</w:t>
            </w:r>
          </w:p>
        </w:tc>
        <w:tc>
          <w:tcPr>
            <w:tcW w:w="8491" w:type="dxa"/>
            <w:shd w:val="clear" w:color="auto" w:fill="auto"/>
            <w:tcMar/>
          </w:tcPr>
          <w:p w:rsidR="00B2707D" w:rsidP="7BBF5638" w:rsidRDefault="7BBF5638" w14:paraId="45FBE6E0" w14:textId="77777777">
            <w:pPr>
              <w:rPr>
                <w:rFonts w:ascii="Century Gothic" w:hAnsi="Century Gothic"/>
                <w:sz w:val="24"/>
                <w:szCs w:val="24"/>
              </w:rPr>
            </w:pPr>
            <w:r w:rsidRPr="0F78110B" w:rsidR="7BBF5638">
              <w:rPr>
                <w:rFonts w:ascii="Century Gothic" w:hAnsi="Century Gothic"/>
                <w:sz w:val="24"/>
                <w:szCs w:val="24"/>
              </w:rPr>
              <w:t>Cindy Pennings</w:t>
            </w:r>
          </w:p>
          <w:p w:rsidR="47EDAA5F" w:rsidP="0F78110B" w:rsidRDefault="47EDAA5F" w14:paraId="0471142D" w14:textId="187F6EAB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F78110B" w:rsidR="47EDAA5F">
              <w:rPr>
                <w:rFonts w:ascii="Century Gothic" w:hAnsi="Century Gothic"/>
                <w:sz w:val="24"/>
                <w:szCs w:val="24"/>
              </w:rPr>
              <w:t>Tjarda</w:t>
            </w:r>
            <w:proofErr w:type="spellEnd"/>
            <w:r w:rsidRPr="0F78110B" w:rsidR="47EDAA5F">
              <w:rPr>
                <w:rFonts w:ascii="Century Gothic" w:hAnsi="Century Gothic"/>
                <w:sz w:val="24"/>
                <w:szCs w:val="24"/>
              </w:rPr>
              <w:t xml:space="preserve"> Adema</w:t>
            </w:r>
          </w:p>
          <w:p w:rsidR="00BE7BCD" w:rsidP="6108623D" w:rsidRDefault="6108623D" w14:paraId="65975712" w14:textId="6ECFD1D2">
            <w:pPr>
              <w:rPr>
                <w:rFonts w:ascii="Century Gothic" w:hAnsi="Century Gothic"/>
                <w:sz w:val="24"/>
                <w:szCs w:val="24"/>
              </w:rPr>
            </w:pPr>
            <w:r w:rsidRPr="2D69B345">
              <w:rPr>
                <w:rFonts w:ascii="Century Gothic" w:hAnsi="Century Gothic"/>
                <w:sz w:val="24"/>
                <w:szCs w:val="24"/>
              </w:rPr>
              <w:t xml:space="preserve">Sonja van </w:t>
            </w:r>
            <w:proofErr w:type="spellStart"/>
            <w:r w:rsidRPr="2D69B345">
              <w:rPr>
                <w:rFonts w:ascii="Century Gothic" w:hAnsi="Century Gothic"/>
                <w:sz w:val="24"/>
                <w:szCs w:val="24"/>
              </w:rPr>
              <w:t>Eeken</w:t>
            </w:r>
            <w:proofErr w:type="spellEnd"/>
            <w:r w:rsidRPr="2D69B345" w:rsidR="07B7BF3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B5E09" w:rsidP="0066010F" w:rsidRDefault="006B5E09" w14:paraId="79F442A6" w14:textId="7777777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Robert Corver (directie)</w:t>
            </w:r>
          </w:p>
          <w:p w:rsidR="144BAAAD" w:rsidP="05EF31F2" w:rsidRDefault="19E6B9A0" w14:paraId="2AADD6D6" w14:textId="24B3247D">
            <w:pPr>
              <w:rPr>
                <w:rFonts w:ascii="Century Gothic" w:hAnsi="Century Gothic"/>
                <w:sz w:val="24"/>
                <w:szCs w:val="24"/>
              </w:rPr>
            </w:pPr>
            <w:r w:rsidRPr="0F78110B" w:rsidR="19E6B9A0">
              <w:rPr>
                <w:rFonts w:ascii="Century Gothic" w:hAnsi="Century Gothic"/>
                <w:sz w:val="24"/>
                <w:szCs w:val="24"/>
              </w:rPr>
              <w:t>Sander van Rijn</w:t>
            </w:r>
            <w:r w:rsidRPr="0F78110B" w:rsidR="1C4843B1">
              <w:rPr>
                <w:rFonts w:ascii="Century Gothic" w:hAnsi="Century Gothic"/>
                <w:sz w:val="24"/>
                <w:szCs w:val="24"/>
              </w:rPr>
              <w:t xml:space="preserve"> (VZ)</w:t>
            </w:r>
          </w:p>
          <w:p w:rsidR="5050C560" w:rsidP="4369C0DA" w:rsidRDefault="5050C560" w14:paraId="33C48805" w14:textId="1C6C1A81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>Kim van Leeuwen</w:t>
            </w:r>
          </w:p>
          <w:p w:rsidR="13C07D87" w:rsidP="7A75A46D" w:rsidRDefault="13C07D87" w14:paraId="4636FCC0" w14:textId="176CAEED">
            <w:pPr>
              <w:rPr>
                <w:rFonts w:ascii="Century Gothic" w:hAnsi="Century Gothic"/>
                <w:sz w:val="24"/>
                <w:szCs w:val="24"/>
              </w:rPr>
            </w:pPr>
            <w:r w:rsidRPr="7A75A46D">
              <w:rPr>
                <w:rFonts w:ascii="Century Gothic" w:hAnsi="Century Gothic"/>
                <w:sz w:val="24"/>
                <w:szCs w:val="24"/>
              </w:rPr>
              <w:t xml:space="preserve">Jeroen van </w:t>
            </w:r>
            <w:proofErr w:type="spellStart"/>
            <w:r w:rsidRPr="7A75A46D">
              <w:rPr>
                <w:rFonts w:ascii="Century Gothic" w:hAnsi="Century Gothic"/>
                <w:sz w:val="24"/>
                <w:szCs w:val="24"/>
              </w:rPr>
              <w:t>Reisen</w:t>
            </w:r>
            <w:proofErr w:type="spellEnd"/>
          </w:p>
          <w:p w:rsidRPr="00477023" w:rsidR="00BE7BCD" w:rsidP="33E6A8A0" w:rsidRDefault="03EC6A49" w14:paraId="1CC699C2" w14:textId="6C05A6B0">
            <w:pPr>
              <w:rPr>
                <w:rFonts w:ascii="Century Gothic" w:hAnsi="Century Gothic"/>
                <w:sz w:val="24"/>
                <w:szCs w:val="24"/>
              </w:rPr>
            </w:pPr>
            <w:r w:rsidRPr="0E62ACB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477023" w:rsidR="00BE7BCD" w:rsidP="33E6A8A0" w:rsidRDefault="00BE7BCD" w14:paraId="2830920B" w14:textId="525E89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7BCD" w:rsidTr="6AD7BB8F" w14:paraId="37B4BD43" w14:textId="77777777">
        <w:tc>
          <w:tcPr>
            <w:tcW w:w="1965" w:type="dxa"/>
            <w:shd w:val="clear" w:color="auto" w:fill="auto"/>
            <w:tcMar/>
          </w:tcPr>
          <w:p w:rsidR="00BE7BCD" w:rsidP="417DB6B0" w:rsidRDefault="00BE7BCD" w14:paraId="6E3D6827" w14:textId="77777777">
            <w:pPr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</w:pPr>
            <w:r w:rsidRPr="417DB6B0" w:rsidR="00BE7BCD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Afwezig:</w:t>
            </w:r>
          </w:p>
        </w:tc>
        <w:tc>
          <w:tcPr>
            <w:tcW w:w="8491" w:type="dxa"/>
            <w:shd w:val="clear" w:color="auto" w:fill="auto"/>
            <w:tcMar/>
          </w:tcPr>
          <w:p w:rsidR="00BE7BCD" w:rsidP="00F37A9D" w:rsidRDefault="00BE7BCD" w14:paraId="44D197AE" w14:textId="7B8B9E54">
            <w:pPr>
              <w:rPr>
                <w:rFonts w:ascii="Century Gothic" w:hAnsi="Century Gothic"/>
                <w:sz w:val="24"/>
                <w:szCs w:val="24"/>
              </w:rPr>
            </w:pPr>
            <w:r w:rsidRPr="6AD7BB8F" w:rsidR="789D01B1">
              <w:rPr>
                <w:rFonts w:ascii="Century Gothic" w:hAnsi="Century Gothic"/>
                <w:sz w:val="24"/>
                <w:szCs w:val="24"/>
              </w:rPr>
              <w:t>-</w:t>
            </w:r>
          </w:p>
        </w:tc>
      </w:tr>
      <w:tr w:rsidR="00BE7BCD" w:rsidTr="6AD7BB8F" w14:paraId="4CC92EA8" w14:textId="77777777">
        <w:tc>
          <w:tcPr>
            <w:tcW w:w="1965" w:type="dxa"/>
            <w:shd w:val="clear" w:color="auto" w:fill="auto"/>
            <w:tcMar/>
          </w:tcPr>
          <w:p w:rsidRPr="00477023" w:rsidR="00BE7BCD" w:rsidP="417DB6B0" w:rsidRDefault="00BE7BCD" w14:paraId="2BCD7F05" w14:textId="77777777">
            <w:pPr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</w:pPr>
            <w:r w:rsidRPr="417DB6B0" w:rsidR="00BE7BCD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Notulist:</w:t>
            </w:r>
          </w:p>
        </w:tc>
        <w:tc>
          <w:tcPr>
            <w:tcW w:w="8491" w:type="dxa"/>
            <w:shd w:val="clear" w:color="auto" w:fill="auto"/>
            <w:tcMar/>
          </w:tcPr>
          <w:p w:rsidR="00BD35AE" w:rsidP="7BE1AD14" w:rsidRDefault="05F7F1D2" w14:paraId="058EA7D4" w14:textId="2EC367AF">
            <w:pPr>
              <w:spacing w:line="259" w:lineRule="auto"/>
              <w:rPr>
                <w:rFonts w:ascii="Century Gothic" w:hAnsi="Century Gothic"/>
                <w:sz w:val="24"/>
                <w:szCs w:val="24"/>
              </w:rPr>
            </w:pPr>
            <w:r w:rsidRPr="05EF31F2">
              <w:rPr>
                <w:rFonts w:ascii="Century Gothic" w:hAnsi="Century Gothic"/>
                <w:sz w:val="24"/>
                <w:szCs w:val="24"/>
              </w:rPr>
              <w:t>Cindy Pennings</w:t>
            </w:r>
            <w:r w:rsidRPr="05EF31F2" w:rsidR="33E98ACE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</w:tr>
    </w:tbl>
    <w:p w:rsidR="2D6FE3F4" w:rsidP="4369C0DA" w:rsidRDefault="2D6FE3F4" w14:paraId="5D0FB72D" w14:textId="5E77A537"/>
    <w:p w:rsidRPr="00CA6580" w:rsidR="00CA6580" w:rsidP="417DB6B0" w:rsidRDefault="00902365" w14:paraId="2CBBBACD" w14:textId="6AD56CBE">
      <w:pPr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</w:pPr>
      <w:r w:rsidRPr="417DB6B0" w:rsidR="00902365"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  <w:t xml:space="preserve">Algemeen </w:t>
      </w:r>
      <w:r w:rsidRPr="417DB6B0" w:rsidR="69A052B9"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  <w:t xml:space="preserve">MR </w:t>
      </w:r>
      <w:r w:rsidRPr="417DB6B0" w:rsidR="00902365"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  <w:t>deel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85"/>
        <w:gridCol w:w="6271"/>
      </w:tblGrid>
      <w:tr w:rsidRPr="0066601F" w:rsidR="00BE7BCD" w:rsidTr="6AD7BB8F" w14:paraId="3561E649" w14:textId="77777777">
        <w:tc>
          <w:tcPr>
            <w:tcW w:w="4185" w:type="dxa"/>
            <w:tcMar/>
          </w:tcPr>
          <w:p w:rsidRPr="00902365" w:rsidR="00BE7BCD" w:rsidP="417DB6B0" w:rsidRDefault="00CA6580" w14:paraId="0E1A0B47" w14:textId="5BDC3C59">
            <w:pPr>
              <w:spacing w:line="259" w:lineRule="auto"/>
              <w:rPr>
                <w:b w:val="1"/>
                <w:bCs w:val="1"/>
                <w:color w:val="385623" w:themeColor="accent6" w:themeTint="FF" w:themeShade="80"/>
              </w:rPr>
            </w:pPr>
            <w:r w:rsidRPr="417DB6B0" w:rsidR="00CA6580">
              <w:rPr>
                <w:rFonts w:ascii="Century Gothic" w:hAnsi="Century Gothic" w:eastAsia="Century Gothic" w:cs="Century Gothic"/>
                <w:b w:val="1"/>
                <w:bCs w:val="1"/>
                <w:color w:val="385623" w:themeColor="accent6" w:themeTint="FF" w:themeShade="80"/>
              </w:rPr>
              <w:t>Opening</w:t>
            </w:r>
          </w:p>
          <w:p w:rsidR="00BE7BCD" w:rsidP="6AD7BB8F" w:rsidRDefault="00CA6580" w14:paraId="5314EAB7" w14:textId="79D6F152">
            <w:pPr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0"/>
                <w:szCs w:val="20"/>
              </w:rPr>
            </w:pPr>
            <w:r w:rsidRPr="6AD7BB8F" w:rsidR="00CA6580"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  <w:t>Vaststellen agenda, notulen &amp; actielijst</w:t>
            </w:r>
          </w:p>
          <w:p w:rsidR="00BE7BCD" w:rsidP="7A75A46D" w:rsidRDefault="00BE7BCD" w14:paraId="6ACB49B6" w14:textId="7A76804E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6271" w:type="dxa"/>
            <w:tcMar/>
          </w:tcPr>
          <w:p w:rsidR="32F2944A" w:rsidP="7C85B50E" w:rsidRDefault="32F2944A" w14:paraId="64B24C47" w14:textId="024678E4">
            <w:pPr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Agenda en notulen zijn </w:t>
            </w: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vastgesteld</w:t>
            </w:r>
            <w:r w:rsidRPr="7C85B50E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Pr="00F37A9D" w:rsidR="00BE7BCD" w:rsidP="7C85B50E" w:rsidRDefault="00BE7BCD" w14:paraId="53B50782" w14:textId="27FC1815">
            <w:pPr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1CBC679" w:rsidR="6B583D3D">
              <w:rPr>
                <w:rFonts w:ascii="Century Gothic" w:hAnsi="Century Gothic" w:eastAsia="Century Gothic" w:cs="Century Gothic"/>
                <w:sz w:val="20"/>
                <w:szCs w:val="20"/>
              </w:rPr>
              <w:t>Actielijst:</w:t>
            </w:r>
            <w:r w:rsidRPr="41CBC679" w:rsidR="7FA86ED8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41CBC679" w:rsidR="595DE595">
              <w:rPr>
                <w:rFonts w:ascii="Century Gothic" w:hAnsi="Century Gothic" w:eastAsia="Century Gothic" w:cs="Century Gothic"/>
                <w:sz w:val="20"/>
                <w:szCs w:val="20"/>
              </w:rPr>
              <w:t>zie actiepunten</w:t>
            </w:r>
          </w:p>
          <w:p w:rsidRPr="00F37A9D" w:rsidR="00BE7BCD" w:rsidP="6AD7BB8F" w:rsidRDefault="00BE7BCD" w14:paraId="309656B6" w14:textId="5F4FE1C7">
            <w:pPr>
              <w:pStyle w:val="Standaard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2EB9488C">
              <w:rPr>
                <w:rFonts w:ascii="Century Gothic" w:hAnsi="Century Gothic" w:eastAsia="Century Gothic" w:cs="Century Gothic"/>
                <w:sz w:val="20"/>
                <w:szCs w:val="20"/>
              </w:rPr>
              <w:t>Wijkagent/handhaving: er wordt gewacht op een telefoontje voor een afspraak.</w:t>
            </w:r>
          </w:p>
          <w:p w:rsidRPr="00F37A9D" w:rsidR="00BE7BCD" w:rsidP="6AD7BB8F" w:rsidRDefault="00BE7BCD" w14:paraId="5DAD452C" w14:textId="43E219D3">
            <w:pPr>
              <w:pStyle w:val="Standaard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67CB2D4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OR gaat geen oversteek regelen en </w:t>
            </w:r>
            <w:r w:rsidRPr="6AD7BB8F" w:rsidR="67CB2D47">
              <w:rPr>
                <w:rFonts w:ascii="Century Gothic" w:hAnsi="Century Gothic" w:eastAsia="Century Gothic" w:cs="Century Gothic"/>
                <w:sz w:val="20"/>
                <w:szCs w:val="20"/>
              </w:rPr>
              <w:t>coördineren</w:t>
            </w:r>
            <w:r w:rsidRPr="6AD7BB8F" w:rsidR="67CB2D47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Pr="00F37A9D" w:rsidR="00BE7BCD" w:rsidP="7C85B50E" w:rsidRDefault="00BE7BCD" w14:paraId="55839E6F" w14:textId="77C061EE">
            <w:pPr>
              <w:pStyle w:val="Standaard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Pr="0066601F" w:rsidR="000A7BD8" w:rsidTr="6AD7BB8F" w14:paraId="32CA5407" w14:textId="77777777">
        <w:trPr>
          <w:trHeight w:val="346"/>
        </w:trPr>
        <w:tc>
          <w:tcPr>
            <w:tcW w:w="4185" w:type="dxa"/>
            <w:tcMar/>
          </w:tcPr>
          <w:p w:rsidRPr="000A7BD8" w:rsidR="000A7BD8" w:rsidP="417DB6B0" w:rsidRDefault="000A7BD8" w14:paraId="1BFFC9B6" w14:textId="0E177837">
            <w:pPr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</w:pPr>
            <w:r w:rsidRPr="417DB6B0" w:rsidR="7DA650C4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 xml:space="preserve">Ter </w:t>
            </w:r>
            <w:r w:rsidRPr="417DB6B0" w:rsidR="46DAF131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inf</w:t>
            </w:r>
            <w:r w:rsidRPr="417DB6B0" w:rsidR="2F43270F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or</w:t>
            </w:r>
            <w:r w:rsidRPr="417DB6B0" w:rsidR="46DAF131">
              <w:rPr>
                <w:rFonts w:ascii="Century Gothic" w:hAnsi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matie</w:t>
            </w:r>
          </w:p>
        </w:tc>
        <w:tc>
          <w:tcPr>
            <w:tcW w:w="6271" w:type="dxa"/>
            <w:tcMar/>
          </w:tcPr>
          <w:p w:rsidRPr="00CA6580" w:rsidR="000A7BD8" w:rsidP="00CA6580" w:rsidRDefault="000A7BD8" w14:paraId="3EEA04E3" w14:textId="77777777">
            <w:pPr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4369C0DA" w:rsidTr="6AD7BB8F" w14:paraId="5D6E8B69" w14:textId="77777777">
        <w:trPr>
          <w:trHeight w:val="510"/>
        </w:trPr>
        <w:tc>
          <w:tcPr>
            <w:tcW w:w="4185" w:type="dxa"/>
            <w:tcMar/>
          </w:tcPr>
          <w:p w:rsidRPr="000A7BD8" w:rsidR="000A7BD8" w:rsidP="417DB6B0" w:rsidRDefault="000A7BD8" w14:paraId="18DA5890" w14:textId="0D8FE4B6">
            <w:pPr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  <w:r w:rsidRPr="417DB6B0" w:rsidR="6791EFF6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1.</w:t>
            </w:r>
            <w:r w:rsidRPr="417DB6B0" w:rsidR="0DF67B35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Besteding MR-budget door OR</w:t>
            </w:r>
          </w:p>
        </w:tc>
        <w:tc>
          <w:tcPr>
            <w:tcW w:w="6271" w:type="dxa"/>
            <w:tcMar/>
          </w:tcPr>
          <w:p w:rsidRPr="00BD35AE" w:rsidR="00BD35AE" w:rsidP="6AD7BB8F" w:rsidRDefault="00BD35AE" w14:paraId="468450AF" w14:textId="28791EEC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45D03675">
              <w:rPr>
                <w:rFonts w:ascii="Century Gothic" w:hAnsi="Century Gothic" w:eastAsia="Century Gothic" w:cs="Century Gothic"/>
                <w:sz w:val="20"/>
                <w:szCs w:val="20"/>
              </w:rPr>
              <w:t>Er wordt vriendenbankje geplaatst. Als je een vriendje hebt, kun je daar gaan zitten en dan weet iedereen dat je een vr</w:t>
            </w:r>
            <w:r w:rsidRPr="6AD7BB8F" w:rsidR="446039E5">
              <w:rPr>
                <w:rFonts w:ascii="Century Gothic" w:hAnsi="Century Gothic" w:eastAsia="Century Gothic" w:cs="Century Gothic"/>
                <w:sz w:val="20"/>
                <w:szCs w:val="20"/>
              </w:rPr>
              <w:t>ie</w:t>
            </w:r>
            <w:r w:rsidRPr="6AD7BB8F" w:rsidR="45D03675">
              <w:rPr>
                <w:rFonts w:ascii="Century Gothic" w:hAnsi="Century Gothic" w:eastAsia="Century Gothic" w:cs="Century Gothic"/>
                <w:sz w:val="20"/>
                <w:szCs w:val="20"/>
              </w:rPr>
              <w:t>ndje</w:t>
            </w:r>
            <w:r w:rsidRPr="6AD7BB8F" w:rsidR="45D0367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zoekt. De rest is aan Sinterkla</w:t>
            </w:r>
            <w:r w:rsidRPr="6AD7BB8F" w:rsidR="5BA5F21A">
              <w:rPr>
                <w:rFonts w:ascii="Century Gothic" w:hAnsi="Century Gothic" w:eastAsia="Century Gothic" w:cs="Century Gothic"/>
                <w:sz w:val="20"/>
                <w:szCs w:val="20"/>
              </w:rPr>
              <w:t>as besteed</w:t>
            </w:r>
            <w:r w:rsidRPr="6AD7BB8F" w:rsidR="5EB28F29">
              <w:rPr>
                <w:rFonts w:ascii="Century Gothic" w:hAnsi="Century Gothic" w:eastAsia="Century Gothic" w:cs="Century Gothic"/>
                <w:sz w:val="20"/>
                <w:szCs w:val="20"/>
              </w:rPr>
              <w:t>.</w:t>
            </w:r>
          </w:p>
          <w:p w:rsidRPr="00BD35AE" w:rsidR="00BD35AE" w:rsidP="4140F078" w:rsidRDefault="00BD35AE" w14:paraId="6726E8FB" w14:textId="1B445F8E">
            <w:pPr>
              <w:pStyle w:val="Standaard"/>
              <w:jc w:val="both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0A7BD8" w:rsidTr="6AD7BB8F" w14:paraId="01DBAD79" w14:textId="77777777">
        <w:tc>
          <w:tcPr>
            <w:tcW w:w="4185" w:type="dxa"/>
            <w:tcMar/>
          </w:tcPr>
          <w:p w:rsidRPr="000A7BD8" w:rsidR="000A7BD8" w:rsidP="417DB6B0" w:rsidRDefault="000A7BD8" w14:paraId="51560EBB" w14:textId="2D3BFD41">
            <w:pPr>
              <w:pStyle w:val="Standaard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  <w:r w:rsidRPr="417DB6B0" w:rsidR="1B11F499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2.</w:t>
            </w:r>
            <w:r w:rsidRPr="417DB6B0" w:rsidR="717E3D8D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Schoolondersteuningsprofiel (SOP)</w:t>
            </w:r>
          </w:p>
          <w:p w:rsidRPr="000A7BD8" w:rsidR="000A7BD8" w:rsidP="417DB6B0" w:rsidRDefault="000A7BD8" w14:paraId="30CB54CC" w14:textId="53EA2DD6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</w:p>
        </w:tc>
        <w:tc>
          <w:tcPr>
            <w:tcW w:w="6271" w:type="dxa"/>
            <w:tcMar/>
          </w:tcPr>
          <w:p w:rsidRPr="000A7BD8" w:rsidR="000A7BD8" w:rsidP="41CBC679" w:rsidRDefault="000A7BD8" w14:paraId="0380DE45" w14:textId="32B54CDB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53669A86">
              <w:rPr>
                <w:rFonts w:ascii="Century Gothic" w:hAnsi="Century Gothic" w:eastAsia="Century Gothic" w:cs="Century Gothic"/>
                <w:sz w:val="20"/>
                <w:szCs w:val="20"/>
              </w:rPr>
              <w:t>Hier zijn geen vragen over.</w:t>
            </w:r>
          </w:p>
        </w:tc>
      </w:tr>
      <w:tr w:rsidR="417DB6B0" w:rsidTr="6AD7BB8F" w14:paraId="155D95F9">
        <w:trPr>
          <w:trHeight w:val="300"/>
        </w:trPr>
        <w:tc>
          <w:tcPr>
            <w:tcW w:w="4185" w:type="dxa"/>
            <w:tcMar/>
          </w:tcPr>
          <w:p w:rsidR="717E3D8D" w:rsidP="417DB6B0" w:rsidRDefault="717E3D8D" w14:paraId="664CDC9E" w14:textId="3B7F6AF6">
            <w:pPr>
              <w:pStyle w:val="Standaard"/>
              <w:spacing w:line="259" w:lineRule="auto"/>
              <w:jc w:val="left"/>
              <w:rPr>
                <w:rFonts w:ascii="Century Gothic" w:hAnsi="Century Gothic" w:eastAsia="Century Gothic" w:cs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</w:pPr>
            <w:r w:rsidRPr="417DB6B0" w:rsidR="717E3D8D">
              <w:rPr>
                <w:rFonts w:ascii="Century Gothic" w:hAnsi="Century Gothic" w:eastAsia="Century Gothic" w:cs="Century Gothic"/>
                <w:b w:val="1"/>
                <w:bCs w:val="1"/>
                <w:color w:val="385623" w:themeColor="accent6" w:themeTint="FF" w:themeShade="80"/>
                <w:sz w:val="24"/>
                <w:szCs w:val="24"/>
              </w:rPr>
              <w:t>Ter bespreking</w:t>
            </w:r>
          </w:p>
        </w:tc>
        <w:tc>
          <w:tcPr>
            <w:tcW w:w="6271" w:type="dxa"/>
            <w:tcMar/>
          </w:tcPr>
          <w:p w:rsidR="417DB6B0" w:rsidP="417DB6B0" w:rsidRDefault="417DB6B0" w14:paraId="1B3C7AC2" w14:textId="70324DE2">
            <w:pPr>
              <w:pStyle w:val="Standaard"/>
              <w:spacing w:line="240" w:lineRule="auto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417DB6B0" w:rsidTr="6AD7BB8F" w14:paraId="463941C4">
        <w:trPr>
          <w:trHeight w:val="300"/>
        </w:trPr>
        <w:tc>
          <w:tcPr>
            <w:tcW w:w="4185" w:type="dxa"/>
            <w:tcMar/>
          </w:tcPr>
          <w:p w:rsidR="717E3D8D" w:rsidP="417DB6B0" w:rsidRDefault="717E3D8D" w14:paraId="6E40C73D" w14:textId="037C9EB8">
            <w:pPr>
              <w:pStyle w:val="Standaard"/>
              <w:spacing w:line="259" w:lineRule="auto"/>
              <w:jc w:val="left"/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  <w:r w:rsidRPr="417DB6B0" w:rsidR="717E3D8D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1.Beleidsplan Burgerschap</w:t>
            </w:r>
          </w:p>
        </w:tc>
        <w:tc>
          <w:tcPr>
            <w:tcW w:w="6271" w:type="dxa"/>
            <w:tcMar/>
          </w:tcPr>
          <w:p w:rsidR="417DB6B0" w:rsidP="6AD7BB8F" w:rsidRDefault="417DB6B0" w14:paraId="513F454E" w14:textId="0F7B7957">
            <w:pPr>
              <w:pStyle w:val="Standaard"/>
              <w:spacing w:line="240" w:lineRule="auto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15E7DD5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In de laatste alinea wordt er gesproken over ouders. Is het handig om te benoemen </w:t>
            </w:r>
            <w:r w:rsidRPr="6AD7BB8F" w:rsidR="01834A95">
              <w:rPr>
                <w:rFonts w:ascii="Century Gothic" w:hAnsi="Century Gothic" w:eastAsia="Century Gothic" w:cs="Century Gothic"/>
                <w:sz w:val="20"/>
                <w:szCs w:val="20"/>
              </w:rPr>
              <w:t>dat MR, Or te benaderen is?</w:t>
            </w:r>
          </w:p>
          <w:p w:rsidR="417DB6B0" w:rsidP="417DB6B0" w:rsidRDefault="417DB6B0" w14:paraId="68243A7E" w14:textId="7527E88A">
            <w:pPr>
              <w:pStyle w:val="Standaard"/>
              <w:spacing w:line="240" w:lineRule="auto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0A7BD8" w:rsidTr="6AD7BB8F" w14:paraId="18A4F268" w14:textId="77777777">
        <w:tc>
          <w:tcPr>
            <w:tcW w:w="4185" w:type="dxa"/>
            <w:tcMar/>
          </w:tcPr>
          <w:p w:rsidR="000A7BD8" w:rsidP="417DB6B0" w:rsidRDefault="000A7BD8" w14:paraId="7C873931" w14:textId="690DA7A4">
            <w:pPr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</w:pPr>
            <w:r w:rsidRPr="417DB6B0" w:rsidR="717E3D8D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2</w:t>
            </w:r>
            <w:r w:rsidRPr="417DB6B0" w:rsidR="1B11F499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.</w:t>
            </w:r>
            <w:r w:rsidRPr="417DB6B0" w:rsidR="7412FB9B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 xml:space="preserve">Parkeerprobleem/kiss &amp; </w:t>
            </w:r>
            <w:proofErr w:type="spellStart"/>
            <w:r w:rsidRPr="417DB6B0" w:rsidR="7412FB9B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>ride</w:t>
            </w:r>
            <w:proofErr w:type="spellEnd"/>
            <w:r w:rsidRPr="417DB6B0" w:rsidR="7412FB9B">
              <w:rPr>
                <w:rFonts w:ascii="Century Gothic" w:hAnsi="Century Gothic" w:eastAsia="Century Gothic" w:cs="Century Gothic"/>
                <w:color w:val="538135" w:themeColor="accent6" w:themeTint="FF" w:themeShade="BF"/>
              </w:rPr>
              <w:t xml:space="preserve"> zone</w:t>
            </w:r>
          </w:p>
        </w:tc>
        <w:tc>
          <w:tcPr>
            <w:tcW w:w="6271" w:type="dxa"/>
            <w:tcMar/>
          </w:tcPr>
          <w:p w:rsidRPr="000A7BD8" w:rsidR="000A7BD8" w:rsidP="6AD7BB8F" w:rsidRDefault="000A7BD8" w14:paraId="7B9A4479" w14:textId="176342D7">
            <w:pPr>
              <w:pStyle w:val="Standaard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6AD7BB8F" w:rsidR="5F385E42"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Dit punt loopt nog.</w:t>
            </w:r>
          </w:p>
          <w:p w:rsidRPr="000A7BD8" w:rsidR="000A7BD8" w:rsidP="6AD7BB8F" w:rsidRDefault="000A7BD8" w14:paraId="6AAA0C40" w14:textId="0775A585">
            <w:pPr>
              <w:pStyle w:val="Standaard"/>
              <w:jc w:val="both"/>
              <w:rPr>
                <w:rFonts w:ascii="Century Gothic" w:hAnsi="Century Gothic" w:eastAsia="Century Gothic" w:cs="Century Gothic"/>
                <w:b w:val="0"/>
                <w:bCs w:val="0"/>
                <w:i w:val="0"/>
                <w:iCs w:val="0"/>
                <w:color w:val="auto" w:themeColor="accent1" w:themeTint="FF" w:themeShade="FF"/>
                <w:sz w:val="20"/>
                <w:szCs w:val="20"/>
              </w:rPr>
            </w:pPr>
          </w:p>
        </w:tc>
      </w:tr>
      <w:tr w:rsidR="000A7BD8" w:rsidTr="6AD7BB8F" w14:paraId="12AC952B" w14:textId="77777777">
        <w:tc>
          <w:tcPr>
            <w:tcW w:w="4185" w:type="dxa"/>
            <w:tcMar/>
          </w:tcPr>
          <w:p w:rsidR="000A7BD8" w:rsidP="417DB6B0" w:rsidRDefault="000A7BD8" w14:paraId="0A77AB9A" w14:textId="0A4FC45C">
            <w:pPr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</w:pPr>
            <w:r w:rsidRPr="417DB6B0" w:rsidR="45D9BD4B"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  <w:t>3</w:t>
            </w:r>
            <w:r w:rsidRPr="417DB6B0" w:rsidR="66566DDF"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  <w:t xml:space="preserve">. </w:t>
            </w:r>
            <w:r w:rsidRPr="417DB6B0" w:rsidR="252C2FE4"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  <w:t>Eventuele extra ingebrachte agendapunten:</w:t>
            </w:r>
          </w:p>
          <w:p w:rsidR="000A7BD8" w:rsidP="417DB6B0" w:rsidRDefault="000A7BD8" w14:paraId="01D3417F" w14:textId="2CF1A519">
            <w:pPr>
              <w:pStyle w:val="Standaard"/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</w:pPr>
            <w:r w:rsidRPr="6AD7BB8F" w:rsidR="252C2FE4">
              <w:rPr>
                <w:rFonts w:ascii="Century Gothic" w:hAnsi="Century Gothic" w:eastAsia="Century Gothic" w:cs="Century Gothic"/>
                <w:color w:val="538135" w:themeColor="accent6" w:themeTint="FF" w:themeShade="BF"/>
                <w:sz w:val="22"/>
                <w:szCs w:val="22"/>
              </w:rPr>
              <w:t xml:space="preserve">-MR regelement </w:t>
            </w:r>
          </w:p>
        </w:tc>
        <w:tc>
          <w:tcPr>
            <w:tcW w:w="6271" w:type="dxa"/>
            <w:tcMar/>
          </w:tcPr>
          <w:p w:rsidRPr="000A7BD8" w:rsidR="000A7BD8" w:rsidP="6AD7BB8F" w:rsidRDefault="000A7BD8" w14:paraId="20846893" w14:textId="31CA0470">
            <w:pPr>
              <w:pStyle w:val="Standaard"/>
              <w:ind w:left="0"/>
              <w:jc w:val="both"/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6AD7BB8F" w:rsidR="13D128A7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Het document is besproken en aangepast.</w:t>
            </w:r>
            <w:r w:rsidRPr="6AD7BB8F" w:rsidR="798A31A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Dit</w:t>
            </w:r>
            <w:r w:rsidRPr="6AD7BB8F" w:rsidR="389DDF7F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6AD7BB8F" w:rsidR="798A31A3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document</w:t>
            </w:r>
            <w:r w:rsidRPr="6AD7BB8F" w:rsidR="1B2AB9D7">
              <w:rPr>
                <w:rFonts w:ascii="Century Gothic" w:hAnsi="Century Gothic" w:eastAsia="Century Gothic" w:cs="Century Gothic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 gaat naar de directie voor op de website.</w:t>
            </w:r>
          </w:p>
        </w:tc>
      </w:tr>
    </w:tbl>
    <w:p w:rsidR="6AD7BB8F" w:rsidP="6AD7BB8F" w:rsidRDefault="6AD7BB8F" w14:paraId="3F972FC8" w14:textId="483B1E5C">
      <w:pPr>
        <w:pStyle w:val="Standaard"/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</w:pPr>
    </w:p>
    <w:p w:rsidR="00CA6580" w:rsidP="6AD7BB8F" w:rsidRDefault="00CA6580" w14:paraId="51C63CE3" w14:textId="0DA2E38D">
      <w:pPr>
        <w:pStyle w:val="Standaard"/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</w:pPr>
      <w:r w:rsidRPr="6AD7BB8F" w:rsidR="00CA6580"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  <w:t>Directiedeel</w:t>
      </w:r>
    </w:p>
    <w:p w:rsidR="51F0F4EE" w:rsidP="417DB6B0" w:rsidRDefault="51F0F4EE" w14:paraId="0C211D7E" w14:textId="489AF3A7">
      <w:pPr>
        <w:pStyle w:val="Standaard"/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</w:pPr>
      <w:r w:rsidRPr="417DB6B0" w:rsidR="51F0F4EE">
        <w:rPr>
          <w:rFonts w:ascii="Century Gothic" w:hAnsi="Century Gothic"/>
          <w:b w:val="1"/>
          <w:bCs w:val="1"/>
          <w:color w:val="385623" w:themeColor="accent6" w:themeTint="FF" w:themeShade="80"/>
          <w:sz w:val="24"/>
          <w:szCs w:val="24"/>
        </w:rPr>
        <w:t>Ter 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CA6580" w:rsidTr="2A4469A5" w14:paraId="43C4539C" w14:textId="77777777">
        <w:trPr>
          <w:trHeight w:val="623"/>
        </w:trPr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417DB6B0" w:rsidRDefault="00CA6580" w14:paraId="4A54D565" w14:textId="30A42589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/>
                <w:color w:val="538135" w:themeColor="accent6" w:themeTint="FF" w:themeShade="BF"/>
              </w:rPr>
            </w:pPr>
            <w:r w:rsidRPr="417DB6B0" w:rsidR="00CA6580">
              <w:rPr>
                <w:rFonts w:ascii="Century Gothic" w:hAnsi="Century Gothic"/>
                <w:color w:val="538135" w:themeColor="accent6" w:themeTint="FF" w:themeShade="BF"/>
              </w:rPr>
              <w:t>1.</w:t>
            </w:r>
            <w:r w:rsidRPr="417DB6B0" w:rsidR="19676760">
              <w:rPr>
                <w:rFonts w:ascii="Century Gothic" w:hAnsi="Century Gothic"/>
                <w:color w:val="538135" w:themeColor="accent6" w:themeTint="FF" w:themeShade="BF"/>
              </w:rPr>
              <w:t>Aandacht nieuwe lokalen, interne verbouwing &amp; nieuwbouw</w:t>
            </w:r>
          </w:p>
          <w:p w:rsidRPr="00CA6580" w:rsidR="00CA6580" w:rsidP="417DB6B0" w:rsidRDefault="00CA6580" w14:paraId="1E221CA5" w14:textId="285BEA5E">
            <w:pPr>
              <w:pStyle w:val="Standaard"/>
              <w:rPr>
                <w:rFonts w:ascii="Century Gothic" w:hAnsi="Century Gothic"/>
                <w:color w:val="538135" w:themeColor="accent6" w:themeTint="FF" w:themeShade="BF"/>
                <w:sz w:val="20"/>
                <w:szCs w:val="20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Pr="00902365" w:rsidR="009B7C95" w:rsidP="6AD7BB8F" w:rsidRDefault="009B7C95" w14:paraId="01DD8B60" w14:textId="70D77C8E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6AD7BB8F" w:rsidR="43201AF6">
              <w:rPr>
                <w:rFonts w:ascii="Century Gothic" w:hAnsi="Century Gothic"/>
                <w:sz w:val="20"/>
                <w:szCs w:val="20"/>
              </w:rPr>
              <w:t xml:space="preserve">In de krant stond het volgende. </w:t>
            </w:r>
            <w:r w:rsidRPr="6AD7BB8F" w:rsidR="6CEA745E">
              <w:rPr>
                <w:rFonts w:ascii="Century Gothic" w:hAnsi="Century Gothic"/>
                <w:sz w:val="20"/>
                <w:szCs w:val="20"/>
              </w:rPr>
              <w:t>De school krijgt nieuwbou</w:t>
            </w:r>
            <w:r w:rsidRPr="6AD7BB8F" w:rsidR="1F465EEA">
              <w:rPr>
                <w:rFonts w:ascii="Century Gothic" w:hAnsi="Century Gothic"/>
                <w:sz w:val="20"/>
                <w:szCs w:val="20"/>
              </w:rPr>
              <w:t>w inclusief gymzaal</w:t>
            </w:r>
            <w:r w:rsidRPr="6AD7BB8F" w:rsidR="6CEA745E">
              <w:rPr>
                <w:rFonts w:ascii="Century Gothic" w:hAnsi="Century Gothic"/>
                <w:sz w:val="20"/>
                <w:szCs w:val="20"/>
              </w:rPr>
              <w:t>. De huurcontracten rondom het schoolgebouw wordt opgezegd.</w:t>
            </w:r>
            <w:r w:rsidRPr="6AD7BB8F" w:rsidR="3A8050B9">
              <w:rPr>
                <w:rFonts w:ascii="Century Gothic" w:hAnsi="Century Gothic"/>
                <w:sz w:val="20"/>
                <w:szCs w:val="20"/>
              </w:rPr>
              <w:t xml:space="preserve"> Rond 2026 is de verwachting dat de plannen gereed zijn.</w:t>
            </w:r>
            <w:r w:rsidRPr="6AD7BB8F" w:rsidR="6CEA745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Pr="00902365" w:rsidR="009B7C95" w:rsidP="6AD7BB8F" w:rsidRDefault="009B7C95" w14:paraId="4E105893" w14:textId="37EB1A65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  <w:p w:rsidRPr="00902365" w:rsidR="009B7C95" w:rsidP="6AD7BB8F" w:rsidRDefault="009B7C95" w14:paraId="47AFD949" w14:textId="35615D11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6AD7BB8F" w:rsidR="1F102B8C">
              <w:rPr>
                <w:rFonts w:ascii="Century Gothic" w:hAnsi="Century Gothic"/>
                <w:sz w:val="20"/>
                <w:szCs w:val="20"/>
              </w:rPr>
              <w:t xml:space="preserve">Er wordt in school bekeken wat er mogelijk is met het gebouw </w:t>
            </w:r>
            <w:r w:rsidRPr="6AD7BB8F" w:rsidR="1F102B8C">
              <w:rPr>
                <w:rFonts w:ascii="Century Gothic" w:hAnsi="Century Gothic"/>
                <w:sz w:val="20"/>
                <w:szCs w:val="20"/>
              </w:rPr>
              <w:t>w</w:t>
            </w:r>
            <w:r w:rsidRPr="6AD7BB8F" w:rsidR="1D74EAFF">
              <w:rPr>
                <w:rFonts w:ascii="Century Gothic" w:hAnsi="Century Gothic"/>
                <w:sz w:val="20"/>
                <w:szCs w:val="20"/>
              </w:rPr>
              <w:t>.</w:t>
            </w:r>
            <w:r w:rsidRPr="6AD7BB8F" w:rsidR="1F102B8C">
              <w:rPr>
                <w:rFonts w:ascii="Century Gothic" w:hAnsi="Century Gothic"/>
                <w:sz w:val="20"/>
                <w:szCs w:val="20"/>
              </w:rPr>
              <w:t>b</w:t>
            </w:r>
            <w:r w:rsidRPr="6AD7BB8F" w:rsidR="2E1DF3F9">
              <w:rPr>
                <w:rFonts w:ascii="Century Gothic" w:hAnsi="Century Gothic"/>
                <w:sz w:val="20"/>
                <w:szCs w:val="20"/>
              </w:rPr>
              <w:t>.</w:t>
            </w:r>
            <w:r w:rsidRPr="6AD7BB8F" w:rsidR="1F102B8C">
              <w:rPr>
                <w:rFonts w:ascii="Century Gothic" w:hAnsi="Century Gothic"/>
                <w:sz w:val="20"/>
                <w:szCs w:val="20"/>
              </w:rPr>
              <w:t xml:space="preserve"> lokalen/ruimte door het bedrijf:</w:t>
            </w:r>
            <w:r w:rsidRPr="6AD7BB8F" w:rsidR="4234FBB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6AD7BB8F" w:rsidR="1F102B8C">
              <w:rPr>
                <w:rFonts w:ascii="Century Gothic" w:hAnsi="Century Gothic"/>
                <w:sz w:val="20"/>
                <w:szCs w:val="20"/>
              </w:rPr>
              <w:t>¨</w:t>
            </w:r>
            <w:proofErr w:type="spellStart"/>
            <w:r w:rsidRPr="6AD7BB8F" w:rsidR="1F102B8C">
              <w:rPr>
                <w:rFonts w:ascii="Century Gothic" w:hAnsi="Century Gothic"/>
                <w:sz w:val="20"/>
                <w:szCs w:val="20"/>
              </w:rPr>
              <w:t>Sineth</w:t>
            </w:r>
            <w:proofErr w:type="spellEnd"/>
            <w:r w:rsidRPr="6AD7BB8F" w:rsidR="1F102B8C">
              <w:rPr>
                <w:rFonts w:ascii="Century Gothic" w:hAnsi="Century Gothic"/>
                <w:sz w:val="20"/>
                <w:szCs w:val="20"/>
              </w:rPr>
              <w:t>¨. Een van de mogelijkheden</w:t>
            </w:r>
            <w:r w:rsidRPr="6AD7BB8F" w:rsidR="442DC3FC">
              <w:rPr>
                <w:rFonts w:ascii="Century Gothic" w:hAnsi="Century Gothic"/>
                <w:sz w:val="20"/>
                <w:szCs w:val="20"/>
              </w:rPr>
              <w:t xml:space="preserve"> zou kunnen zijn dat </w:t>
            </w:r>
            <w:r w:rsidRPr="6AD7BB8F" w:rsidR="20D14FEC">
              <w:rPr>
                <w:rFonts w:ascii="Century Gothic" w:hAnsi="Century Gothic"/>
                <w:sz w:val="20"/>
                <w:szCs w:val="20"/>
              </w:rPr>
              <w:t>de bibliotheek verbouwd wordt. Een andere mogelijkheid is een deel van de aula verbouwen door een wandje te plaatsen en raampjes</w:t>
            </w:r>
            <w:r w:rsidRPr="6AD7BB8F" w:rsidR="32DAB1A6">
              <w:rPr>
                <w:rFonts w:ascii="Century Gothic" w:hAnsi="Century Gothic"/>
                <w:sz w:val="20"/>
                <w:szCs w:val="20"/>
              </w:rPr>
              <w:t xml:space="preserve"> te plaatsen</w:t>
            </w:r>
            <w:r w:rsidRPr="6AD7BB8F" w:rsidR="20D14FEC">
              <w:rPr>
                <w:rFonts w:ascii="Century Gothic" w:hAnsi="Century Gothic"/>
                <w:sz w:val="20"/>
                <w:szCs w:val="20"/>
              </w:rPr>
              <w:t>. Er wordt nu bekeken hoe</w:t>
            </w:r>
            <w:r w:rsidRPr="6AD7BB8F" w:rsidR="2BEFE920">
              <w:rPr>
                <w:rFonts w:ascii="Century Gothic" w:hAnsi="Century Gothic"/>
                <w:sz w:val="20"/>
                <w:szCs w:val="20"/>
              </w:rPr>
              <w:t xml:space="preserve"> dat zit met hoeveel kinderen er dan in kunnen en </w:t>
            </w:r>
            <w:r w:rsidRPr="6AD7BB8F" w:rsidR="38BAEC8A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Pr="6AD7BB8F" w:rsidR="2BEFE920">
              <w:rPr>
                <w:rFonts w:ascii="Century Gothic" w:hAnsi="Century Gothic"/>
                <w:sz w:val="20"/>
                <w:szCs w:val="20"/>
              </w:rPr>
              <w:t xml:space="preserve">veiligheid i.v.m. brand. Het zou ook kunnen dat er 3 </w:t>
            </w:r>
            <w:r w:rsidRPr="6AD7BB8F" w:rsidR="348FB35D">
              <w:rPr>
                <w:rFonts w:ascii="Century Gothic" w:hAnsi="Century Gothic"/>
                <w:sz w:val="20"/>
                <w:szCs w:val="20"/>
              </w:rPr>
              <w:t>noodlokalen komen op het voetbalveldje naast de gymzaal.</w:t>
            </w:r>
            <w:r w:rsidRPr="6AD7BB8F" w:rsidR="29031E9D">
              <w:rPr>
                <w:rFonts w:ascii="Century Gothic" w:hAnsi="Century Gothic"/>
                <w:sz w:val="20"/>
                <w:szCs w:val="20"/>
              </w:rPr>
              <w:t xml:space="preserve"> De gemeente beslist hierover. </w:t>
            </w:r>
          </w:p>
          <w:p w:rsidRPr="00902365" w:rsidR="009B7C95" w:rsidP="6B583D3D" w:rsidRDefault="009B7C95" w14:paraId="1DB1A99B" w14:textId="2063463E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A6580" w:rsidTr="2A4469A5" w14:paraId="55A253C1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2D47DF88" w:rsidP="417DB6B0" w:rsidRDefault="2D47DF88" w14:paraId="6C3E9B81" w14:textId="3649E953">
            <w:pPr>
              <w:pStyle w:val="Standaar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entury Gothic" w:hAnsi="Century Gothic"/>
                <w:color w:val="538135" w:themeColor="accent6" w:themeTint="FF" w:themeShade="BF"/>
              </w:rPr>
            </w:pPr>
            <w:r w:rsidRPr="417DB6B0" w:rsidR="1B11F499">
              <w:rPr>
                <w:rFonts w:ascii="Century Gothic" w:hAnsi="Century Gothic"/>
                <w:color w:val="538135" w:themeColor="accent6" w:themeTint="FF" w:themeShade="BF"/>
              </w:rPr>
              <w:t>2.</w:t>
            </w:r>
            <w:r w:rsidRPr="417DB6B0" w:rsidR="5AD71CA7">
              <w:rPr>
                <w:rFonts w:ascii="Century Gothic" w:hAnsi="Century Gothic"/>
                <w:color w:val="538135" w:themeColor="accent6" w:themeTint="FF" w:themeShade="BF"/>
              </w:rPr>
              <w:t>Beleidsplan Burgerschap</w:t>
            </w:r>
          </w:p>
          <w:p w:rsidRPr="00CA6580" w:rsidR="00CA6580" w:rsidP="417DB6B0" w:rsidRDefault="00CA6580" w14:paraId="5DC85944" w14:textId="52EADEDF">
            <w:pPr>
              <w:rPr>
                <w:rFonts w:ascii="Century Gothic" w:hAnsi="Century Gothic"/>
                <w:color w:val="538135" w:themeColor="accent6" w:themeTint="FF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6AD7BB8F" w:rsidRDefault="00CA6580" w14:paraId="4D38F744" w14:textId="26B73A44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6AD7BB8F" w:rsidR="7E3A4CD1">
              <w:rPr>
                <w:rFonts w:ascii="Century Gothic" w:hAnsi="Century Gothic"/>
                <w:sz w:val="20"/>
                <w:szCs w:val="20"/>
              </w:rPr>
              <w:t>De directie krijgt een advies over de laatste alinea. Dit advies wordt opgevolgd.</w:t>
            </w:r>
            <w:r w:rsidRPr="6AD7BB8F" w:rsidR="10A71209">
              <w:rPr>
                <w:rFonts w:ascii="Century Gothic" w:hAnsi="Century Gothic"/>
                <w:sz w:val="20"/>
                <w:szCs w:val="20"/>
              </w:rPr>
              <w:t xml:space="preserve"> Het oplegformulier volgt en wordt getekend voor akkoord</w:t>
            </w:r>
            <w:r w:rsidRPr="6AD7BB8F" w:rsidR="71A9465F">
              <w:rPr>
                <w:rFonts w:ascii="Century Gothic" w:hAnsi="Century Gothic"/>
                <w:sz w:val="20"/>
                <w:szCs w:val="20"/>
              </w:rPr>
              <w:t xml:space="preserve"> door de voorzitter en de secretaris.</w:t>
            </w:r>
          </w:p>
          <w:p w:rsidR="00CA6580" w:rsidP="6B583D3D" w:rsidRDefault="00CA6580" w14:paraId="6A157E7C" w14:textId="05FCEED4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417DB6B0" w:rsidTr="2A4469A5" w14:paraId="17832988">
        <w:trPr>
          <w:trHeight w:val="300"/>
        </w:trPr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5BB57CFA" w:rsidP="6AD7BB8F" w:rsidRDefault="5BB57CFA" w14:paraId="15C9CC39" w14:textId="7FF0AC4A">
            <w:pPr>
              <w:pStyle w:val="Standaard"/>
              <w:spacing w:line="240" w:lineRule="auto"/>
              <w:jc w:val="left"/>
              <w:rPr>
                <w:rFonts w:ascii="Century Gothic" w:hAnsi="Century Gothic"/>
                <w:color w:val="538135" w:themeColor="accent6" w:themeTint="FF" w:themeShade="BF"/>
              </w:rPr>
            </w:pPr>
            <w:r w:rsidRPr="6AD7BB8F" w:rsidR="4395EC5C">
              <w:rPr>
                <w:rFonts w:ascii="Century Gothic" w:hAnsi="Century Gothic"/>
                <w:color w:val="538135" w:themeColor="accent6" w:themeTint="FF" w:themeShade="BF"/>
              </w:rPr>
              <w:t>3.Bestuurs-en schoolbegroting</w:t>
            </w:r>
          </w:p>
          <w:p w:rsidR="5BB57CFA" w:rsidP="417DB6B0" w:rsidRDefault="5BB57CFA" w14:paraId="4F749376" w14:textId="4F306CE5">
            <w:pPr>
              <w:pStyle w:val="Standaard"/>
              <w:spacing w:line="240" w:lineRule="auto"/>
              <w:jc w:val="left"/>
              <w:rPr>
                <w:rFonts w:ascii="Century Gothic" w:hAnsi="Century Gothic"/>
                <w:color w:val="538135" w:themeColor="accent6" w:themeTint="FF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417DB6B0" w:rsidP="417DB6B0" w:rsidRDefault="417DB6B0" w14:paraId="764617F2" w14:textId="6C402EF1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6AD7BB8F" w:rsidR="329A2C4F">
              <w:rPr>
                <w:rFonts w:ascii="Century Gothic" w:hAnsi="Century Gothic"/>
                <w:sz w:val="20"/>
                <w:szCs w:val="20"/>
              </w:rPr>
              <w:t>De directie bespreekt de stand van zaken.</w:t>
            </w:r>
          </w:p>
        </w:tc>
      </w:tr>
      <w:tr w:rsidR="00CA6580" w:rsidTr="2A4469A5" w14:paraId="4593AF93" w14:textId="77777777">
        <w:tc>
          <w:tcPr>
            <w:tcW w:w="424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5BB57CFA" w:rsidP="417DB6B0" w:rsidRDefault="5BB57CFA" w14:paraId="1EEFDBBC" w14:textId="2BA66034">
            <w:pPr>
              <w:pStyle w:val="Standa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color w:val="538135" w:themeColor="accent6" w:themeTint="FF" w:themeShade="BF"/>
              </w:rPr>
            </w:pPr>
            <w:r w:rsidRPr="417DB6B0" w:rsidR="5BB57CFA">
              <w:rPr>
                <w:rFonts w:ascii="Century Gothic" w:hAnsi="Century Gothic"/>
                <w:color w:val="538135" w:themeColor="accent6" w:themeTint="FF" w:themeShade="BF"/>
              </w:rPr>
              <w:t>4</w:t>
            </w:r>
            <w:r w:rsidRPr="417DB6B0" w:rsidR="00CA6580">
              <w:rPr>
                <w:rFonts w:ascii="Century Gothic" w:hAnsi="Century Gothic"/>
                <w:color w:val="538135" w:themeColor="accent6" w:themeTint="FF" w:themeShade="BF"/>
              </w:rPr>
              <w:t xml:space="preserve">. </w:t>
            </w:r>
            <w:r w:rsidRPr="417DB6B0" w:rsidR="348EC4F7">
              <w:rPr>
                <w:rFonts w:ascii="Century Gothic" w:hAnsi="Century Gothic"/>
                <w:color w:val="538135" w:themeColor="accent6" w:themeTint="FF" w:themeShade="BF"/>
              </w:rPr>
              <w:t>Interne wisselingen personeel</w:t>
            </w:r>
          </w:p>
          <w:p w:rsidRPr="00CA6580" w:rsidR="00CA6580" w:rsidP="417DB6B0" w:rsidRDefault="00CA6580" w14:paraId="4F7404DB" w14:textId="77777777">
            <w:pPr>
              <w:rPr>
                <w:rFonts w:ascii="Century Gothic" w:hAnsi="Century Gothic"/>
                <w:color w:val="538135" w:themeColor="accent6" w:themeTint="FF" w:themeShade="BF"/>
              </w:rPr>
            </w:pPr>
          </w:p>
        </w:tc>
        <w:tc>
          <w:tcPr>
            <w:tcW w:w="62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tcMar/>
          </w:tcPr>
          <w:p w:rsidR="00CA6580" w:rsidP="6AD7BB8F" w:rsidRDefault="00CA6580" w14:paraId="57333553" w14:textId="13E59CA7">
            <w:pPr>
              <w:rPr>
                <w:rFonts w:ascii="Century Gothic" w:hAnsi="Century Gothic"/>
                <w:sz w:val="20"/>
                <w:szCs w:val="20"/>
              </w:rPr>
            </w:pPr>
            <w:r w:rsidRPr="6AD7BB8F" w:rsidR="2134B51C">
              <w:rPr>
                <w:rFonts w:ascii="Century Gothic" w:hAnsi="Century Gothic"/>
                <w:sz w:val="20"/>
                <w:szCs w:val="20"/>
              </w:rPr>
              <w:t xml:space="preserve">In groep 7/8 neemt er een collega afscheid en gaat </w:t>
            </w:r>
            <w:r w:rsidRPr="6AD7BB8F" w:rsidR="6C145BD9">
              <w:rPr>
                <w:rFonts w:ascii="Century Gothic" w:hAnsi="Century Gothic"/>
                <w:sz w:val="20"/>
                <w:szCs w:val="20"/>
              </w:rPr>
              <w:t xml:space="preserve">vanaf 1 januari 2023 </w:t>
            </w:r>
            <w:r w:rsidRPr="6AD7BB8F" w:rsidR="2134B51C">
              <w:rPr>
                <w:rFonts w:ascii="Century Gothic" w:hAnsi="Century Gothic"/>
                <w:sz w:val="20"/>
                <w:szCs w:val="20"/>
              </w:rPr>
              <w:t>dichter bij huis werken</w:t>
            </w:r>
            <w:r w:rsidRPr="6AD7BB8F" w:rsidR="2F223598">
              <w:rPr>
                <w:rFonts w:ascii="Century Gothic" w:hAnsi="Century Gothic"/>
                <w:sz w:val="20"/>
                <w:szCs w:val="20"/>
              </w:rPr>
              <w:t xml:space="preserve"> op een andere school</w:t>
            </w:r>
            <w:r w:rsidRPr="6AD7BB8F" w:rsidR="2134B51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6AD7BB8F" w:rsidR="727AF23D">
              <w:rPr>
                <w:rFonts w:ascii="Century Gothic" w:hAnsi="Century Gothic"/>
                <w:sz w:val="20"/>
                <w:szCs w:val="20"/>
              </w:rPr>
              <w:t xml:space="preserve">Om </w:t>
            </w:r>
            <w:r w:rsidRPr="6AD7BB8F" w:rsidR="2134B51C">
              <w:rPr>
                <w:rFonts w:ascii="Century Gothic" w:hAnsi="Century Gothic"/>
                <w:sz w:val="20"/>
                <w:szCs w:val="20"/>
              </w:rPr>
              <w:t>d</w:t>
            </w:r>
            <w:r w:rsidRPr="6AD7BB8F" w:rsidR="2708E044">
              <w:rPr>
                <w:rFonts w:ascii="Century Gothic" w:hAnsi="Century Gothic"/>
                <w:sz w:val="20"/>
                <w:szCs w:val="20"/>
              </w:rPr>
              <w:t xml:space="preserve">it gat </w:t>
            </w:r>
            <w:r w:rsidRPr="6AD7BB8F" w:rsidR="5A1E128E">
              <w:rPr>
                <w:rFonts w:ascii="Century Gothic" w:hAnsi="Century Gothic"/>
                <w:sz w:val="20"/>
                <w:szCs w:val="20"/>
              </w:rPr>
              <w:t xml:space="preserve">te dichten en </w:t>
            </w:r>
            <w:r w:rsidRPr="6AD7BB8F" w:rsidR="2134B51C">
              <w:rPr>
                <w:rFonts w:ascii="Century Gothic" w:hAnsi="Century Gothic"/>
                <w:sz w:val="20"/>
                <w:szCs w:val="20"/>
              </w:rPr>
              <w:t xml:space="preserve">op te vangen vindt er een wisseling plaats van </w:t>
            </w:r>
            <w:r w:rsidRPr="6AD7BB8F" w:rsidR="4D2A0943">
              <w:rPr>
                <w:rFonts w:ascii="Century Gothic" w:hAnsi="Century Gothic"/>
                <w:sz w:val="20"/>
                <w:szCs w:val="20"/>
              </w:rPr>
              <w:t>collega's</w:t>
            </w:r>
            <w:r w:rsidRPr="6AD7BB8F" w:rsidR="2134B51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6AD7BB8F" w:rsidR="1AAC88FA">
              <w:rPr>
                <w:rFonts w:ascii="Century Gothic" w:hAnsi="Century Gothic"/>
                <w:sz w:val="20"/>
                <w:szCs w:val="20"/>
              </w:rPr>
              <w:t>binnen meerdere groepen.</w:t>
            </w:r>
          </w:p>
          <w:p w:rsidR="00CA6580" w:rsidP="6AD7BB8F" w:rsidRDefault="00CA6580" w14:paraId="06B2B9F2" w14:textId="4B84B19A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  <w:r w:rsidRPr="2A4469A5" w:rsidR="2A434803">
              <w:rPr>
                <w:rFonts w:ascii="Century Gothic" w:hAnsi="Century Gothic"/>
                <w:sz w:val="20"/>
                <w:szCs w:val="20"/>
              </w:rPr>
              <w:t>Morgen</w:t>
            </w:r>
            <w:r w:rsidRPr="2A4469A5" w:rsidR="2B4292C0">
              <w:rPr>
                <w:rFonts w:ascii="Century Gothic" w:hAnsi="Century Gothic"/>
                <w:sz w:val="20"/>
                <w:szCs w:val="20"/>
              </w:rPr>
              <w:t xml:space="preserve"> (7 december)</w:t>
            </w:r>
            <w:r w:rsidRPr="2A4469A5" w:rsidR="2A434803">
              <w:rPr>
                <w:rFonts w:ascii="Century Gothic" w:hAnsi="Century Gothic"/>
                <w:sz w:val="20"/>
                <w:szCs w:val="20"/>
              </w:rPr>
              <w:t xml:space="preserve"> gaat er een brief naar de ouders van desbetreffende groepen hoe dit opgevangen gaat worden</w:t>
            </w:r>
            <w:r w:rsidRPr="2A4469A5" w:rsidR="32E31240">
              <w:rPr>
                <w:rFonts w:ascii="Century Gothic" w:hAnsi="Century Gothic"/>
                <w:sz w:val="20"/>
                <w:szCs w:val="20"/>
              </w:rPr>
              <w:t xml:space="preserve"> vanaf 1 januari 2023.</w:t>
            </w:r>
            <w:r w:rsidRPr="2A4469A5" w:rsidR="56BCCE4C">
              <w:rPr>
                <w:rFonts w:ascii="Century Gothic" w:hAnsi="Century Gothic"/>
                <w:sz w:val="20"/>
                <w:szCs w:val="20"/>
              </w:rPr>
              <w:t xml:space="preserve"> Gezien het le</w:t>
            </w:r>
            <w:r w:rsidRPr="2A4469A5" w:rsidR="1F0D5627">
              <w:rPr>
                <w:rFonts w:ascii="Century Gothic" w:hAnsi="Century Gothic"/>
                <w:sz w:val="20"/>
                <w:szCs w:val="20"/>
              </w:rPr>
              <w:t>raren</w:t>
            </w:r>
            <w:r w:rsidRPr="2A4469A5" w:rsidR="56BCCE4C">
              <w:rPr>
                <w:rFonts w:ascii="Century Gothic" w:hAnsi="Century Gothic"/>
                <w:sz w:val="20"/>
                <w:szCs w:val="20"/>
              </w:rPr>
              <w:t>kort is het fijn dat het team dit intern op kan vangen.</w:t>
            </w:r>
          </w:p>
          <w:p w:rsidR="00CA6580" w:rsidP="6AD7BB8F" w:rsidRDefault="00CA6580" w14:paraId="30EB150F" w14:textId="58FF3E13">
            <w:pPr>
              <w:pStyle w:val="Standa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41CBC679" w:rsidP="313C48B2" w:rsidRDefault="41CBC679" w14:paraId="025924AC" w14:textId="2A728E49">
      <w:pPr>
        <w:pStyle w:val="Standaard"/>
      </w:pPr>
    </w:p>
    <w:p w:rsidR="49D55CD3" w:rsidP="417DB6B0" w:rsidRDefault="49D55CD3" w14:paraId="50546697" w14:textId="6F5CB8E4">
      <w:pPr>
        <w:jc w:val="both"/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</w:pPr>
      <w:r w:rsidRPr="417DB6B0" w:rsidR="49D55CD3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Ter bespreking:</w:t>
      </w:r>
    </w:p>
    <w:tbl>
      <w:tblPr>
        <w:tblStyle w:val="Tabelraster"/>
        <w:tblW w:w="10455" w:type="dxa"/>
        <w:tblBorders>
          <w:top w:val="dotted" w:color="auto" w:sz="4"/>
          <w:left w:val="dotted" w:color="auto" w:sz="4"/>
          <w:bottom w:val="dotted" w:color="auto" w:sz="4"/>
          <w:right w:val="dotted" w:color="auto" w:sz="4"/>
          <w:insideH w:val="dotted" w:color="auto" w:sz="4"/>
          <w:insideV w:val="dotted" w:color="auto" w:sz="4"/>
        </w:tblBorders>
        <w:tblLook w:val="06A0" w:firstRow="1" w:lastRow="0" w:firstColumn="1" w:lastColumn="0" w:noHBand="1" w:noVBand="1"/>
      </w:tblPr>
      <w:tblGrid>
        <w:gridCol w:w="4235"/>
        <w:gridCol w:w="6220"/>
      </w:tblGrid>
      <w:tr w:rsidR="0F78110B" w:rsidTr="6AD7BB8F" w14:paraId="1E94FCDF">
        <w:trPr>
          <w:trHeight w:val="300"/>
        </w:trPr>
        <w:tc>
          <w:tcPr>
            <w:tcW w:w="4235" w:type="dxa"/>
            <w:shd w:val="clear" w:color="auto" w:fill="FFFFFF" w:themeFill="background1"/>
            <w:tcMar/>
          </w:tcPr>
          <w:p w:rsidR="49D55CD3" w:rsidP="417DB6B0" w:rsidRDefault="49D55CD3" w14:paraId="55EA9639" w14:textId="30ED83E9">
            <w:pPr>
              <w:rPr>
                <w:rFonts w:ascii="Century Gothic" w:hAnsi="Century Gothic"/>
                <w:color w:val="538135" w:themeColor="accent6" w:themeTint="FF" w:themeShade="BF"/>
              </w:rPr>
            </w:pPr>
            <w:r w:rsidRPr="6AD7BB8F" w:rsidR="49D55CD3">
              <w:rPr>
                <w:rFonts w:ascii="Century Gothic" w:hAnsi="Century Gothic"/>
                <w:color w:val="538135" w:themeColor="accent6" w:themeTint="FF" w:themeShade="BF"/>
              </w:rPr>
              <w:t xml:space="preserve">1. </w:t>
            </w:r>
            <w:proofErr w:type="spellStart"/>
            <w:r w:rsidRPr="6AD7BB8F" w:rsidR="49D55CD3">
              <w:rPr>
                <w:rFonts w:ascii="Century Gothic" w:hAnsi="Century Gothic"/>
                <w:color w:val="538135" w:themeColor="accent6" w:themeTint="FF" w:themeShade="BF"/>
              </w:rPr>
              <w:t>S</w:t>
            </w:r>
            <w:r w:rsidRPr="6AD7BB8F" w:rsidR="3CC678F7">
              <w:rPr>
                <w:rFonts w:ascii="Century Gothic" w:hAnsi="Century Gothic"/>
                <w:color w:val="538135" w:themeColor="accent6" w:themeTint="FF" w:themeShade="BF"/>
              </w:rPr>
              <w:t>choolondersteuningsprofiel</w:t>
            </w:r>
            <w:proofErr w:type="spellEnd"/>
            <w:r w:rsidRPr="6AD7BB8F" w:rsidR="129ABB22">
              <w:rPr>
                <w:rFonts w:ascii="Century Gothic" w:hAnsi="Century Gothic"/>
                <w:color w:val="538135" w:themeColor="accent6" w:themeTint="FF" w:themeShade="BF"/>
              </w:rPr>
              <w:t xml:space="preserve"> (SOP)</w:t>
            </w:r>
          </w:p>
          <w:p w:rsidR="0F78110B" w:rsidP="0F78110B" w:rsidRDefault="0F78110B" w14:paraId="240AB02A" w14:textId="7FBD8EEB">
            <w:pPr>
              <w:pStyle w:val="Standaard"/>
              <w:rPr>
                <w:rFonts w:ascii="Century Gothic" w:hAnsi="Century Gothic" w:eastAsia="Century Gothic" w:cs="Century Gothic"/>
                <w:color w:val="5B9BD5" w:themeColor="accent5" w:themeTint="FF" w:themeShade="FF"/>
              </w:rPr>
            </w:pPr>
          </w:p>
        </w:tc>
        <w:tc>
          <w:tcPr>
            <w:tcW w:w="6220" w:type="dxa"/>
            <w:shd w:val="clear" w:color="auto" w:fill="FFFFFF" w:themeFill="background1"/>
            <w:tcMar/>
          </w:tcPr>
          <w:p w:rsidR="0F78110B" w:rsidP="6AD7BB8F" w:rsidRDefault="0F78110B" w14:paraId="38DFA13A" w14:textId="55BA1459">
            <w:pPr>
              <w:pStyle w:val="Standaard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AD7BB8F" w:rsidR="79E9B81B">
              <w:rPr>
                <w:rFonts w:ascii="Century Gothic" w:hAnsi="Century Gothic" w:eastAsia="Century Gothic" w:cs="Century Gothic"/>
                <w:sz w:val="20"/>
                <w:szCs w:val="20"/>
              </w:rPr>
              <w:t>De MR heeft het SOP gelezen en heeft hier geen opmerkingen over.</w:t>
            </w:r>
          </w:p>
          <w:p w:rsidR="0F78110B" w:rsidP="41CBC679" w:rsidRDefault="0F78110B" w14:paraId="5E661E36" w14:textId="41AC9E26">
            <w:pPr>
              <w:pStyle w:val="Standaard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F78110B" w:rsidTr="6AD7BB8F" w14:paraId="20201957">
        <w:trPr>
          <w:trHeight w:val="300"/>
        </w:trPr>
        <w:tc>
          <w:tcPr>
            <w:tcW w:w="4235" w:type="dxa"/>
            <w:shd w:val="clear" w:color="auto" w:fill="FFFFFF" w:themeFill="background1"/>
            <w:tcMar/>
          </w:tcPr>
          <w:p w:rsidR="0F78110B" w:rsidP="417DB6B0" w:rsidRDefault="0F78110B" w14:paraId="01FB7C31" w14:textId="19721DBF">
            <w:pPr>
              <w:pStyle w:val="Standaard"/>
              <w:rPr>
                <w:rFonts w:ascii="Century Gothic" w:hAnsi="Century Gothic"/>
                <w:color w:val="538135" w:themeColor="accent6" w:themeTint="FF" w:themeShade="BF"/>
              </w:rPr>
            </w:pPr>
          </w:p>
        </w:tc>
        <w:tc>
          <w:tcPr>
            <w:tcW w:w="6220" w:type="dxa"/>
            <w:shd w:val="clear" w:color="auto" w:fill="FFFFFF" w:themeFill="background1"/>
            <w:tcMar/>
          </w:tcPr>
          <w:p w:rsidR="0F78110B" w:rsidP="4140F078" w:rsidRDefault="0F78110B" w14:paraId="7AEA7CCC" w14:textId="19545597">
            <w:pPr>
              <w:pStyle w:val="Standaard"/>
              <w:rPr>
                <w:rFonts w:ascii="Century Gothic" w:hAnsi="Century Gothic" w:eastAsia="Century Gothic" w:cs="Century Gothic"/>
                <w:b w:val="0"/>
                <w:bCs w:val="0"/>
                <w:color w:val="5B9AD5" w:themeColor="accent5" w:themeTint="FF" w:themeShade="FF"/>
                <w:sz w:val="20"/>
                <w:szCs w:val="20"/>
              </w:rPr>
            </w:pPr>
          </w:p>
        </w:tc>
      </w:tr>
      <w:tr w:rsidR="313C48B2" w:rsidTr="6AD7BB8F" w14:paraId="20E47706">
        <w:trPr>
          <w:trHeight w:val="300"/>
        </w:trPr>
        <w:tc>
          <w:tcPr>
            <w:tcW w:w="4235" w:type="dxa"/>
            <w:shd w:val="clear" w:color="auto" w:fill="FFFFFF" w:themeFill="background1"/>
            <w:tcMar/>
          </w:tcPr>
          <w:p w:rsidR="313C48B2" w:rsidP="417DB6B0" w:rsidRDefault="313C48B2" w14:paraId="5A867DD0" w14:textId="55960E09">
            <w:pPr>
              <w:pStyle w:val="Standaard"/>
              <w:rPr>
                <w:rFonts w:ascii="Century Gothic" w:hAnsi="Century Gothic"/>
                <w:color w:val="538135" w:themeColor="accent6" w:themeTint="FF" w:themeShade="BF"/>
              </w:rPr>
            </w:pPr>
          </w:p>
        </w:tc>
        <w:tc>
          <w:tcPr>
            <w:tcW w:w="6220" w:type="dxa"/>
            <w:shd w:val="clear" w:color="auto" w:fill="FFFFFF" w:themeFill="background1"/>
            <w:tcMar/>
          </w:tcPr>
          <w:p w:rsidR="313C48B2" w:rsidP="417DB6B0" w:rsidRDefault="313C48B2" w14:paraId="107E35B5" w14:textId="1AF323E8">
            <w:pPr>
              <w:pStyle w:val="Standaard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color w:val="4471C4" w:themeColor="accent1" w:themeTint="FF" w:themeShade="FF"/>
                <w:sz w:val="20"/>
                <w:szCs w:val="20"/>
              </w:rPr>
            </w:pPr>
          </w:p>
        </w:tc>
      </w:tr>
    </w:tbl>
    <w:p w:rsidR="41CBC679" w:rsidRDefault="41CBC679" w14:paraId="51B6F8BD" w14:textId="1EB17D71"/>
    <w:p w:rsidR="64669416" w:rsidP="417DB6B0" w:rsidRDefault="64669416" w14:paraId="6B031BE3" w14:textId="205C665C">
      <w:pPr>
        <w:pStyle w:val="Standaard"/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</w:pPr>
      <w:proofErr w:type="spellStart"/>
      <w:r w:rsidRPr="417DB6B0" w:rsidR="64669416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W.v.t.t.k</w:t>
      </w:r>
      <w:proofErr w:type="spellEnd"/>
      <w:r w:rsidRPr="417DB6B0" w:rsidR="64669416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.,</w:t>
      </w:r>
      <w:r w:rsidRPr="417DB6B0" w:rsidR="09C08147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 xml:space="preserve"> </w:t>
      </w:r>
      <w:r w:rsidRPr="417DB6B0" w:rsidR="64669416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ingek</w:t>
      </w:r>
      <w:r w:rsidRPr="417DB6B0" w:rsidR="6A91824B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 xml:space="preserve">omen </w:t>
      </w:r>
      <w:r w:rsidRPr="417DB6B0" w:rsidR="416E85F7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onderwerpen en afsluiting</w:t>
      </w:r>
      <w:r w:rsidRPr="417DB6B0" w:rsidR="6A91824B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, e.d.</w:t>
      </w:r>
    </w:p>
    <w:tbl>
      <w:tblPr>
        <w:tblStyle w:val="Tabelraster"/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6A0" w:firstRow="1" w:lastRow="0" w:firstColumn="1" w:lastColumn="0" w:noHBand="1" w:noVBand="1"/>
      </w:tblPr>
      <w:tblGrid>
        <w:gridCol w:w="4125"/>
        <w:gridCol w:w="6330"/>
      </w:tblGrid>
      <w:tr w:rsidR="2D6FE3F4" w:rsidTr="6FDE8DD9" w14:paraId="3F63E4D7" w14:textId="77777777">
        <w:tc>
          <w:tcPr>
            <w:tcW w:w="4125" w:type="dxa"/>
            <w:shd w:val="clear" w:color="auto" w:fill="FFFFFF" w:themeFill="background1"/>
            <w:tcMar/>
          </w:tcPr>
          <w:p w:rsidR="2D6FE3F4" w:rsidP="6DCB040B" w:rsidRDefault="2D6FE3F4" w14:paraId="7151BF5C" w14:textId="2E13112D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2D6FE3F4" w:rsidP="7A75A46D" w:rsidRDefault="2D6FE3F4" w14:paraId="68271BD7" w14:textId="1621E9CD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2D6FE3F4" w:rsidTr="6FDE8DD9" w14:paraId="05D3FAF3" w14:textId="77777777">
        <w:tc>
          <w:tcPr>
            <w:tcW w:w="4125" w:type="dxa"/>
            <w:shd w:val="clear" w:color="auto" w:fill="FFFFFF" w:themeFill="background1"/>
            <w:tcMar/>
          </w:tcPr>
          <w:p w:rsidR="2D6FE3F4" w:rsidP="2D6FE3F4" w:rsidRDefault="2D6FE3F4" w14:paraId="764EEEDC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  <w:tc>
          <w:tcPr>
            <w:tcW w:w="6330" w:type="dxa"/>
            <w:shd w:val="clear" w:color="auto" w:fill="FFFFFF" w:themeFill="background1"/>
            <w:tcMar/>
          </w:tcPr>
          <w:p w:rsidR="2D6FE3F4" w:rsidP="2D6FE3F4" w:rsidRDefault="2D6FE3F4" w14:paraId="4D2E5732" w14:textId="77777777">
            <w:pPr>
              <w:rPr>
                <w:rFonts w:ascii="Century Gothic" w:hAnsi="Century Gothic" w:eastAsia="Century Gothic" w:cs="Century Gothic"/>
                <w:b/>
                <w:bCs/>
                <w:color w:val="5B9BD5" w:themeColor="accent5"/>
              </w:rPr>
            </w:pPr>
          </w:p>
        </w:tc>
      </w:tr>
    </w:tbl>
    <w:p w:rsidR="6FDE8DD9" w:rsidP="6FDE8DD9" w:rsidRDefault="6FDE8DD9" w14:paraId="165A8C74" w14:textId="6FAD42A1">
      <w:pPr>
        <w:jc w:val="both"/>
        <w:rPr>
          <w:rFonts w:ascii="Century Gothic" w:hAnsi="Century Gothic" w:eastAsia="Century Gothic" w:cs="Century Gothic"/>
          <w:b w:val="1"/>
          <w:bCs w:val="1"/>
          <w:color w:val="002060"/>
          <w:sz w:val="24"/>
          <w:szCs w:val="24"/>
        </w:rPr>
      </w:pPr>
    </w:p>
    <w:p w:rsidRPr="0060175A" w:rsidR="00F37A9D" w:rsidP="417DB6B0" w:rsidRDefault="6C12C219" w14:paraId="5F8CEE11" w14:textId="70AFD3F6">
      <w:pPr>
        <w:jc w:val="both"/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</w:pPr>
      <w:r w:rsidRPr="417DB6B0" w:rsidR="6C12C219">
        <w:rPr>
          <w:rFonts w:ascii="Century Gothic" w:hAnsi="Century Gothic" w:eastAsia="Century Gothic" w:cs="Century Gothic"/>
          <w:b w:val="1"/>
          <w:bCs w:val="1"/>
          <w:color w:val="385623" w:themeColor="accent6" w:themeTint="FF" w:themeShade="80"/>
          <w:sz w:val="24"/>
          <w:szCs w:val="24"/>
        </w:rPr>
        <w:t>Rondvraag</w:t>
      </w:r>
    </w:p>
    <w:tbl>
      <w:tblPr>
        <w:tblStyle w:val="Tabelraster"/>
        <w:tblW w:w="10456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4110"/>
        <w:gridCol w:w="6346"/>
      </w:tblGrid>
      <w:tr w:rsidRPr="0066601F" w:rsidR="00F37A9D" w:rsidTr="6FDE8DD9" w14:paraId="4F0E5D03" w14:textId="77777777">
        <w:tc>
          <w:tcPr>
            <w:tcW w:w="4110" w:type="dxa"/>
            <w:tcMar/>
          </w:tcPr>
          <w:p w:rsidR="6F57D9D4" w:rsidP="33E6A8A0" w:rsidRDefault="6F57D9D4" w14:paraId="3C95F81D" w14:textId="555D0E71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  <w:tcMar/>
          </w:tcPr>
          <w:p w:rsidR="6F57D9D4" w:rsidP="6F57D9D4" w:rsidRDefault="6F57D9D4" w14:paraId="605C46A0" w14:textId="26A52C9C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Pr="0066601F" w:rsidR="00B2707D" w:rsidTr="6FDE8DD9" w14:paraId="1E2F96C6" w14:textId="77777777">
        <w:tc>
          <w:tcPr>
            <w:tcW w:w="4110" w:type="dxa"/>
            <w:tcMar/>
          </w:tcPr>
          <w:p w:rsidR="6F57D9D4" w:rsidP="00EB10B3" w:rsidRDefault="6F57D9D4" w14:paraId="751323B6" w14:textId="77777777">
            <w:pPr>
              <w:rPr>
                <w:rFonts w:ascii="Century Gothic" w:hAnsi="Century Gothic" w:eastAsia="Century Gothic" w:cs="Century Gothic"/>
                <w:color w:val="5B9BD5" w:themeColor="accent5"/>
              </w:rPr>
            </w:pPr>
          </w:p>
        </w:tc>
        <w:tc>
          <w:tcPr>
            <w:tcW w:w="6346" w:type="dxa"/>
            <w:tcMar/>
          </w:tcPr>
          <w:p w:rsidR="6F57D9D4" w:rsidP="6F57D9D4" w:rsidRDefault="6F57D9D4" w14:paraId="7A4E0555" w14:textId="77777777">
            <w:pPr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  <w:tr w:rsidR="6FDE8DD9" w:rsidTr="6FDE8DD9" w14:paraId="57144A1F">
        <w:trPr>
          <w:trHeight w:val="300"/>
        </w:trPr>
        <w:tc>
          <w:tcPr>
            <w:tcW w:w="4110" w:type="dxa"/>
            <w:tcMar/>
          </w:tcPr>
          <w:p w:rsidR="6FDE8DD9" w:rsidP="6FDE8DD9" w:rsidRDefault="6FDE8DD9" w14:paraId="0B0FCE0E" w14:textId="252816F3">
            <w:pPr>
              <w:pStyle w:val="Standaard"/>
              <w:rPr>
                <w:rFonts w:ascii="Century Gothic" w:hAnsi="Century Gothic" w:eastAsia="Century Gothic" w:cs="Century Gothic"/>
                <w:color w:val="5B9BD5" w:themeColor="accent5" w:themeTint="FF" w:themeShade="FF"/>
              </w:rPr>
            </w:pPr>
          </w:p>
        </w:tc>
        <w:tc>
          <w:tcPr>
            <w:tcW w:w="6346" w:type="dxa"/>
            <w:tcMar/>
          </w:tcPr>
          <w:p w:rsidR="6FDE8DD9" w:rsidP="6FDE8DD9" w:rsidRDefault="6FDE8DD9" w14:paraId="3949CA9C" w14:textId="75C4BD73">
            <w:pPr>
              <w:pStyle w:val="Standaard"/>
              <w:jc w:val="both"/>
              <w:rPr>
                <w:rFonts w:ascii="Century Gothic" w:hAnsi="Century Gothic" w:eastAsia="Century Gothic" w:cs="Century Gothic"/>
              </w:rPr>
            </w:pPr>
          </w:p>
        </w:tc>
      </w:tr>
    </w:tbl>
    <w:p w:rsidR="05EF31F2" w:rsidP="46E1620B" w:rsidRDefault="05EF31F2" w14:paraId="5C9F4D1E" w14:textId="49941D9F"/>
    <w:sectPr w:rsidR="05EF31F2" w:rsidSect="004D5D2E">
      <w:headerReference w:type="default" r:id="rId13"/>
      <w:footerReference w:type="default" r:id="rId14"/>
      <w:pgSz w:w="11906" w:h="16838" w:orient="portrait"/>
      <w:pgMar w:top="72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FAB" w:rsidRDefault="00CA2FAB" w14:paraId="11FCD293" w14:textId="77777777">
      <w:pPr>
        <w:spacing w:after="0" w:line="240" w:lineRule="auto"/>
      </w:pPr>
      <w:r>
        <w:separator/>
      </w:r>
    </w:p>
  </w:endnote>
  <w:endnote w:type="continuationSeparator" w:id="0">
    <w:p w:rsidR="00CA2FAB" w:rsidRDefault="00CA2FAB" w14:paraId="13323A9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54A0B110" w14:textId="77777777">
      <w:tc>
        <w:tcPr>
          <w:tcW w:w="3489" w:type="dxa"/>
        </w:tcPr>
        <w:p w:rsidR="008212ED" w:rsidP="0A82B92A" w:rsidRDefault="00CA2FAB" w14:paraId="4F14619B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CA2FAB" w14:paraId="5BF164C7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CA2FAB" w14:paraId="56B40E98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CA2FAB" w14:paraId="33B5967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FAB" w:rsidRDefault="00CA2FAB" w14:paraId="6C5E2D25" w14:textId="77777777">
      <w:pPr>
        <w:spacing w:after="0" w:line="240" w:lineRule="auto"/>
      </w:pPr>
      <w:r>
        <w:separator/>
      </w:r>
    </w:p>
  </w:footnote>
  <w:footnote w:type="continuationSeparator" w:id="0">
    <w:p w:rsidR="00CA2FAB" w:rsidRDefault="00CA2FAB" w14:paraId="5E31D7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008212ED" w:rsidTr="0A82B92A" w14:paraId="2B1ADFE3" w14:textId="77777777">
      <w:tc>
        <w:tcPr>
          <w:tcW w:w="3489" w:type="dxa"/>
        </w:tcPr>
        <w:p w:rsidR="008212ED" w:rsidP="0A82B92A" w:rsidRDefault="00CA2FAB" w14:paraId="3120D29F" w14:textId="77777777">
          <w:pPr>
            <w:pStyle w:val="Koptekst"/>
            <w:ind w:left="-115"/>
          </w:pPr>
        </w:p>
      </w:tc>
      <w:tc>
        <w:tcPr>
          <w:tcW w:w="3489" w:type="dxa"/>
        </w:tcPr>
        <w:p w:rsidR="008212ED" w:rsidP="0A82B92A" w:rsidRDefault="00CA2FAB" w14:paraId="533CDF8C" w14:textId="77777777">
          <w:pPr>
            <w:pStyle w:val="Koptekst"/>
            <w:jc w:val="center"/>
          </w:pPr>
        </w:p>
      </w:tc>
      <w:tc>
        <w:tcPr>
          <w:tcW w:w="3489" w:type="dxa"/>
        </w:tcPr>
        <w:p w:rsidR="008212ED" w:rsidP="0A82B92A" w:rsidRDefault="00CA2FAB" w14:paraId="6158EA21" w14:textId="77777777">
          <w:pPr>
            <w:pStyle w:val="Koptekst"/>
            <w:ind w:right="-115"/>
            <w:jc w:val="right"/>
          </w:pPr>
        </w:p>
      </w:tc>
    </w:tr>
  </w:tbl>
  <w:p w:rsidR="008212ED" w:rsidP="0A82B92A" w:rsidRDefault="00CA2FAB" w14:paraId="410BD085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0">
    <w:nsid w:val="163a5c1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nsid w:val="15cdd8ee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nsid w:val="3fe01928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83600"/>
    <w:multiLevelType w:val="hybridMultilevel"/>
    <w:tmpl w:val="4CFCF8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02B7"/>
    <w:multiLevelType w:val="hybridMultilevel"/>
    <w:tmpl w:val="996C4F58"/>
    <w:lvl w:ilvl="0" w:tplc="3536AB1A">
      <w:start w:val="1"/>
      <w:numFmt w:val="decimal"/>
      <w:lvlText w:val="%1."/>
      <w:lvlJc w:val="left"/>
      <w:pPr>
        <w:ind w:left="720" w:hanging="360"/>
      </w:pPr>
    </w:lvl>
    <w:lvl w:ilvl="1" w:tplc="829889DE">
      <w:start w:val="1"/>
      <w:numFmt w:val="lowerLetter"/>
      <w:lvlText w:val="%2."/>
      <w:lvlJc w:val="left"/>
      <w:pPr>
        <w:ind w:left="1440" w:hanging="360"/>
      </w:pPr>
    </w:lvl>
    <w:lvl w:ilvl="2" w:tplc="A964D092">
      <w:start w:val="1"/>
      <w:numFmt w:val="lowerRoman"/>
      <w:lvlText w:val="%3."/>
      <w:lvlJc w:val="right"/>
      <w:pPr>
        <w:ind w:left="2160" w:hanging="180"/>
      </w:pPr>
    </w:lvl>
    <w:lvl w:ilvl="3" w:tplc="ED9E5A4C">
      <w:start w:val="1"/>
      <w:numFmt w:val="decimal"/>
      <w:lvlText w:val="%4."/>
      <w:lvlJc w:val="left"/>
      <w:pPr>
        <w:ind w:left="2880" w:hanging="360"/>
      </w:pPr>
    </w:lvl>
    <w:lvl w:ilvl="4" w:tplc="75D4DB48">
      <w:start w:val="1"/>
      <w:numFmt w:val="lowerLetter"/>
      <w:lvlText w:val="%5."/>
      <w:lvlJc w:val="left"/>
      <w:pPr>
        <w:ind w:left="3600" w:hanging="360"/>
      </w:pPr>
    </w:lvl>
    <w:lvl w:ilvl="5" w:tplc="0C682D88">
      <w:start w:val="1"/>
      <w:numFmt w:val="lowerRoman"/>
      <w:lvlText w:val="%6."/>
      <w:lvlJc w:val="right"/>
      <w:pPr>
        <w:ind w:left="4320" w:hanging="180"/>
      </w:pPr>
    </w:lvl>
    <w:lvl w:ilvl="6" w:tplc="182CD89E">
      <w:start w:val="1"/>
      <w:numFmt w:val="decimal"/>
      <w:lvlText w:val="%7."/>
      <w:lvlJc w:val="left"/>
      <w:pPr>
        <w:ind w:left="5040" w:hanging="360"/>
      </w:pPr>
    </w:lvl>
    <w:lvl w:ilvl="7" w:tplc="E1FAC3EA">
      <w:start w:val="1"/>
      <w:numFmt w:val="lowerLetter"/>
      <w:lvlText w:val="%8."/>
      <w:lvlJc w:val="left"/>
      <w:pPr>
        <w:ind w:left="5760" w:hanging="360"/>
      </w:pPr>
    </w:lvl>
    <w:lvl w:ilvl="8" w:tplc="9D30E4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463E9"/>
    <w:multiLevelType w:val="hybridMultilevel"/>
    <w:tmpl w:val="3A10DD32"/>
    <w:lvl w:ilvl="0" w:tplc="7AB039F4">
      <w:start w:val="1"/>
      <w:numFmt w:val="decimal"/>
      <w:lvlText w:val="%1."/>
      <w:lvlJc w:val="left"/>
      <w:pPr>
        <w:ind w:left="720" w:hanging="360"/>
      </w:pPr>
    </w:lvl>
    <w:lvl w:ilvl="1" w:tplc="903817CE">
      <w:start w:val="1"/>
      <w:numFmt w:val="lowerLetter"/>
      <w:lvlText w:val="%2."/>
      <w:lvlJc w:val="left"/>
      <w:pPr>
        <w:ind w:left="1440" w:hanging="360"/>
      </w:pPr>
    </w:lvl>
    <w:lvl w:ilvl="2" w:tplc="B3BA796C">
      <w:start w:val="1"/>
      <w:numFmt w:val="lowerRoman"/>
      <w:lvlText w:val="%3."/>
      <w:lvlJc w:val="right"/>
      <w:pPr>
        <w:ind w:left="2160" w:hanging="180"/>
      </w:pPr>
    </w:lvl>
    <w:lvl w:ilvl="3" w:tplc="A2727042">
      <w:start w:val="1"/>
      <w:numFmt w:val="decimal"/>
      <w:lvlText w:val="%4."/>
      <w:lvlJc w:val="left"/>
      <w:pPr>
        <w:ind w:left="2880" w:hanging="360"/>
      </w:pPr>
    </w:lvl>
    <w:lvl w:ilvl="4" w:tplc="F99C8DE8">
      <w:start w:val="1"/>
      <w:numFmt w:val="lowerLetter"/>
      <w:lvlText w:val="%5."/>
      <w:lvlJc w:val="left"/>
      <w:pPr>
        <w:ind w:left="3600" w:hanging="360"/>
      </w:pPr>
    </w:lvl>
    <w:lvl w:ilvl="5" w:tplc="88246718">
      <w:start w:val="1"/>
      <w:numFmt w:val="lowerRoman"/>
      <w:lvlText w:val="%6."/>
      <w:lvlJc w:val="right"/>
      <w:pPr>
        <w:ind w:left="4320" w:hanging="180"/>
      </w:pPr>
    </w:lvl>
    <w:lvl w:ilvl="6" w:tplc="89C2422A">
      <w:start w:val="1"/>
      <w:numFmt w:val="decimal"/>
      <w:lvlText w:val="%7."/>
      <w:lvlJc w:val="left"/>
      <w:pPr>
        <w:ind w:left="5040" w:hanging="360"/>
      </w:pPr>
    </w:lvl>
    <w:lvl w:ilvl="7" w:tplc="B868EBFE">
      <w:start w:val="1"/>
      <w:numFmt w:val="lowerLetter"/>
      <w:lvlText w:val="%8."/>
      <w:lvlJc w:val="left"/>
      <w:pPr>
        <w:ind w:left="5760" w:hanging="360"/>
      </w:pPr>
    </w:lvl>
    <w:lvl w:ilvl="8" w:tplc="1D4C77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1441"/>
    <w:multiLevelType w:val="hybridMultilevel"/>
    <w:tmpl w:val="7C58BC4C"/>
    <w:lvl w:ilvl="0" w:tplc="6A72EFAE">
      <w:start w:val="1"/>
      <w:numFmt w:val="lowerLetter"/>
      <w:lvlText w:val="%1."/>
      <w:lvlJc w:val="left"/>
      <w:pPr>
        <w:ind w:left="720" w:hanging="360"/>
      </w:pPr>
    </w:lvl>
    <w:lvl w:ilvl="1" w:tplc="80B8885C">
      <w:start w:val="1"/>
      <w:numFmt w:val="lowerLetter"/>
      <w:lvlText w:val="%2."/>
      <w:lvlJc w:val="left"/>
      <w:pPr>
        <w:ind w:left="1440" w:hanging="360"/>
      </w:pPr>
    </w:lvl>
    <w:lvl w:ilvl="2" w:tplc="9336EC6A">
      <w:start w:val="1"/>
      <w:numFmt w:val="lowerRoman"/>
      <w:lvlText w:val="%3."/>
      <w:lvlJc w:val="right"/>
      <w:pPr>
        <w:ind w:left="2160" w:hanging="180"/>
      </w:pPr>
    </w:lvl>
    <w:lvl w:ilvl="3" w:tplc="3222A96C">
      <w:start w:val="1"/>
      <w:numFmt w:val="decimal"/>
      <w:lvlText w:val="%4."/>
      <w:lvlJc w:val="left"/>
      <w:pPr>
        <w:ind w:left="2880" w:hanging="360"/>
      </w:pPr>
    </w:lvl>
    <w:lvl w:ilvl="4" w:tplc="16C4D4E2">
      <w:start w:val="1"/>
      <w:numFmt w:val="lowerLetter"/>
      <w:lvlText w:val="%5."/>
      <w:lvlJc w:val="left"/>
      <w:pPr>
        <w:ind w:left="3600" w:hanging="360"/>
      </w:pPr>
    </w:lvl>
    <w:lvl w:ilvl="5" w:tplc="5972BE78">
      <w:start w:val="1"/>
      <w:numFmt w:val="lowerRoman"/>
      <w:lvlText w:val="%6."/>
      <w:lvlJc w:val="right"/>
      <w:pPr>
        <w:ind w:left="4320" w:hanging="180"/>
      </w:pPr>
    </w:lvl>
    <w:lvl w:ilvl="6" w:tplc="867CE294">
      <w:start w:val="1"/>
      <w:numFmt w:val="decimal"/>
      <w:lvlText w:val="%7."/>
      <w:lvlJc w:val="left"/>
      <w:pPr>
        <w:ind w:left="5040" w:hanging="360"/>
      </w:pPr>
    </w:lvl>
    <w:lvl w:ilvl="7" w:tplc="DA2E97F2">
      <w:start w:val="1"/>
      <w:numFmt w:val="lowerLetter"/>
      <w:lvlText w:val="%8."/>
      <w:lvlJc w:val="left"/>
      <w:pPr>
        <w:ind w:left="5760" w:hanging="360"/>
      </w:pPr>
    </w:lvl>
    <w:lvl w:ilvl="8" w:tplc="9CE487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D5527"/>
    <w:multiLevelType w:val="hybridMultilevel"/>
    <w:tmpl w:val="B15C8B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A2C24"/>
    <w:multiLevelType w:val="hybridMultilevel"/>
    <w:tmpl w:val="A406F6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3290"/>
    <w:multiLevelType w:val="hybridMultilevel"/>
    <w:tmpl w:val="0CD0DC78"/>
    <w:lvl w:ilvl="0" w:tplc="67F208EC">
      <w:start w:val="1"/>
      <w:numFmt w:val="lowerRoman"/>
      <w:lvlText w:val="%1."/>
      <w:lvlJc w:val="left"/>
      <w:pPr>
        <w:ind w:left="720" w:hanging="360"/>
      </w:pPr>
    </w:lvl>
    <w:lvl w:ilvl="1" w:tplc="8ADCB79C">
      <w:start w:val="1"/>
      <w:numFmt w:val="lowerLetter"/>
      <w:lvlText w:val="%2."/>
      <w:lvlJc w:val="left"/>
      <w:pPr>
        <w:ind w:left="1440" w:hanging="360"/>
      </w:pPr>
    </w:lvl>
    <w:lvl w:ilvl="2" w:tplc="8A1AAB8E">
      <w:start w:val="1"/>
      <w:numFmt w:val="lowerRoman"/>
      <w:lvlText w:val="%3."/>
      <w:lvlJc w:val="right"/>
      <w:pPr>
        <w:ind w:left="2160" w:hanging="180"/>
      </w:pPr>
    </w:lvl>
    <w:lvl w:ilvl="3" w:tplc="0E7ABF9C">
      <w:start w:val="1"/>
      <w:numFmt w:val="decimal"/>
      <w:lvlText w:val="%4."/>
      <w:lvlJc w:val="left"/>
      <w:pPr>
        <w:ind w:left="2880" w:hanging="360"/>
      </w:pPr>
    </w:lvl>
    <w:lvl w:ilvl="4" w:tplc="64C09538">
      <w:start w:val="1"/>
      <w:numFmt w:val="lowerLetter"/>
      <w:lvlText w:val="%5."/>
      <w:lvlJc w:val="left"/>
      <w:pPr>
        <w:ind w:left="3600" w:hanging="360"/>
      </w:pPr>
    </w:lvl>
    <w:lvl w:ilvl="5" w:tplc="EB466CA0">
      <w:start w:val="1"/>
      <w:numFmt w:val="lowerRoman"/>
      <w:lvlText w:val="%6."/>
      <w:lvlJc w:val="right"/>
      <w:pPr>
        <w:ind w:left="4320" w:hanging="180"/>
      </w:pPr>
    </w:lvl>
    <w:lvl w:ilvl="6" w:tplc="D8FCE3D6">
      <w:start w:val="1"/>
      <w:numFmt w:val="decimal"/>
      <w:lvlText w:val="%7."/>
      <w:lvlJc w:val="left"/>
      <w:pPr>
        <w:ind w:left="5040" w:hanging="360"/>
      </w:pPr>
    </w:lvl>
    <w:lvl w:ilvl="7" w:tplc="2F1A59EE">
      <w:start w:val="1"/>
      <w:numFmt w:val="lowerLetter"/>
      <w:lvlText w:val="%8."/>
      <w:lvlJc w:val="left"/>
      <w:pPr>
        <w:ind w:left="5760" w:hanging="360"/>
      </w:pPr>
    </w:lvl>
    <w:lvl w:ilvl="8" w:tplc="9A1805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9BC"/>
    <w:multiLevelType w:val="hybridMultilevel"/>
    <w:tmpl w:val="431A8F14"/>
    <w:lvl w:ilvl="0" w:tplc="9342D740">
      <w:start w:val="1"/>
      <w:numFmt w:val="decimal"/>
      <w:lvlText w:val="%1."/>
      <w:lvlJc w:val="left"/>
      <w:pPr>
        <w:ind w:left="720" w:hanging="360"/>
      </w:pPr>
    </w:lvl>
    <w:lvl w:ilvl="1" w:tplc="59FE0142">
      <w:start w:val="1"/>
      <w:numFmt w:val="lowerLetter"/>
      <w:lvlText w:val="%2."/>
      <w:lvlJc w:val="left"/>
      <w:pPr>
        <w:ind w:left="1440" w:hanging="360"/>
      </w:pPr>
    </w:lvl>
    <w:lvl w:ilvl="2" w:tplc="A6884C56">
      <w:start w:val="1"/>
      <w:numFmt w:val="lowerRoman"/>
      <w:lvlText w:val="%3."/>
      <w:lvlJc w:val="right"/>
      <w:pPr>
        <w:ind w:left="2160" w:hanging="180"/>
      </w:pPr>
    </w:lvl>
    <w:lvl w:ilvl="3" w:tplc="ED4620D8">
      <w:start w:val="1"/>
      <w:numFmt w:val="decimal"/>
      <w:lvlText w:val="%4."/>
      <w:lvlJc w:val="left"/>
      <w:pPr>
        <w:ind w:left="2880" w:hanging="360"/>
      </w:pPr>
    </w:lvl>
    <w:lvl w:ilvl="4" w:tplc="86528A82">
      <w:start w:val="1"/>
      <w:numFmt w:val="lowerLetter"/>
      <w:lvlText w:val="%5."/>
      <w:lvlJc w:val="left"/>
      <w:pPr>
        <w:ind w:left="3600" w:hanging="360"/>
      </w:pPr>
    </w:lvl>
    <w:lvl w:ilvl="5" w:tplc="307C8562">
      <w:start w:val="1"/>
      <w:numFmt w:val="lowerRoman"/>
      <w:lvlText w:val="%6."/>
      <w:lvlJc w:val="right"/>
      <w:pPr>
        <w:ind w:left="4320" w:hanging="180"/>
      </w:pPr>
    </w:lvl>
    <w:lvl w:ilvl="6" w:tplc="A3FEF9C8">
      <w:start w:val="1"/>
      <w:numFmt w:val="decimal"/>
      <w:lvlText w:val="%7."/>
      <w:lvlJc w:val="left"/>
      <w:pPr>
        <w:ind w:left="5040" w:hanging="360"/>
      </w:pPr>
    </w:lvl>
    <w:lvl w:ilvl="7" w:tplc="32E49F88">
      <w:start w:val="1"/>
      <w:numFmt w:val="lowerLetter"/>
      <w:lvlText w:val="%8."/>
      <w:lvlJc w:val="left"/>
      <w:pPr>
        <w:ind w:left="5760" w:hanging="360"/>
      </w:pPr>
    </w:lvl>
    <w:lvl w:ilvl="8" w:tplc="A2947A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42D28"/>
    <w:multiLevelType w:val="hybridMultilevel"/>
    <w:tmpl w:val="3E96543C"/>
    <w:lvl w:ilvl="0" w:tplc="B4BE5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B16DC"/>
    <w:multiLevelType w:val="hybridMultilevel"/>
    <w:tmpl w:val="3EBABC56"/>
    <w:lvl w:ilvl="0" w:tplc="C9EE5F70">
      <w:start w:val="1"/>
      <w:numFmt w:val="decimal"/>
      <w:lvlText w:val="%1."/>
      <w:lvlJc w:val="left"/>
      <w:pPr>
        <w:ind w:left="720" w:hanging="360"/>
      </w:pPr>
    </w:lvl>
    <w:lvl w:ilvl="1" w:tplc="A2E471E0">
      <w:start w:val="1"/>
      <w:numFmt w:val="lowerLetter"/>
      <w:lvlText w:val="%2."/>
      <w:lvlJc w:val="left"/>
      <w:pPr>
        <w:ind w:left="1440" w:hanging="360"/>
      </w:pPr>
    </w:lvl>
    <w:lvl w:ilvl="2" w:tplc="148211E4">
      <w:start w:val="1"/>
      <w:numFmt w:val="lowerRoman"/>
      <w:lvlText w:val="%3."/>
      <w:lvlJc w:val="right"/>
      <w:pPr>
        <w:ind w:left="2160" w:hanging="180"/>
      </w:pPr>
    </w:lvl>
    <w:lvl w:ilvl="3" w:tplc="D7C676D6">
      <w:start w:val="1"/>
      <w:numFmt w:val="decimal"/>
      <w:lvlText w:val="%4."/>
      <w:lvlJc w:val="left"/>
      <w:pPr>
        <w:ind w:left="2880" w:hanging="360"/>
      </w:pPr>
    </w:lvl>
    <w:lvl w:ilvl="4" w:tplc="6088BE7C">
      <w:start w:val="1"/>
      <w:numFmt w:val="lowerLetter"/>
      <w:lvlText w:val="%5."/>
      <w:lvlJc w:val="left"/>
      <w:pPr>
        <w:ind w:left="3600" w:hanging="360"/>
      </w:pPr>
    </w:lvl>
    <w:lvl w:ilvl="5" w:tplc="118A40F0">
      <w:start w:val="1"/>
      <w:numFmt w:val="lowerRoman"/>
      <w:lvlText w:val="%6."/>
      <w:lvlJc w:val="right"/>
      <w:pPr>
        <w:ind w:left="4320" w:hanging="180"/>
      </w:pPr>
    </w:lvl>
    <w:lvl w:ilvl="6" w:tplc="C47446F4">
      <w:start w:val="1"/>
      <w:numFmt w:val="decimal"/>
      <w:lvlText w:val="%7."/>
      <w:lvlJc w:val="left"/>
      <w:pPr>
        <w:ind w:left="5040" w:hanging="360"/>
      </w:pPr>
    </w:lvl>
    <w:lvl w:ilvl="7" w:tplc="7B841B50">
      <w:start w:val="1"/>
      <w:numFmt w:val="lowerLetter"/>
      <w:lvlText w:val="%8."/>
      <w:lvlJc w:val="left"/>
      <w:pPr>
        <w:ind w:left="5760" w:hanging="360"/>
      </w:pPr>
    </w:lvl>
    <w:lvl w:ilvl="8" w:tplc="55DA19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A1B"/>
    <w:multiLevelType w:val="hybridMultilevel"/>
    <w:tmpl w:val="5BB2574E"/>
    <w:lvl w:ilvl="0" w:tplc="E74AAFB2">
      <w:start w:val="1"/>
      <w:numFmt w:val="decimal"/>
      <w:lvlText w:val="%1."/>
      <w:lvlJc w:val="left"/>
      <w:pPr>
        <w:ind w:left="720" w:hanging="360"/>
      </w:pPr>
    </w:lvl>
    <w:lvl w:ilvl="1" w:tplc="AED4AFF0">
      <w:start w:val="1"/>
      <w:numFmt w:val="lowerLetter"/>
      <w:lvlText w:val="%2."/>
      <w:lvlJc w:val="left"/>
      <w:pPr>
        <w:ind w:left="1440" w:hanging="360"/>
      </w:pPr>
    </w:lvl>
    <w:lvl w:ilvl="2" w:tplc="27184DB0">
      <w:start w:val="1"/>
      <w:numFmt w:val="lowerRoman"/>
      <w:lvlText w:val="%3."/>
      <w:lvlJc w:val="right"/>
      <w:pPr>
        <w:ind w:left="2160" w:hanging="180"/>
      </w:pPr>
    </w:lvl>
    <w:lvl w:ilvl="3" w:tplc="AA2E2EB6">
      <w:start w:val="1"/>
      <w:numFmt w:val="decimal"/>
      <w:lvlText w:val="%4."/>
      <w:lvlJc w:val="left"/>
      <w:pPr>
        <w:ind w:left="2880" w:hanging="360"/>
      </w:pPr>
    </w:lvl>
    <w:lvl w:ilvl="4" w:tplc="51E2B456">
      <w:start w:val="1"/>
      <w:numFmt w:val="lowerLetter"/>
      <w:lvlText w:val="%5."/>
      <w:lvlJc w:val="left"/>
      <w:pPr>
        <w:ind w:left="3600" w:hanging="360"/>
      </w:pPr>
    </w:lvl>
    <w:lvl w:ilvl="5" w:tplc="F0AEECAE">
      <w:start w:val="1"/>
      <w:numFmt w:val="lowerRoman"/>
      <w:lvlText w:val="%6."/>
      <w:lvlJc w:val="right"/>
      <w:pPr>
        <w:ind w:left="4320" w:hanging="180"/>
      </w:pPr>
    </w:lvl>
    <w:lvl w:ilvl="6" w:tplc="709CAA98">
      <w:start w:val="1"/>
      <w:numFmt w:val="decimal"/>
      <w:lvlText w:val="%7."/>
      <w:lvlJc w:val="left"/>
      <w:pPr>
        <w:ind w:left="5040" w:hanging="360"/>
      </w:pPr>
    </w:lvl>
    <w:lvl w:ilvl="7" w:tplc="3612A546">
      <w:start w:val="1"/>
      <w:numFmt w:val="lowerLetter"/>
      <w:lvlText w:val="%8."/>
      <w:lvlJc w:val="left"/>
      <w:pPr>
        <w:ind w:left="5760" w:hanging="360"/>
      </w:pPr>
    </w:lvl>
    <w:lvl w:ilvl="8" w:tplc="EB18AC3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7662A"/>
    <w:multiLevelType w:val="hybridMultilevel"/>
    <w:tmpl w:val="43848422"/>
    <w:lvl w:ilvl="0" w:tplc="79F05D1E">
      <w:start w:val="1"/>
      <w:numFmt w:val="lowerRoman"/>
      <w:lvlText w:val="%1."/>
      <w:lvlJc w:val="left"/>
      <w:pPr>
        <w:ind w:left="720" w:hanging="360"/>
      </w:pPr>
    </w:lvl>
    <w:lvl w:ilvl="1" w:tplc="D5E40648">
      <w:start w:val="1"/>
      <w:numFmt w:val="lowerLetter"/>
      <w:lvlText w:val="%2."/>
      <w:lvlJc w:val="left"/>
      <w:pPr>
        <w:ind w:left="1440" w:hanging="360"/>
      </w:pPr>
    </w:lvl>
    <w:lvl w:ilvl="2" w:tplc="41A85BB4">
      <w:start w:val="1"/>
      <w:numFmt w:val="lowerRoman"/>
      <w:lvlText w:val="%3."/>
      <w:lvlJc w:val="right"/>
      <w:pPr>
        <w:ind w:left="2160" w:hanging="180"/>
      </w:pPr>
    </w:lvl>
    <w:lvl w:ilvl="3" w:tplc="97368412">
      <w:start w:val="1"/>
      <w:numFmt w:val="decimal"/>
      <w:lvlText w:val="%4."/>
      <w:lvlJc w:val="left"/>
      <w:pPr>
        <w:ind w:left="2880" w:hanging="360"/>
      </w:pPr>
    </w:lvl>
    <w:lvl w:ilvl="4" w:tplc="187A7F92">
      <w:start w:val="1"/>
      <w:numFmt w:val="lowerLetter"/>
      <w:lvlText w:val="%5."/>
      <w:lvlJc w:val="left"/>
      <w:pPr>
        <w:ind w:left="3600" w:hanging="360"/>
      </w:pPr>
    </w:lvl>
    <w:lvl w:ilvl="5" w:tplc="82929D08">
      <w:start w:val="1"/>
      <w:numFmt w:val="lowerRoman"/>
      <w:lvlText w:val="%6."/>
      <w:lvlJc w:val="right"/>
      <w:pPr>
        <w:ind w:left="4320" w:hanging="180"/>
      </w:pPr>
    </w:lvl>
    <w:lvl w:ilvl="6" w:tplc="D7E28F4A">
      <w:start w:val="1"/>
      <w:numFmt w:val="decimal"/>
      <w:lvlText w:val="%7."/>
      <w:lvlJc w:val="left"/>
      <w:pPr>
        <w:ind w:left="5040" w:hanging="360"/>
      </w:pPr>
    </w:lvl>
    <w:lvl w:ilvl="7" w:tplc="A758729E">
      <w:start w:val="1"/>
      <w:numFmt w:val="lowerLetter"/>
      <w:lvlText w:val="%8."/>
      <w:lvlJc w:val="left"/>
      <w:pPr>
        <w:ind w:left="5760" w:hanging="360"/>
      </w:pPr>
    </w:lvl>
    <w:lvl w:ilvl="8" w:tplc="9A3ED1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E7A98"/>
    <w:multiLevelType w:val="hybridMultilevel"/>
    <w:tmpl w:val="FBF81C92"/>
    <w:lvl w:ilvl="0" w:tplc="63C28D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D0A7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D48D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0015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ACFF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74BA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C64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56B0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1A5C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11C60F6"/>
    <w:multiLevelType w:val="hybridMultilevel"/>
    <w:tmpl w:val="CD78F3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35DFF"/>
    <w:multiLevelType w:val="hybridMultilevel"/>
    <w:tmpl w:val="9A705E4C"/>
    <w:lvl w:ilvl="0" w:tplc="F3689C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B69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EA93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0A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DAC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7A3B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84E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A282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B05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2FB3A13"/>
    <w:multiLevelType w:val="hybridMultilevel"/>
    <w:tmpl w:val="4D60EF16"/>
    <w:lvl w:ilvl="0" w:tplc="DF5EB60E">
      <w:start w:val="1"/>
      <w:numFmt w:val="decimal"/>
      <w:lvlText w:val="%1."/>
      <w:lvlJc w:val="left"/>
      <w:pPr>
        <w:ind w:left="720" w:hanging="360"/>
      </w:pPr>
    </w:lvl>
    <w:lvl w:ilvl="1" w:tplc="A956C270">
      <w:start w:val="1"/>
      <w:numFmt w:val="lowerLetter"/>
      <w:lvlText w:val="%2."/>
      <w:lvlJc w:val="left"/>
      <w:pPr>
        <w:ind w:left="1440" w:hanging="360"/>
      </w:pPr>
    </w:lvl>
    <w:lvl w:ilvl="2" w:tplc="D07A5A60">
      <w:start w:val="1"/>
      <w:numFmt w:val="lowerRoman"/>
      <w:lvlText w:val="%3."/>
      <w:lvlJc w:val="right"/>
      <w:pPr>
        <w:ind w:left="2160" w:hanging="180"/>
      </w:pPr>
    </w:lvl>
    <w:lvl w:ilvl="3" w:tplc="77AEEC50">
      <w:start w:val="1"/>
      <w:numFmt w:val="decimal"/>
      <w:lvlText w:val="%4."/>
      <w:lvlJc w:val="left"/>
      <w:pPr>
        <w:ind w:left="2880" w:hanging="360"/>
      </w:pPr>
    </w:lvl>
    <w:lvl w:ilvl="4" w:tplc="45B4810A">
      <w:start w:val="1"/>
      <w:numFmt w:val="lowerLetter"/>
      <w:lvlText w:val="%5."/>
      <w:lvlJc w:val="left"/>
      <w:pPr>
        <w:ind w:left="3600" w:hanging="360"/>
      </w:pPr>
    </w:lvl>
    <w:lvl w:ilvl="5" w:tplc="E41E1798">
      <w:start w:val="1"/>
      <w:numFmt w:val="lowerRoman"/>
      <w:lvlText w:val="%6."/>
      <w:lvlJc w:val="right"/>
      <w:pPr>
        <w:ind w:left="4320" w:hanging="180"/>
      </w:pPr>
    </w:lvl>
    <w:lvl w:ilvl="6" w:tplc="8558EF5C">
      <w:start w:val="1"/>
      <w:numFmt w:val="decimal"/>
      <w:lvlText w:val="%7."/>
      <w:lvlJc w:val="left"/>
      <w:pPr>
        <w:ind w:left="5040" w:hanging="360"/>
      </w:pPr>
    </w:lvl>
    <w:lvl w:ilvl="7" w:tplc="1A4C24CC">
      <w:start w:val="1"/>
      <w:numFmt w:val="lowerLetter"/>
      <w:lvlText w:val="%8."/>
      <w:lvlJc w:val="left"/>
      <w:pPr>
        <w:ind w:left="5760" w:hanging="360"/>
      </w:pPr>
    </w:lvl>
    <w:lvl w:ilvl="8" w:tplc="08B2D96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04233"/>
    <w:multiLevelType w:val="hybridMultilevel"/>
    <w:tmpl w:val="AC8E5234"/>
    <w:lvl w:ilvl="0" w:tplc="167CDD4C">
      <w:start w:val="1"/>
      <w:numFmt w:val="decimal"/>
      <w:lvlText w:val="%1."/>
      <w:lvlJc w:val="left"/>
      <w:pPr>
        <w:ind w:left="720" w:hanging="360"/>
      </w:pPr>
    </w:lvl>
    <w:lvl w:ilvl="1" w:tplc="2536DD66">
      <w:start w:val="1"/>
      <w:numFmt w:val="lowerLetter"/>
      <w:lvlText w:val="%2."/>
      <w:lvlJc w:val="left"/>
      <w:pPr>
        <w:ind w:left="1440" w:hanging="360"/>
      </w:pPr>
    </w:lvl>
    <w:lvl w:ilvl="2" w:tplc="14F07CF2">
      <w:start w:val="1"/>
      <w:numFmt w:val="lowerRoman"/>
      <w:lvlText w:val="%3."/>
      <w:lvlJc w:val="right"/>
      <w:pPr>
        <w:ind w:left="2160" w:hanging="180"/>
      </w:pPr>
    </w:lvl>
    <w:lvl w:ilvl="3" w:tplc="DDBE67B2">
      <w:start w:val="1"/>
      <w:numFmt w:val="decimal"/>
      <w:lvlText w:val="%4."/>
      <w:lvlJc w:val="left"/>
      <w:pPr>
        <w:ind w:left="2880" w:hanging="360"/>
      </w:pPr>
    </w:lvl>
    <w:lvl w:ilvl="4" w:tplc="762A86E2">
      <w:start w:val="1"/>
      <w:numFmt w:val="lowerLetter"/>
      <w:lvlText w:val="%5."/>
      <w:lvlJc w:val="left"/>
      <w:pPr>
        <w:ind w:left="3600" w:hanging="360"/>
      </w:pPr>
    </w:lvl>
    <w:lvl w:ilvl="5" w:tplc="0390F14E">
      <w:start w:val="1"/>
      <w:numFmt w:val="lowerRoman"/>
      <w:lvlText w:val="%6."/>
      <w:lvlJc w:val="right"/>
      <w:pPr>
        <w:ind w:left="4320" w:hanging="180"/>
      </w:pPr>
    </w:lvl>
    <w:lvl w:ilvl="6" w:tplc="EC8693E4">
      <w:start w:val="1"/>
      <w:numFmt w:val="decimal"/>
      <w:lvlText w:val="%7."/>
      <w:lvlJc w:val="left"/>
      <w:pPr>
        <w:ind w:left="5040" w:hanging="360"/>
      </w:pPr>
    </w:lvl>
    <w:lvl w:ilvl="7" w:tplc="1A8CE26A">
      <w:start w:val="1"/>
      <w:numFmt w:val="lowerLetter"/>
      <w:lvlText w:val="%8."/>
      <w:lvlJc w:val="left"/>
      <w:pPr>
        <w:ind w:left="5760" w:hanging="360"/>
      </w:pPr>
    </w:lvl>
    <w:lvl w:ilvl="8" w:tplc="952E877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8698E"/>
    <w:multiLevelType w:val="hybridMultilevel"/>
    <w:tmpl w:val="8144A23A"/>
    <w:lvl w:ilvl="0" w:tplc="2062A97E">
      <w:start w:val="1"/>
      <w:numFmt w:val="lowerRoman"/>
      <w:lvlText w:val="%1."/>
      <w:lvlJc w:val="left"/>
      <w:pPr>
        <w:ind w:left="720" w:hanging="360"/>
      </w:pPr>
    </w:lvl>
    <w:lvl w:ilvl="1" w:tplc="F7D41136">
      <w:start w:val="1"/>
      <w:numFmt w:val="lowerLetter"/>
      <w:lvlText w:val="%2."/>
      <w:lvlJc w:val="left"/>
      <w:pPr>
        <w:ind w:left="1440" w:hanging="360"/>
      </w:pPr>
    </w:lvl>
    <w:lvl w:ilvl="2" w:tplc="8256B03E">
      <w:start w:val="1"/>
      <w:numFmt w:val="lowerRoman"/>
      <w:lvlText w:val="%3."/>
      <w:lvlJc w:val="right"/>
      <w:pPr>
        <w:ind w:left="2160" w:hanging="180"/>
      </w:pPr>
    </w:lvl>
    <w:lvl w:ilvl="3" w:tplc="F15035BC">
      <w:start w:val="1"/>
      <w:numFmt w:val="decimal"/>
      <w:lvlText w:val="%4."/>
      <w:lvlJc w:val="left"/>
      <w:pPr>
        <w:ind w:left="2880" w:hanging="360"/>
      </w:pPr>
    </w:lvl>
    <w:lvl w:ilvl="4" w:tplc="F98E694C">
      <w:start w:val="1"/>
      <w:numFmt w:val="lowerLetter"/>
      <w:lvlText w:val="%5."/>
      <w:lvlJc w:val="left"/>
      <w:pPr>
        <w:ind w:left="3600" w:hanging="360"/>
      </w:pPr>
    </w:lvl>
    <w:lvl w:ilvl="5" w:tplc="18560414">
      <w:start w:val="1"/>
      <w:numFmt w:val="lowerRoman"/>
      <w:lvlText w:val="%6."/>
      <w:lvlJc w:val="right"/>
      <w:pPr>
        <w:ind w:left="4320" w:hanging="180"/>
      </w:pPr>
    </w:lvl>
    <w:lvl w:ilvl="6" w:tplc="EAD208C0">
      <w:start w:val="1"/>
      <w:numFmt w:val="decimal"/>
      <w:lvlText w:val="%7."/>
      <w:lvlJc w:val="left"/>
      <w:pPr>
        <w:ind w:left="5040" w:hanging="360"/>
      </w:pPr>
    </w:lvl>
    <w:lvl w:ilvl="7" w:tplc="2F867A10">
      <w:start w:val="1"/>
      <w:numFmt w:val="lowerLetter"/>
      <w:lvlText w:val="%8."/>
      <w:lvlJc w:val="left"/>
      <w:pPr>
        <w:ind w:left="5760" w:hanging="360"/>
      </w:pPr>
    </w:lvl>
    <w:lvl w:ilvl="8" w:tplc="398E53E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32B66"/>
    <w:multiLevelType w:val="hybridMultilevel"/>
    <w:tmpl w:val="556A3C4A"/>
    <w:lvl w:ilvl="0" w:tplc="33A00EF4">
      <w:start w:val="1"/>
      <w:numFmt w:val="decimal"/>
      <w:lvlText w:val="%1."/>
      <w:lvlJc w:val="left"/>
      <w:pPr>
        <w:ind w:left="720" w:hanging="360"/>
      </w:pPr>
    </w:lvl>
    <w:lvl w:ilvl="1" w:tplc="E5F800BA">
      <w:start w:val="1"/>
      <w:numFmt w:val="lowerLetter"/>
      <w:lvlText w:val="%2."/>
      <w:lvlJc w:val="left"/>
      <w:pPr>
        <w:ind w:left="1440" w:hanging="360"/>
      </w:pPr>
    </w:lvl>
    <w:lvl w:ilvl="2" w:tplc="420C13EA">
      <w:start w:val="1"/>
      <w:numFmt w:val="lowerRoman"/>
      <w:lvlText w:val="%3."/>
      <w:lvlJc w:val="right"/>
      <w:pPr>
        <w:ind w:left="2160" w:hanging="180"/>
      </w:pPr>
    </w:lvl>
    <w:lvl w:ilvl="3" w:tplc="7598B7B2">
      <w:start w:val="1"/>
      <w:numFmt w:val="decimal"/>
      <w:lvlText w:val="%4."/>
      <w:lvlJc w:val="left"/>
      <w:pPr>
        <w:ind w:left="2880" w:hanging="360"/>
      </w:pPr>
    </w:lvl>
    <w:lvl w:ilvl="4" w:tplc="E152C86A">
      <w:start w:val="1"/>
      <w:numFmt w:val="lowerLetter"/>
      <w:lvlText w:val="%5."/>
      <w:lvlJc w:val="left"/>
      <w:pPr>
        <w:ind w:left="3600" w:hanging="360"/>
      </w:pPr>
    </w:lvl>
    <w:lvl w:ilvl="5" w:tplc="2F02A586">
      <w:start w:val="1"/>
      <w:numFmt w:val="lowerRoman"/>
      <w:lvlText w:val="%6."/>
      <w:lvlJc w:val="right"/>
      <w:pPr>
        <w:ind w:left="4320" w:hanging="180"/>
      </w:pPr>
    </w:lvl>
    <w:lvl w:ilvl="6" w:tplc="7302944E">
      <w:start w:val="1"/>
      <w:numFmt w:val="decimal"/>
      <w:lvlText w:val="%7."/>
      <w:lvlJc w:val="left"/>
      <w:pPr>
        <w:ind w:left="5040" w:hanging="360"/>
      </w:pPr>
    </w:lvl>
    <w:lvl w:ilvl="7" w:tplc="00DC5E62">
      <w:start w:val="1"/>
      <w:numFmt w:val="lowerLetter"/>
      <w:lvlText w:val="%8."/>
      <w:lvlJc w:val="left"/>
      <w:pPr>
        <w:ind w:left="5760" w:hanging="360"/>
      </w:pPr>
    </w:lvl>
    <w:lvl w:ilvl="8" w:tplc="37087F0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D2749"/>
    <w:multiLevelType w:val="hybridMultilevel"/>
    <w:tmpl w:val="8698E830"/>
    <w:lvl w:ilvl="0" w:tplc="F87AFF54">
      <w:start w:val="1"/>
      <w:numFmt w:val="lowerRoman"/>
      <w:lvlText w:val="%1."/>
      <w:lvlJc w:val="left"/>
      <w:pPr>
        <w:ind w:left="720" w:hanging="360"/>
      </w:pPr>
    </w:lvl>
    <w:lvl w:ilvl="1" w:tplc="C4D6DE1C">
      <w:start w:val="1"/>
      <w:numFmt w:val="lowerLetter"/>
      <w:lvlText w:val="%2."/>
      <w:lvlJc w:val="left"/>
      <w:pPr>
        <w:ind w:left="1440" w:hanging="360"/>
      </w:pPr>
    </w:lvl>
    <w:lvl w:ilvl="2" w:tplc="5AA84148">
      <w:start w:val="1"/>
      <w:numFmt w:val="lowerRoman"/>
      <w:lvlText w:val="%3."/>
      <w:lvlJc w:val="right"/>
      <w:pPr>
        <w:ind w:left="2160" w:hanging="180"/>
      </w:pPr>
    </w:lvl>
    <w:lvl w:ilvl="3" w:tplc="BEE4C754">
      <w:start w:val="1"/>
      <w:numFmt w:val="decimal"/>
      <w:lvlText w:val="%4."/>
      <w:lvlJc w:val="left"/>
      <w:pPr>
        <w:ind w:left="2880" w:hanging="360"/>
      </w:pPr>
    </w:lvl>
    <w:lvl w:ilvl="4" w:tplc="96EA33CE">
      <w:start w:val="1"/>
      <w:numFmt w:val="lowerLetter"/>
      <w:lvlText w:val="%5."/>
      <w:lvlJc w:val="left"/>
      <w:pPr>
        <w:ind w:left="3600" w:hanging="360"/>
      </w:pPr>
    </w:lvl>
    <w:lvl w:ilvl="5" w:tplc="F29E4346">
      <w:start w:val="1"/>
      <w:numFmt w:val="lowerRoman"/>
      <w:lvlText w:val="%6."/>
      <w:lvlJc w:val="right"/>
      <w:pPr>
        <w:ind w:left="4320" w:hanging="180"/>
      </w:pPr>
    </w:lvl>
    <w:lvl w:ilvl="6" w:tplc="6452F778">
      <w:start w:val="1"/>
      <w:numFmt w:val="decimal"/>
      <w:lvlText w:val="%7."/>
      <w:lvlJc w:val="left"/>
      <w:pPr>
        <w:ind w:left="5040" w:hanging="360"/>
      </w:pPr>
    </w:lvl>
    <w:lvl w:ilvl="7" w:tplc="6EFAE600">
      <w:start w:val="1"/>
      <w:numFmt w:val="lowerLetter"/>
      <w:lvlText w:val="%8."/>
      <w:lvlJc w:val="left"/>
      <w:pPr>
        <w:ind w:left="5760" w:hanging="360"/>
      </w:pPr>
    </w:lvl>
    <w:lvl w:ilvl="8" w:tplc="09A0A7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174F5"/>
    <w:multiLevelType w:val="hybridMultilevel"/>
    <w:tmpl w:val="3A229492"/>
    <w:lvl w:ilvl="0" w:tplc="0EF65624">
      <w:start w:val="1"/>
      <w:numFmt w:val="decimal"/>
      <w:lvlText w:val="%1."/>
      <w:lvlJc w:val="left"/>
      <w:pPr>
        <w:ind w:left="720" w:hanging="360"/>
      </w:pPr>
    </w:lvl>
    <w:lvl w:ilvl="1" w:tplc="22848F6E">
      <w:start w:val="1"/>
      <w:numFmt w:val="lowerLetter"/>
      <w:lvlText w:val="%2."/>
      <w:lvlJc w:val="left"/>
      <w:pPr>
        <w:ind w:left="1440" w:hanging="360"/>
      </w:pPr>
    </w:lvl>
    <w:lvl w:ilvl="2" w:tplc="F774D22A">
      <w:start w:val="1"/>
      <w:numFmt w:val="lowerRoman"/>
      <w:lvlText w:val="%3."/>
      <w:lvlJc w:val="right"/>
      <w:pPr>
        <w:ind w:left="2160" w:hanging="180"/>
      </w:pPr>
    </w:lvl>
    <w:lvl w:ilvl="3" w:tplc="5460442C">
      <w:start w:val="1"/>
      <w:numFmt w:val="decimal"/>
      <w:lvlText w:val="%4."/>
      <w:lvlJc w:val="left"/>
      <w:pPr>
        <w:ind w:left="2880" w:hanging="360"/>
      </w:pPr>
    </w:lvl>
    <w:lvl w:ilvl="4" w:tplc="E012D31C">
      <w:start w:val="1"/>
      <w:numFmt w:val="lowerLetter"/>
      <w:lvlText w:val="%5."/>
      <w:lvlJc w:val="left"/>
      <w:pPr>
        <w:ind w:left="3600" w:hanging="360"/>
      </w:pPr>
    </w:lvl>
    <w:lvl w:ilvl="5" w:tplc="843433A0">
      <w:start w:val="1"/>
      <w:numFmt w:val="lowerRoman"/>
      <w:lvlText w:val="%6."/>
      <w:lvlJc w:val="right"/>
      <w:pPr>
        <w:ind w:left="4320" w:hanging="180"/>
      </w:pPr>
    </w:lvl>
    <w:lvl w:ilvl="6" w:tplc="EF60C5C0">
      <w:start w:val="1"/>
      <w:numFmt w:val="decimal"/>
      <w:lvlText w:val="%7."/>
      <w:lvlJc w:val="left"/>
      <w:pPr>
        <w:ind w:left="5040" w:hanging="360"/>
      </w:pPr>
    </w:lvl>
    <w:lvl w:ilvl="7" w:tplc="E262580C">
      <w:start w:val="1"/>
      <w:numFmt w:val="lowerLetter"/>
      <w:lvlText w:val="%8."/>
      <w:lvlJc w:val="left"/>
      <w:pPr>
        <w:ind w:left="5760" w:hanging="360"/>
      </w:pPr>
    </w:lvl>
    <w:lvl w:ilvl="8" w:tplc="1B5ACA2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573DCA"/>
    <w:multiLevelType w:val="hybridMultilevel"/>
    <w:tmpl w:val="7A58264E"/>
    <w:lvl w:ilvl="0" w:tplc="06EA8F14">
      <w:start w:val="1"/>
      <w:numFmt w:val="decimal"/>
      <w:lvlText w:val="%1."/>
      <w:lvlJc w:val="left"/>
      <w:pPr>
        <w:ind w:left="720" w:hanging="360"/>
      </w:pPr>
    </w:lvl>
    <w:lvl w:ilvl="1" w:tplc="841E196C">
      <w:start w:val="1"/>
      <w:numFmt w:val="lowerLetter"/>
      <w:lvlText w:val="%2."/>
      <w:lvlJc w:val="left"/>
      <w:pPr>
        <w:ind w:left="1440" w:hanging="360"/>
      </w:pPr>
    </w:lvl>
    <w:lvl w:ilvl="2" w:tplc="8D1E3A28">
      <w:start w:val="1"/>
      <w:numFmt w:val="lowerRoman"/>
      <w:lvlText w:val="%3."/>
      <w:lvlJc w:val="right"/>
      <w:pPr>
        <w:ind w:left="2160" w:hanging="180"/>
      </w:pPr>
    </w:lvl>
    <w:lvl w:ilvl="3" w:tplc="753043B0">
      <w:start w:val="1"/>
      <w:numFmt w:val="decimal"/>
      <w:lvlText w:val="%4."/>
      <w:lvlJc w:val="left"/>
      <w:pPr>
        <w:ind w:left="2880" w:hanging="360"/>
      </w:pPr>
    </w:lvl>
    <w:lvl w:ilvl="4" w:tplc="41E8DBC2">
      <w:start w:val="1"/>
      <w:numFmt w:val="lowerLetter"/>
      <w:lvlText w:val="%5."/>
      <w:lvlJc w:val="left"/>
      <w:pPr>
        <w:ind w:left="3600" w:hanging="360"/>
      </w:pPr>
    </w:lvl>
    <w:lvl w:ilvl="5" w:tplc="2B026AB4">
      <w:start w:val="1"/>
      <w:numFmt w:val="lowerRoman"/>
      <w:lvlText w:val="%6."/>
      <w:lvlJc w:val="right"/>
      <w:pPr>
        <w:ind w:left="4320" w:hanging="180"/>
      </w:pPr>
    </w:lvl>
    <w:lvl w:ilvl="6" w:tplc="16BCAD30">
      <w:start w:val="1"/>
      <w:numFmt w:val="decimal"/>
      <w:lvlText w:val="%7."/>
      <w:lvlJc w:val="left"/>
      <w:pPr>
        <w:ind w:left="5040" w:hanging="360"/>
      </w:pPr>
    </w:lvl>
    <w:lvl w:ilvl="7" w:tplc="93EEB52E">
      <w:start w:val="1"/>
      <w:numFmt w:val="lowerLetter"/>
      <w:lvlText w:val="%8."/>
      <w:lvlJc w:val="left"/>
      <w:pPr>
        <w:ind w:left="5760" w:hanging="360"/>
      </w:pPr>
    </w:lvl>
    <w:lvl w:ilvl="8" w:tplc="285E09F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12D21"/>
    <w:multiLevelType w:val="hybridMultilevel"/>
    <w:tmpl w:val="32CE9048"/>
    <w:lvl w:ilvl="0" w:tplc="BD3A0132">
      <w:start w:val="1"/>
      <w:numFmt w:val="upperRoman"/>
      <w:lvlText w:val="%1."/>
      <w:lvlJc w:val="left"/>
      <w:pPr>
        <w:ind w:left="720" w:hanging="360"/>
      </w:pPr>
    </w:lvl>
    <w:lvl w:ilvl="1" w:tplc="2F009D14">
      <w:start w:val="1"/>
      <w:numFmt w:val="lowerLetter"/>
      <w:lvlText w:val="%2."/>
      <w:lvlJc w:val="left"/>
      <w:pPr>
        <w:ind w:left="1440" w:hanging="360"/>
      </w:pPr>
    </w:lvl>
    <w:lvl w:ilvl="2" w:tplc="7E7613DC">
      <w:start w:val="1"/>
      <w:numFmt w:val="lowerRoman"/>
      <w:lvlText w:val="%3."/>
      <w:lvlJc w:val="right"/>
      <w:pPr>
        <w:ind w:left="2160" w:hanging="180"/>
      </w:pPr>
    </w:lvl>
    <w:lvl w:ilvl="3" w:tplc="3B686D9C">
      <w:start w:val="1"/>
      <w:numFmt w:val="decimal"/>
      <w:lvlText w:val="%4."/>
      <w:lvlJc w:val="left"/>
      <w:pPr>
        <w:ind w:left="2880" w:hanging="360"/>
      </w:pPr>
    </w:lvl>
    <w:lvl w:ilvl="4" w:tplc="75549D0E">
      <w:start w:val="1"/>
      <w:numFmt w:val="lowerLetter"/>
      <w:lvlText w:val="%5."/>
      <w:lvlJc w:val="left"/>
      <w:pPr>
        <w:ind w:left="3600" w:hanging="360"/>
      </w:pPr>
    </w:lvl>
    <w:lvl w:ilvl="5" w:tplc="BB1CAB0E">
      <w:start w:val="1"/>
      <w:numFmt w:val="lowerRoman"/>
      <w:lvlText w:val="%6."/>
      <w:lvlJc w:val="right"/>
      <w:pPr>
        <w:ind w:left="4320" w:hanging="180"/>
      </w:pPr>
    </w:lvl>
    <w:lvl w:ilvl="6" w:tplc="B52E1A7E">
      <w:start w:val="1"/>
      <w:numFmt w:val="decimal"/>
      <w:lvlText w:val="%7."/>
      <w:lvlJc w:val="left"/>
      <w:pPr>
        <w:ind w:left="5040" w:hanging="360"/>
      </w:pPr>
    </w:lvl>
    <w:lvl w:ilvl="7" w:tplc="B6A0A05C">
      <w:start w:val="1"/>
      <w:numFmt w:val="lowerLetter"/>
      <w:lvlText w:val="%8."/>
      <w:lvlJc w:val="left"/>
      <w:pPr>
        <w:ind w:left="5760" w:hanging="360"/>
      </w:pPr>
    </w:lvl>
    <w:lvl w:ilvl="8" w:tplc="93AA88E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24C4F"/>
    <w:multiLevelType w:val="hybridMultilevel"/>
    <w:tmpl w:val="763C7772"/>
    <w:lvl w:ilvl="0" w:tplc="DC58B754">
      <w:start w:val="1"/>
      <w:numFmt w:val="decimal"/>
      <w:lvlText w:val="%1."/>
      <w:lvlJc w:val="left"/>
      <w:pPr>
        <w:ind w:left="720" w:hanging="360"/>
      </w:pPr>
    </w:lvl>
    <w:lvl w:ilvl="1" w:tplc="85049230">
      <w:start w:val="1"/>
      <w:numFmt w:val="lowerLetter"/>
      <w:lvlText w:val="%2."/>
      <w:lvlJc w:val="left"/>
      <w:pPr>
        <w:ind w:left="1440" w:hanging="360"/>
      </w:pPr>
    </w:lvl>
    <w:lvl w:ilvl="2" w:tplc="E17E2A9A">
      <w:start w:val="1"/>
      <w:numFmt w:val="lowerRoman"/>
      <w:lvlText w:val="%3."/>
      <w:lvlJc w:val="right"/>
      <w:pPr>
        <w:ind w:left="2160" w:hanging="180"/>
      </w:pPr>
    </w:lvl>
    <w:lvl w:ilvl="3" w:tplc="D2BCFD06">
      <w:start w:val="1"/>
      <w:numFmt w:val="decimal"/>
      <w:lvlText w:val="%4."/>
      <w:lvlJc w:val="left"/>
      <w:pPr>
        <w:ind w:left="2880" w:hanging="360"/>
      </w:pPr>
    </w:lvl>
    <w:lvl w:ilvl="4" w:tplc="77DA607C">
      <w:start w:val="1"/>
      <w:numFmt w:val="lowerLetter"/>
      <w:lvlText w:val="%5."/>
      <w:lvlJc w:val="left"/>
      <w:pPr>
        <w:ind w:left="3600" w:hanging="360"/>
      </w:pPr>
    </w:lvl>
    <w:lvl w:ilvl="5" w:tplc="D9C6432C">
      <w:start w:val="1"/>
      <w:numFmt w:val="lowerRoman"/>
      <w:lvlText w:val="%6."/>
      <w:lvlJc w:val="right"/>
      <w:pPr>
        <w:ind w:left="4320" w:hanging="180"/>
      </w:pPr>
    </w:lvl>
    <w:lvl w:ilvl="6" w:tplc="791A75BE">
      <w:start w:val="1"/>
      <w:numFmt w:val="decimal"/>
      <w:lvlText w:val="%7."/>
      <w:lvlJc w:val="left"/>
      <w:pPr>
        <w:ind w:left="5040" w:hanging="360"/>
      </w:pPr>
    </w:lvl>
    <w:lvl w:ilvl="7" w:tplc="7B84E4A2">
      <w:start w:val="1"/>
      <w:numFmt w:val="lowerLetter"/>
      <w:lvlText w:val="%8."/>
      <w:lvlJc w:val="left"/>
      <w:pPr>
        <w:ind w:left="5760" w:hanging="360"/>
      </w:pPr>
    </w:lvl>
    <w:lvl w:ilvl="8" w:tplc="B1709F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336DC"/>
    <w:multiLevelType w:val="hybridMultilevel"/>
    <w:tmpl w:val="89AE59FE"/>
    <w:lvl w:ilvl="0" w:tplc="DE5CE9BE">
      <w:start w:val="1"/>
      <w:numFmt w:val="decimal"/>
      <w:lvlText w:val="%1."/>
      <w:lvlJc w:val="left"/>
      <w:pPr>
        <w:ind w:left="720" w:hanging="360"/>
      </w:pPr>
    </w:lvl>
    <w:lvl w:ilvl="1" w:tplc="C8AE3286">
      <w:start w:val="1"/>
      <w:numFmt w:val="lowerLetter"/>
      <w:lvlText w:val="%2."/>
      <w:lvlJc w:val="left"/>
      <w:pPr>
        <w:ind w:left="1440" w:hanging="360"/>
      </w:pPr>
    </w:lvl>
    <w:lvl w:ilvl="2" w:tplc="B000A480">
      <w:start w:val="1"/>
      <w:numFmt w:val="lowerRoman"/>
      <w:lvlText w:val="%3."/>
      <w:lvlJc w:val="right"/>
      <w:pPr>
        <w:ind w:left="2160" w:hanging="180"/>
      </w:pPr>
    </w:lvl>
    <w:lvl w:ilvl="3" w:tplc="73562B0A">
      <w:start w:val="1"/>
      <w:numFmt w:val="decimal"/>
      <w:lvlText w:val="%4."/>
      <w:lvlJc w:val="left"/>
      <w:pPr>
        <w:ind w:left="2880" w:hanging="360"/>
      </w:pPr>
    </w:lvl>
    <w:lvl w:ilvl="4" w:tplc="61DCAA6A">
      <w:start w:val="1"/>
      <w:numFmt w:val="lowerLetter"/>
      <w:lvlText w:val="%5."/>
      <w:lvlJc w:val="left"/>
      <w:pPr>
        <w:ind w:left="3600" w:hanging="360"/>
      </w:pPr>
    </w:lvl>
    <w:lvl w:ilvl="5" w:tplc="1EDC5558">
      <w:start w:val="1"/>
      <w:numFmt w:val="lowerRoman"/>
      <w:lvlText w:val="%6."/>
      <w:lvlJc w:val="right"/>
      <w:pPr>
        <w:ind w:left="4320" w:hanging="180"/>
      </w:pPr>
    </w:lvl>
    <w:lvl w:ilvl="6" w:tplc="91BC6692">
      <w:start w:val="1"/>
      <w:numFmt w:val="decimal"/>
      <w:lvlText w:val="%7."/>
      <w:lvlJc w:val="left"/>
      <w:pPr>
        <w:ind w:left="5040" w:hanging="360"/>
      </w:pPr>
    </w:lvl>
    <w:lvl w:ilvl="7" w:tplc="80664486">
      <w:start w:val="1"/>
      <w:numFmt w:val="lowerLetter"/>
      <w:lvlText w:val="%8."/>
      <w:lvlJc w:val="left"/>
      <w:pPr>
        <w:ind w:left="5760" w:hanging="360"/>
      </w:pPr>
    </w:lvl>
    <w:lvl w:ilvl="8" w:tplc="17CC57F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D5B3F"/>
    <w:multiLevelType w:val="hybridMultilevel"/>
    <w:tmpl w:val="7F32FE2E"/>
    <w:lvl w:ilvl="0" w:tplc="DF1CBED0">
      <w:start w:val="1"/>
      <w:numFmt w:val="decimal"/>
      <w:lvlText w:val="%1."/>
      <w:lvlJc w:val="left"/>
      <w:pPr>
        <w:ind w:left="720" w:hanging="360"/>
      </w:pPr>
    </w:lvl>
    <w:lvl w:ilvl="1" w:tplc="D4820976">
      <w:start w:val="1"/>
      <w:numFmt w:val="lowerLetter"/>
      <w:lvlText w:val="%2."/>
      <w:lvlJc w:val="left"/>
      <w:pPr>
        <w:ind w:left="1440" w:hanging="360"/>
      </w:pPr>
    </w:lvl>
    <w:lvl w:ilvl="2" w:tplc="5C1AA3A8">
      <w:start w:val="1"/>
      <w:numFmt w:val="lowerRoman"/>
      <w:lvlText w:val="%3."/>
      <w:lvlJc w:val="right"/>
      <w:pPr>
        <w:ind w:left="2160" w:hanging="180"/>
      </w:pPr>
    </w:lvl>
    <w:lvl w:ilvl="3" w:tplc="0EA07EB2">
      <w:start w:val="1"/>
      <w:numFmt w:val="decimal"/>
      <w:lvlText w:val="%4."/>
      <w:lvlJc w:val="left"/>
      <w:pPr>
        <w:ind w:left="2880" w:hanging="360"/>
      </w:pPr>
    </w:lvl>
    <w:lvl w:ilvl="4" w:tplc="F7806A34">
      <w:start w:val="1"/>
      <w:numFmt w:val="lowerLetter"/>
      <w:lvlText w:val="%5."/>
      <w:lvlJc w:val="left"/>
      <w:pPr>
        <w:ind w:left="3600" w:hanging="360"/>
      </w:pPr>
    </w:lvl>
    <w:lvl w:ilvl="5" w:tplc="D7AA420E">
      <w:start w:val="1"/>
      <w:numFmt w:val="lowerRoman"/>
      <w:lvlText w:val="%6."/>
      <w:lvlJc w:val="right"/>
      <w:pPr>
        <w:ind w:left="4320" w:hanging="180"/>
      </w:pPr>
    </w:lvl>
    <w:lvl w:ilvl="6" w:tplc="9D20717E">
      <w:start w:val="1"/>
      <w:numFmt w:val="decimal"/>
      <w:lvlText w:val="%7."/>
      <w:lvlJc w:val="left"/>
      <w:pPr>
        <w:ind w:left="5040" w:hanging="360"/>
      </w:pPr>
    </w:lvl>
    <w:lvl w:ilvl="7" w:tplc="817E6130">
      <w:start w:val="1"/>
      <w:numFmt w:val="lowerLetter"/>
      <w:lvlText w:val="%8."/>
      <w:lvlJc w:val="left"/>
      <w:pPr>
        <w:ind w:left="5760" w:hanging="360"/>
      </w:pPr>
    </w:lvl>
    <w:lvl w:ilvl="8" w:tplc="0492BB5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628BE"/>
    <w:multiLevelType w:val="hybridMultilevel"/>
    <w:tmpl w:val="64D01BE0"/>
    <w:lvl w:ilvl="0" w:tplc="A3C4485C">
      <w:start w:val="1"/>
      <w:numFmt w:val="decimal"/>
      <w:lvlText w:val="%1."/>
      <w:lvlJc w:val="left"/>
      <w:pPr>
        <w:ind w:left="720" w:hanging="360"/>
      </w:pPr>
    </w:lvl>
    <w:lvl w:ilvl="1" w:tplc="76785CF8">
      <w:start w:val="1"/>
      <w:numFmt w:val="lowerLetter"/>
      <w:lvlText w:val="%2."/>
      <w:lvlJc w:val="left"/>
      <w:pPr>
        <w:ind w:left="1440" w:hanging="360"/>
      </w:pPr>
    </w:lvl>
    <w:lvl w:ilvl="2" w:tplc="F7AC42D4">
      <w:start w:val="1"/>
      <w:numFmt w:val="lowerRoman"/>
      <w:lvlText w:val="%3."/>
      <w:lvlJc w:val="right"/>
      <w:pPr>
        <w:ind w:left="2160" w:hanging="180"/>
      </w:pPr>
    </w:lvl>
    <w:lvl w:ilvl="3" w:tplc="3D5AF49E">
      <w:start w:val="1"/>
      <w:numFmt w:val="decimal"/>
      <w:lvlText w:val="%4."/>
      <w:lvlJc w:val="left"/>
      <w:pPr>
        <w:ind w:left="2880" w:hanging="360"/>
      </w:pPr>
    </w:lvl>
    <w:lvl w:ilvl="4" w:tplc="0DE21834">
      <w:start w:val="1"/>
      <w:numFmt w:val="lowerLetter"/>
      <w:lvlText w:val="%5."/>
      <w:lvlJc w:val="left"/>
      <w:pPr>
        <w:ind w:left="3600" w:hanging="360"/>
      </w:pPr>
    </w:lvl>
    <w:lvl w:ilvl="5" w:tplc="0BE24860">
      <w:start w:val="1"/>
      <w:numFmt w:val="lowerRoman"/>
      <w:lvlText w:val="%6."/>
      <w:lvlJc w:val="right"/>
      <w:pPr>
        <w:ind w:left="4320" w:hanging="180"/>
      </w:pPr>
    </w:lvl>
    <w:lvl w:ilvl="6" w:tplc="F9141BA6">
      <w:start w:val="1"/>
      <w:numFmt w:val="decimal"/>
      <w:lvlText w:val="%7."/>
      <w:lvlJc w:val="left"/>
      <w:pPr>
        <w:ind w:left="5040" w:hanging="360"/>
      </w:pPr>
    </w:lvl>
    <w:lvl w:ilvl="7" w:tplc="10EA4CFC">
      <w:start w:val="1"/>
      <w:numFmt w:val="lowerLetter"/>
      <w:lvlText w:val="%8."/>
      <w:lvlJc w:val="left"/>
      <w:pPr>
        <w:ind w:left="5760" w:hanging="360"/>
      </w:pPr>
    </w:lvl>
    <w:lvl w:ilvl="8" w:tplc="D58CD22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E16DF"/>
    <w:multiLevelType w:val="hybridMultilevel"/>
    <w:tmpl w:val="2E20D1EA"/>
    <w:lvl w:ilvl="0" w:tplc="967EE1B0">
      <w:start w:val="1"/>
      <w:numFmt w:val="decimal"/>
      <w:lvlText w:val="%1."/>
      <w:lvlJc w:val="left"/>
      <w:pPr>
        <w:ind w:left="720" w:hanging="360"/>
      </w:pPr>
    </w:lvl>
    <w:lvl w:ilvl="1" w:tplc="D55253DA">
      <w:start w:val="1"/>
      <w:numFmt w:val="lowerLetter"/>
      <w:lvlText w:val="%2."/>
      <w:lvlJc w:val="left"/>
      <w:pPr>
        <w:ind w:left="1440" w:hanging="360"/>
      </w:pPr>
    </w:lvl>
    <w:lvl w:ilvl="2" w:tplc="218C5624">
      <w:start w:val="1"/>
      <w:numFmt w:val="lowerRoman"/>
      <w:lvlText w:val="%3."/>
      <w:lvlJc w:val="right"/>
      <w:pPr>
        <w:ind w:left="2160" w:hanging="180"/>
      </w:pPr>
    </w:lvl>
    <w:lvl w:ilvl="3" w:tplc="F92CAA96">
      <w:start w:val="1"/>
      <w:numFmt w:val="decimal"/>
      <w:lvlText w:val="%4."/>
      <w:lvlJc w:val="left"/>
      <w:pPr>
        <w:ind w:left="2880" w:hanging="360"/>
      </w:pPr>
    </w:lvl>
    <w:lvl w:ilvl="4" w:tplc="CF50DC68">
      <w:start w:val="1"/>
      <w:numFmt w:val="lowerLetter"/>
      <w:lvlText w:val="%5."/>
      <w:lvlJc w:val="left"/>
      <w:pPr>
        <w:ind w:left="3600" w:hanging="360"/>
      </w:pPr>
    </w:lvl>
    <w:lvl w:ilvl="5" w:tplc="1EB8D42C">
      <w:start w:val="1"/>
      <w:numFmt w:val="lowerRoman"/>
      <w:lvlText w:val="%6."/>
      <w:lvlJc w:val="right"/>
      <w:pPr>
        <w:ind w:left="4320" w:hanging="180"/>
      </w:pPr>
    </w:lvl>
    <w:lvl w:ilvl="6" w:tplc="58484328">
      <w:start w:val="1"/>
      <w:numFmt w:val="decimal"/>
      <w:lvlText w:val="%7."/>
      <w:lvlJc w:val="left"/>
      <w:pPr>
        <w:ind w:left="5040" w:hanging="360"/>
      </w:pPr>
    </w:lvl>
    <w:lvl w:ilvl="7" w:tplc="CF3E24C4">
      <w:start w:val="1"/>
      <w:numFmt w:val="lowerLetter"/>
      <w:lvlText w:val="%8."/>
      <w:lvlJc w:val="left"/>
      <w:pPr>
        <w:ind w:left="5760" w:hanging="360"/>
      </w:pPr>
    </w:lvl>
    <w:lvl w:ilvl="8" w:tplc="CA3AA9A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A72EE"/>
    <w:multiLevelType w:val="hybridMultilevel"/>
    <w:tmpl w:val="D2FE078E"/>
    <w:lvl w:ilvl="0" w:tplc="1C74F300">
      <w:start w:val="1"/>
      <w:numFmt w:val="decimal"/>
      <w:lvlText w:val="%1."/>
      <w:lvlJc w:val="left"/>
      <w:pPr>
        <w:ind w:left="720" w:hanging="360"/>
      </w:pPr>
    </w:lvl>
    <w:lvl w:ilvl="1" w:tplc="103ADB50">
      <w:start w:val="1"/>
      <w:numFmt w:val="lowerLetter"/>
      <w:lvlText w:val="%2."/>
      <w:lvlJc w:val="left"/>
      <w:pPr>
        <w:ind w:left="1440" w:hanging="360"/>
      </w:pPr>
    </w:lvl>
    <w:lvl w:ilvl="2" w:tplc="46F48E98">
      <w:start w:val="1"/>
      <w:numFmt w:val="lowerRoman"/>
      <w:lvlText w:val="%3."/>
      <w:lvlJc w:val="right"/>
      <w:pPr>
        <w:ind w:left="2160" w:hanging="180"/>
      </w:pPr>
    </w:lvl>
    <w:lvl w:ilvl="3" w:tplc="047450F4">
      <w:start w:val="1"/>
      <w:numFmt w:val="decimal"/>
      <w:lvlText w:val="%4."/>
      <w:lvlJc w:val="left"/>
      <w:pPr>
        <w:ind w:left="2880" w:hanging="360"/>
      </w:pPr>
    </w:lvl>
    <w:lvl w:ilvl="4" w:tplc="27986E88">
      <w:start w:val="1"/>
      <w:numFmt w:val="lowerLetter"/>
      <w:lvlText w:val="%5."/>
      <w:lvlJc w:val="left"/>
      <w:pPr>
        <w:ind w:left="3600" w:hanging="360"/>
      </w:pPr>
    </w:lvl>
    <w:lvl w:ilvl="5" w:tplc="C11CFCB8">
      <w:start w:val="1"/>
      <w:numFmt w:val="lowerRoman"/>
      <w:lvlText w:val="%6."/>
      <w:lvlJc w:val="right"/>
      <w:pPr>
        <w:ind w:left="4320" w:hanging="180"/>
      </w:pPr>
    </w:lvl>
    <w:lvl w:ilvl="6" w:tplc="C63A575C">
      <w:start w:val="1"/>
      <w:numFmt w:val="decimal"/>
      <w:lvlText w:val="%7."/>
      <w:lvlJc w:val="left"/>
      <w:pPr>
        <w:ind w:left="5040" w:hanging="360"/>
      </w:pPr>
    </w:lvl>
    <w:lvl w:ilvl="7" w:tplc="FA983FC2">
      <w:start w:val="1"/>
      <w:numFmt w:val="lowerLetter"/>
      <w:lvlText w:val="%8."/>
      <w:lvlJc w:val="left"/>
      <w:pPr>
        <w:ind w:left="5760" w:hanging="360"/>
      </w:pPr>
    </w:lvl>
    <w:lvl w:ilvl="8" w:tplc="83583F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57244"/>
    <w:multiLevelType w:val="hybridMultilevel"/>
    <w:tmpl w:val="BF3AB4B4"/>
    <w:lvl w:ilvl="0" w:tplc="0C6838D0">
      <w:start w:val="1"/>
      <w:numFmt w:val="lowerLetter"/>
      <w:lvlText w:val="%1."/>
      <w:lvlJc w:val="left"/>
      <w:pPr>
        <w:ind w:left="720" w:hanging="360"/>
      </w:pPr>
    </w:lvl>
    <w:lvl w:ilvl="1" w:tplc="E9CCBD9E">
      <w:start w:val="1"/>
      <w:numFmt w:val="lowerLetter"/>
      <w:lvlText w:val="%2."/>
      <w:lvlJc w:val="left"/>
      <w:pPr>
        <w:ind w:left="1440" w:hanging="360"/>
      </w:pPr>
    </w:lvl>
    <w:lvl w:ilvl="2" w:tplc="F1E6CB82">
      <w:start w:val="1"/>
      <w:numFmt w:val="lowerRoman"/>
      <w:lvlText w:val="%3."/>
      <w:lvlJc w:val="right"/>
      <w:pPr>
        <w:ind w:left="2160" w:hanging="180"/>
      </w:pPr>
    </w:lvl>
    <w:lvl w:ilvl="3" w:tplc="EFC050B6">
      <w:start w:val="1"/>
      <w:numFmt w:val="decimal"/>
      <w:lvlText w:val="%4."/>
      <w:lvlJc w:val="left"/>
      <w:pPr>
        <w:ind w:left="2880" w:hanging="360"/>
      </w:pPr>
    </w:lvl>
    <w:lvl w:ilvl="4" w:tplc="E8E2B52A">
      <w:start w:val="1"/>
      <w:numFmt w:val="lowerLetter"/>
      <w:lvlText w:val="%5."/>
      <w:lvlJc w:val="left"/>
      <w:pPr>
        <w:ind w:left="3600" w:hanging="360"/>
      </w:pPr>
    </w:lvl>
    <w:lvl w:ilvl="5" w:tplc="BBA6803E">
      <w:start w:val="1"/>
      <w:numFmt w:val="lowerRoman"/>
      <w:lvlText w:val="%6."/>
      <w:lvlJc w:val="right"/>
      <w:pPr>
        <w:ind w:left="4320" w:hanging="180"/>
      </w:pPr>
    </w:lvl>
    <w:lvl w:ilvl="6" w:tplc="623AB83E">
      <w:start w:val="1"/>
      <w:numFmt w:val="decimal"/>
      <w:lvlText w:val="%7."/>
      <w:lvlJc w:val="left"/>
      <w:pPr>
        <w:ind w:left="5040" w:hanging="360"/>
      </w:pPr>
    </w:lvl>
    <w:lvl w:ilvl="7" w:tplc="93464AAC">
      <w:start w:val="1"/>
      <w:numFmt w:val="lowerLetter"/>
      <w:lvlText w:val="%8."/>
      <w:lvlJc w:val="left"/>
      <w:pPr>
        <w:ind w:left="5760" w:hanging="360"/>
      </w:pPr>
    </w:lvl>
    <w:lvl w:ilvl="8" w:tplc="03A41FA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56C2B"/>
    <w:multiLevelType w:val="hybridMultilevel"/>
    <w:tmpl w:val="0D9C74DA"/>
    <w:lvl w:ilvl="0" w:tplc="6CAC5C26">
      <w:start w:val="1"/>
      <w:numFmt w:val="lowerLetter"/>
      <w:lvlText w:val="%1."/>
      <w:lvlJc w:val="left"/>
      <w:pPr>
        <w:ind w:left="720" w:hanging="360"/>
      </w:pPr>
    </w:lvl>
    <w:lvl w:ilvl="1" w:tplc="92A41E2A">
      <w:start w:val="1"/>
      <w:numFmt w:val="lowerLetter"/>
      <w:lvlText w:val="%2."/>
      <w:lvlJc w:val="left"/>
      <w:pPr>
        <w:ind w:left="1440" w:hanging="360"/>
      </w:pPr>
    </w:lvl>
    <w:lvl w:ilvl="2" w:tplc="7FE6042A">
      <w:start w:val="1"/>
      <w:numFmt w:val="lowerRoman"/>
      <w:lvlText w:val="%3."/>
      <w:lvlJc w:val="right"/>
      <w:pPr>
        <w:ind w:left="2160" w:hanging="180"/>
      </w:pPr>
    </w:lvl>
    <w:lvl w:ilvl="3" w:tplc="4060FA96">
      <w:start w:val="1"/>
      <w:numFmt w:val="decimal"/>
      <w:lvlText w:val="%4."/>
      <w:lvlJc w:val="left"/>
      <w:pPr>
        <w:ind w:left="2880" w:hanging="360"/>
      </w:pPr>
    </w:lvl>
    <w:lvl w:ilvl="4" w:tplc="F3B89084">
      <w:start w:val="1"/>
      <w:numFmt w:val="lowerLetter"/>
      <w:lvlText w:val="%5."/>
      <w:lvlJc w:val="left"/>
      <w:pPr>
        <w:ind w:left="3600" w:hanging="360"/>
      </w:pPr>
    </w:lvl>
    <w:lvl w:ilvl="5" w:tplc="B2724DBA">
      <w:start w:val="1"/>
      <w:numFmt w:val="lowerRoman"/>
      <w:lvlText w:val="%6."/>
      <w:lvlJc w:val="right"/>
      <w:pPr>
        <w:ind w:left="4320" w:hanging="180"/>
      </w:pPr>
    </w:lvl>
    <w:lvl w:ilvl="6" w:tplc="3BD4B782">
      <w:start w:val="1"/>
      <w:numFmt w:val="decimal"/>
      <w:lvlText w:val="%7."/>
      <w:lvlJc w:val="left"/>
      <w:pPr>
        <w:ind w:left="5040" w:hanging="360"/>
      </w:pPr>
    </w:lvl>
    <w:lvl w:ilvl="7" w:tplc="9558CD52">
      <w:start w:val="1"/>
      <w:numFmt w:val="lowerLetter"/>
      <w:lvlText w:val="%8."/>
      <w:lvlJc w:val="left"/>
      <w:pPr>
        <w:ind w:left="5760" w:hanging="360"/>
      </w:pPr>
    </w:lvl>
    <w:lvl w:ilvl="8" w:tplc="7B92F7D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B15FC"/>
    <w:multiLevelType w:val="hybridMultilevel"/>
    <w:tmpl w:val="27CC4536"/>
    <w:lvl w:ilvl="0" w:tplc="903CF34A">
      <w:start w:val="1"/>
      <w:numFmt w:val="decimal"/>
      <w:lvlText w:val="%1."/>
      <w:lvlJc w:val="left"/>
      <w:pPr>
        <w:ind w:left="720" w:hanging="360"/>
      </w:pPr>
    </w:lvl>
    <w:lvl w:ilvl="1" w:tplc="FD5C6EDC">
      <w:start w:val="1"/>
      <w:numFmt w:val="lowerLetter"/>
      <w:lvlText w:val="%2."/>
      <w:lvlJc w:val="left"/>
      <w:pPr>
        <w:ind w:left="1440" w:hanging="360"/>
      </w:pPr>
    </w:lvl>
    <w:lvl w:ilvl="2" w:tplc="5CDE4DEC">
      <w:start w:val="1"/>
      <w:numFmt w:val="lowerRoman"/>
      <w:lvlText w:val="%3."/>
      <w:lvlJc w:val="right"/>
      <w:pPr>
        <w:ind w:left="2160" w:hanging="180"/>
      </w:pPr>
    </w:lvl>
    <w:lvl w:ilvl="3" w:tplc="D5B631F0">
      <w:start w:val="1"/>
      <w:numFmt w:val="decimal"/>
      <w:lvlText w:val="%4."/>
      <w:lvlJc w:val="left"/>
      <w:pPr>
        <w:ind w:left="2880" w:hanging="360"/>
      </w:pPr>
    </w:lvl>
    <w:lvl w:ilvl="4" w:tplc="16E2442C">
      <w:start w:val="1"/>
      <w:numFmt w:val="lowerLetter"/>
      <w:lvlText w:val="%5."/>
      <w:lvlJc w:val="left"/>
      <w:pPr>
        <w:ind w:left="3600" w:hanging="360"/>
      </w:pPr>
    </w:lvl>
    <w:lvl w:ilvl="5" w:tplc="C2FA6536">
      <w:start w:val="1"/>
      <w:numFmt w:val="lowerRoman"/>
      <w:lvlText w:val="%6."/>
      <w:lvlJc w:val="right"/>
      <w:pPr>
        <w:ind w:left="4320" w:hanging="180"/>
      </w:pPr>
    </w:lvl>
    <w:lvl w:ilvl="6" w:tplc="65DC1CEE">
      <w:start w:val="1"/>
      <w:numFmt w:val="decimal"/>
      <w:lvlText w:val="%7."/>
      <w:lvlJc w:val="left"/>
      <w:pPr>
        <w:ind w:left="5040" w:hanging="360"/>
      </w:pPr>
    </w:lvl>
    <w:lvl w:ilvl="7" w:tplc="3CE6958C">
      <w:start w:val="1"/>
      <w:numFmt w:val="lowerLetter"/>
      <w:lvlText w:val="%8."/>
      <w:lvlJc w:val="left"/>
      <w:pPr>
        <w:ind w:left="5760" w:hanging="360"/>
      </w:pPr>
    </w:lvl>
    <w:lvl w:ilvl="8" w:tplc="9EDAB6E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93477"/>
    <w:multiLevelType w:val="hybridMultilevel"/>
    <w:tmpl w:val="EA4AA022"/>
    <w:lvl w:ilvl="0" w:tplc="CD7A65A6">
      <w:start w:val="1"/>
      <w:numFmt w:val="decimal"/>
      <w:lvlText w:val="%1."/>
      <w:lvlJc w:val="left"/>
      <w:pPr>
        <w:ind w:left="720" w:hanging="360"/>
      </w:pPr>
    </w:lvl>
    <w:lvl w:ilvl="1" w:tplc="08C84C66">
      <w:start w:val="1"/>
      <w:numFmt w:val="lowerLetter"/>
      <w:lvlText w:val="%2."/>
      <w:lvlJc w:val="left"/>
      <w:pPr>
        <w:ind w:left="1440" w:hanging="360"/>
      </w:pPr>
    </w:lvl>
    <w:lvl w:ilvl="2" w:tplc="69F8ADEE">
      <w:start w:val="1"/>
      <w:numFmt w:val="lowerRoman"/>
      <w:lvlText w:val="%3."/>
      <w:lvlJc w:val="right"/>
      <w:pPr>
        <w:ind w:left="2160" w:hanging="180"/>
      </w:pPr>
    </w:lvl>
    <w:lvl w:ilvl="3" w:tplc="219018A2">
      <w:start w:val="1"/>
      <w:numFmt w:val="decimal"/>
      <w:lvlText w:val="%4."/>
      <w:lvlJc w:val="left"/>
      <w:pPr>
        <w:ind w:left="2880" w:hanging="360"/>
      </w:pPr>
    </w:lvl>
    <w:lvl w:ilvl="4" w:tplc="61EAD30C">
      <w:start w:val="1"/>
      <w:numFmt w:val="lowerLetter"/>
      <w:lvlText w:val="%5."/>
      <w:lvlJc w:val="left"/>
      <w:pPr>
        <w:ind w:left="3600" w:hanging="360"/>
      </w:pPr>
    </w:lvl>
    <w:lvl w:ilvl="5" w:tplc="2E7CBDA6">
      <w:start w:val="1"/>
      <w:numFmt w:val="lowerRoman"/>
      <w:lvlText w:val="%6."/>
      <w:lvlJc w:val="right"/>
      <w:pPr>
        <w:ind w:left="4320" w:hanging="180"/>
      </w:pPr>
    </w:lvl>
    <w:lvl w:ilvl="6" w:tplc="30EAD02A">
      <w:start w:val="1"/>
      <w:numFmt w:val="decimal"/>
      <w:lvlText w:val="%7."/>
      <w:lvlJc w:val="left"/>
      <w:pPr>
        <w:ind w:left="5040" w:hanging="360"/>
      </w:pPr>
    </w:lvl>
    <w:lvl w:ilvl="7" w:tplc="89480092">
      <w:start w:val="1"/>
      <w:numFmt w:val="lowerLetter"/>
      <w:lvlText w:val="%8."/>
      <w:lvlJc w:val="left"/>
      <w:pPr>
        <w:ind w:left="5760" w:hanging="360"/>
      </w:pPr>
    </w:lvl>
    <w:lvl w:ilvl="8" w:tplc="3D88031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0E77"/>
    <w:multiLevelType w:val="hybridMultilevel"/>
    <w:tmpl w:val="4C4A2C96"/>
    <w:lvl w:ilvl="0" w:tplc="FB163BEA">
      <w:start w:val="1"/>
      <w:numFmt w:val="decimal"/>
      <w:lvlText w:val="%1."/>
      <w:lvlJc w:val="left"/>
      <w:pPr>
        <w:ind w:left="720" w:hanging="360"/>
      </w:pPr>
    </w:lvl>
    <w:lvl w:ilvl="1" w:tplc="05E69A14">
      <w:start w:val="1"/>
      <w:numFmt w:val="lowerLetter"/>
      <w:lvlText w:val="%2."/>
      <w:lvlJc w:val="left"/>
      <w:pPr>
        <w:ind w:left="1440" w:hanging="360"/>
      </w:pPr>
    </w:lvl>
    <w:lvl w:ilvl="2" w:tplc="59ACA6F0">
      <w:start w:val="1"/>
      <w:numFmt w:val="lowerRoman"/>
      <w:lvlText w:val="%3."/>
      <w:lvlJc w:val="right"/>
      <w:pPr>
        <w:ind w:left="2160" w:hanging="180"/>
      </w:pPr>
    </w:lvl>
    <w:lvl w:ilvl="3" w:tplc="CF94077A">
      <w:start w:val="1"/>
      <w:numFmt w:val="decimal"/>
      <w:lvlText w:val="%4."/>
      <w:lvlJc w:val="left"/>
      <w:pPr>
        <w:ind w:left="2880" w:hanging="360"/>
      </w:pPr>
    </w:lvl>
    <w:lvl w:ilvl="4" w:tplc="1816766C">
      <w:start w:val="1"/>
      <w:numFmt w:val="lowerLetter"/>
      <w:lvlText w:val="%5."/>
      <w:lvlJc w:val="left"/>
      <w:pPr>
        <w:ind w:left="3600" w:hanging="360"/>
      </w:pPr>
    </w:lvl>
    <w:lvl w:ilvl="5" w:tplc="9E6E726A">
      <w:start w:val="1"/>
      <w:numFmt w:val="lowerRoman"/>
      <w:lvlText w:val="%6."/>
      <w:lvlJc w:val="right"/>
      <w:pPr>
        <w:ind w:left="4320" w:hanging="180"/>
      </w:pPr>
    </w:lvl>
    <w:lvl w:ilvl="6" w:tplc="C3CE5FCE">
      <w:start w:val="1"/>
      <w:numFmt w:val="decimal"/>
      <w:lvlText w:val="%7."/>
      <w:lvlJc w:val="left"/>
      <w:pPr>
        <w:ind w:left="5040" w:hanging="360"/>
      </w:pPr>
    </w:lvl>
    <w:lvl w:ilvl="7" w:tplc="CDAA959C">
      <w:start w:val="1"/>
      <w:numFmt w:val="lowerLetter"/>
      <w:lvlText w:val="%8."/>
      <w:lvlJc w:val="left"/>
      <w:pPr>
        <w:ind w:left="5760" w:hanging="360"/>
      </w:pPr>
    </w:lvl>
    <w:lvl w:ilvl="8" w:tplc="210051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10302"/>
    <w:multiLevelType w:val="hybridMultilevel"/>
    <w:tmpl w:val="35603572"/>
    <w:lvl w:ilvl="0" w:tplc="A4F6E6BA">
      <w:start w:val="1"/>
      <w:numFmt w:val="decimal"/>
      <w:lvlText w:val="%1."/>
      <w:lvlJc w:val="left"/>
      <w:pPr>
        <w:ind w:left="720" w:hanging="360"/>
      </w:pPr>
    </w:lvl>
    <w:lvl w:ilvl="1" w:tplc="EAAA08AE">
      <w:start w:val="1"/>
      <w:numFmt w:val="lowerLetter"/>
      <w:lvlText w:val="%2."/>
      <w:lvlJc w:val="left"/>
      <w:pPr>
        <w:ind w:left="1440" w:hanging="360"/>
      </w:pPr>
    </w:lvl>
    <w:lvl w:ilvl="2" w:tplc="6466F7D2">
      <w:start w:val="1"/>
      <w:numFmt w:val="lowerRoman"/>
      <w:lvlText w:val="%3."/>
      <w:lvlJc w:val="right"/>
      <w:pPr>
        <w:ind w:left="2160" w:hanging="180"/>
      </w:pPr>
    </w:lvl>
    <w:lvl w:ilvl="3" w:tplc="B67648A2">
      <w:start w:val="1"/>
      <w:numFmt w:val="decimal"/>
      <w:lvlText w:val="%4."/>
      <w:lvlJc w:val="left"/>
      <w:pPr>
        <w:ind w:left="2880" w:hanging="360"/>
      </w:pPr>
    </w:lvl>
    <w:lvl w:ilvl="4" w:tplc="BFF8141E">
      <w:start w:val="1"/>
      <w:numFmt w:val="lowerLetter"/>
      <w:lvlText w:val="%5."/>
      <w:lvlJc w:val="left"/>
      <w:pPr>
        <w:ind w:left="3600" w:hanging="360"/>
      </w:pPr>
    </w:lvl>
    <w:lvl w:ilvl="5" w:tplc="2CD44A8A">
      <w:start w:val="1"/>
      <w:numFmt w:val="lowerRoman"/>
      <w:lvlText w:val="%6."/>
      <w:lvlJc w:val="right"/>
      <w:pPr>
        <w:ind w:left="4320" w:hanging="180"/>
      </w:pPr>
    </w:lvl>
    <w:lvl w:ilvl="6" w:tplc="F4E48260">
      <w:start w:val="1"/>
      <w:numFmt w:val="decimal"/>
      <w:lvlText w:val="%7."/>
      <w:lvlJc w:val="left"/>
      <w:pPr>
        <w:ind w:left="5040" w:hanging="360"/>
      </w:pPr>
    </w:lvl>
    <w:lvl w:ilvl="7" w:tplc="215E72E6">
      <w:start w:val="1"/>
      <w:numFmt w:val="lowerLetter"/>
      <w:lvlText w:val="%8."/>
      <w:lvlJc w:val="left"/>
      <w:pPr>
        <w:ind w:left="5760" w:hanging="360"/>
      </w:pPr>
    </w:lvl>
    <w:lvl w:ilvl="8" w:tplc="4100FB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10970"/>
    <w:multiLevelType w:val="hybridMultilevel"/>
    <w:tmpl w:val="9274ED2E"/>
    <w:lvl w:ilvl="0" w:tplc="BFBC2C70">
      <w:start w:val="1"/>
      <w:numFmt w:val="decimal"/>
      <w:lvlText w:val="%1."/>
      <w:lvlJc w:val="left"/>
      <w:pPr>
        <w:ind w:left="720" w:hanging="360"/>
      </w:pPr>
    </w:lvl>
    <w:lvl w:ilvl="1" w:tplc="1EC60D28">
      <w:start w:val="1"/>
      <w:numFmt w:val="lowerLetter"/>
      <w:lvlText w:val="%2."/>
      <w:lvlJc w:val="left"/>
      <w:pPr>
        <w:ind w:left="1440" w:hanging="360"/>
      </w:pPr>
    </w:lvl>
    <w:lvl w:ilvl="2" w:tplc="3A3A0EE8">
      <w:start w:val="1"/>
      <w:numFmt w:val="lowerRoman"/>
      <w:lvlText w:val="%3."/>
      <w:lvlJc w:val="right"/>
      <w:pPr>
        <w:ind w:left="2160" w:hanging="180"/>
      </w:pPr>
    </w:lvl>
    <w:lvl w:ilvl="3" w:tplc="175A332A">
      <w:start w:val="1"/>
      <w:numFmt w:val="decimal"/>
      <w:lvlText w:val="%4."/>
      <w:lvlJc w:val="left"/>
      <w:pPr>
        <w:ind w:left="2880" w:hanging="360"/>
      </w:pPr>
    </w:lvl>
    <w:lvl w:ilvl="4" w:tplc="33467124">
      <w:start w:val="1"/>
      <w:numFmt w:val="lowerLetter"/>
      <w:lvlText w:val="%5."/>
      <w:lvlJc w:val="left"/>
      <w:pPr>
        <w:ind w:left="3600" w:hanging="360"/>
      </w:pPr>
    </w:lvl>
    <w:lvl w:ilvl="5" w:tplc="D7846CBA">
      <w:start w:val="1"/>
      <w:numFmt w:val="lowerRoman"/>
      <w:lvlText w:val="%6."/>
      <w:lvlJc w:val="right"/>
      <w:pPr>
        <w:ind w:left="4320" w:hanging="180"/>
      </w:pPr>
    </w:lvl>
    <w:lvl w:ilvl="6" w:tplc="8F0AE7DA">
      <w:start w:val="1"/>
      <w:numFmt w:val="decimal"/>
      <w:lvlText w:val="%7."/>
      <w:lvlJc w:val="left"/>
      <w:pPr>
        <w:ind w:left="5040" w:hanging="360"/>
      </w:pPr>
    </w:lvl>
    <w:lvl w:ilvl="7" w:tplc="18FE33CC">
      <w:start w:val="1"/>
      <w:numFmt w:val="lowerLetter"/>
      <w:lvlText w:val="%8."/>
      <w:lvlJc w:val="left"/>
      <w:pPr>
        <w:ind w:left="5760" w:hanging="360"/>
      </w:pPr>
    </w:lvl>
    <w:lvl w:ilvl="8" w:tplc="7A9404F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66325"/>
    <w:multiLevelType w:val="hybridMultilevel"/>
    <w:tmpl w:val="BD785238"/>
    <w:lvl w:ilvl="0" w:tplc="AF422DC4">
      <w:start w:val="1"/>
      <w:numFmt w:val="decimal"/>
      <w:lvlText w:val="%1."/>
      <w:lvlJc w:val="left"/>
      <w:pPr>
        <w:ind w:left="720" w:hanging="360"/>
      </w:pPr>
    </w:lvl>
    <w:lvl w:ilvl="1" w:tplc="38161BEE">
      <w:start w:val="1"/>
      <w:numFmt w:val="lowerLetter"/>
      <w:lvlText w:val="%2."/>
      <w:lvlJc w:val="left"/>
      <w:pPr>
        <w:ind w:left="1440" w:hanging="360"/>
      </w:pPr>
    </w:lvl>
    <w:lvl w:ilvl="2" w:tplc="F8FA24BA">
      <w:start w:val="1"/>
      <w:numFmt w:val="lowerRoman"/>
      <w:lvlText w:val="%3."/>
      <w:lvlJc w:val="right"/>
      <w:pPr>
        <w:ind w:left="2160" w:hanging="180"/>
      </w:pPr>
    </w:lvl>
    <w:lvl w:ilvl="3" w:tplc="358A48F4">
      <w:start w:val="1"/>
      <w:numFmt w:val="decimal"/>
      <w:lvlText w:val="%4."/>
      <w:lvlJc w:val="left"/>
      <w:pPr>
        <w:ind w:left="2880" w:hanging="360"/>
      </w:pPr>
    </w:lvl>
    <w:lvl w:ilvl="4" w:tplc="16D2D950">
      <w:start w:val="1"/>
      <w:numFmt w:val="lowerLetter"/>
      <w:lvlText w:val="%5."/>
      <w:lvlJc w:val="left"/>
      <w:pPr>
        <w:ind w:left="3600" w:hanging="360"/>
      </w:pPr>
    </w:lvl>
    <w:lvl w:ilvl="5" w:tplc="7AF239EC">
      <w:start w:val="1"/>
      <w:numFmt w:val="lowerRoman"/>
      <w:lvlText w:val="%6."/>
      <w:lvlJc w:val="right"/>
      <w:pPr>
        <w:ind w:left="4320" w:hanging="180"/>
      </w:pPr>
    </w:lvl>
    <w:lvl w:ilvl="6" w:tplc="878CA75C">
      <w:start w:val="1"/>
      <w:numFmt w:val="decimal"/>
      <w:lvlText w:val="%7."/>
      <w:lvlJc w:val="left"/>
      <w:pPr>
        <w:ind w:left="5040" w:hanging="360"/>
      </w:pPr>
    </w:lvl>
    <w:lvl w:ilvl="7" w:tplc="E4A067D0">
      <w:start w:val="1"/>
      <w:numFmt w:val="lowerLetter"/>
      <w:lvlText w:val="%8."/>
      <w:lvlJc w:val="left"/>
      <w:pPr>
        <w:ind w:left="5760" w:hanging="360"/>
      </w:pPr>
    </w:lvl>
    <w:lvl w:ilvl="8" w:tplc="1AF2194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70E8F"/>
    <w:multiLevelType w:val="hybridMultilevel"/>
    <w:tmpl w:val="032AD7AA"/>
    <w:lvl w:ilvl="0" w:tplc="057A6012">
      <w:start w:val="14"/>
      <w:numFmt w:val="bullet"/>
      <w:lvlText w:val="-"/>
      <w:lvlJc w:val="left"/>
      <w:pPr>
        <w:ind w:left="720" w:hanging="360"/>
      </w:pPr>
      <w:rPr>
        <w:rFonts w:hint="default" w:ascii="Century Gothic" w:hAnsi="Century Gothic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9605C6B"/>
    <w:multiLevelType w:val="hybridMultilevel"/>
    <w:tmpl w:val="61E63B6C"/>
    <w:lvl w:ilvl="0" w:tplc="0E4CF07C">
      <w:start w:val="1"/>
      <w:numFmt w:val="decimal"/>
      <w:lvlText w:val="%1."/>
      <w:lvlJc w:val="left"/>
      <w:pPr>
        <w:ind w:left="720" w:hanging="360"/>
      </w:pPr>
    </w:lvl>
    <w:lvl w:ilvl="1" w:tplc="4798DEA4">
      <w:start w:val="1"/>
      <w:numFmt w:val="lowerLetter"/>
      <w:lvlText w:val="%2."/>
      <w:lvlJc w:val="left"/>
      <w:pPr>
        <w:ind w:left="1440" w:hanging="360"/>
      </w:pPr>
    </w:lvl>
    <w:lvl w:ilvl="2" w:tplc="BC267EA0">
      <w:start w:val="1"/>
      <w:numFmt w:val="lowerRoman"/>
      <w:lvlText w:val="%3."/>
      <w:lvlJc w:val="right"/>
      <w:pPr>
        <w:ind w:left="2160" w:hanging="180"/>
      </w:pPr>
    </w:lvl>
    <w:lvl w:ilvl="3" w:tplc="30E660B0">
      <w:start w:val="1"/>
      <w:numFmt w:val="decimal"/>
      <w:lvlText w:val="%4."/>
      <w:lvlJc w:val="left"/>
      <w:pPr>
        <w:ind w:left="2880" w:hanging="360"/>
      </w:pPr>
    </w:lvl>
    <w:lvl w:ilvl="4" w:tplc="9CC84A1A">
      <w:start w:val="1"/>
      <w:numFmt w:val="lowerLetter"/>
      <w:lvlText w:val="%5."/>
      <w:lvlJc w:val="left"/>
      <w:pPr>
        <w:ind w:left="3600" w:hanging="360"/>
      </w:pPr>
    </w:lvl>
    <w:lvl w:ilvl="5" w:tplc="5F26BA12">
      <w:start w:val="1"/>
      <w:numFmt w:val="lowerRoman"/>
      <w:lvlText w:val="%6."/>
      <w:lvlJc w:val="right"/>
      <w:pPr>
        <w:ind w:left="4320" w:hanging="180"/>
      </w:pPr>
    </w:lvl>
    <w:lvl w:ilvl="6" w:tplc="CED44100">
      <w:start w:val="1"/>
      <w:numFmt w:val="decimal"/>
      <w:lvlText w:val="%7."/>
      <w:lvlJc w:val="left"/>
      <w:pPr>
        <w:ind w:left="5040" w:hanging="360"/>
      </w:pPr>
    </w:lvl>
    <w:lvl w:ilvl="7" w:tplc="049E7F64">
      <w:start w:val="1"/>
      <w:numFmt w:val="lowerLetter"/>
      <w:lvlText w:val="%8."/>
      <w:lvlJc w:val="left"/>
      <w:pPr>
        <w:ind w:left="5760" w:hanging="360"/>
      </w:pPr>
    </w:lvl>
    <w:lvl w:ilvl="8" w:tplc="A0C63A7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F537E"/>
    <w:multiLevelType w:val="hybridMultilevel"/>
    <w:tmpl w:val="99D8829E"/>
    <w:lvl w:ilvl="0" w:tplc="46C45314">
      <w:start w:val="1"/>
      <w:numFmt w:val="decimal"/>
      <w:lvlText w:val="%1."/>
      <w:lvlJc w:val="left"/>
      <w:pPr>
        <w:ind w:left="720" w:hanging="360"/>
      </w:pPr>
    </w:lvl>
    <w:lvl w:ilvl="1" w:tplc="A802C622">
      <w:start w:val="1"/>
      <w:numFmt w:val="lowerLetter"/>
      <w:lvlText w:val="%2."/>
      <w:lvlJc w:val="left"/>
      <w:pPr>
        <w:ind w:left="1440" w:hanging="360"/>
      </w:pPr>
    </w:lvl>
    <w:lvl w:ilvl="2" w:tplc="7B224436">
      <w:start w:val="1"/>
      <w:numFmt w:val="lowerRoman"/>
      <w:lvlText w:val="%3."/>
      <w:lvlJc w:val="right"/>
      <w:pPr>
        <w:ind w:left="2160" w:hanging="180"/>
      </w:pPr>
    </w:lvl>
    <w:lvl w:ilvl="3" w:tplc="3A286D44">
      <w:start w:val="1"/>
      <w:numFmt w:val="decimal"/>
      <w:lvlText w:val="%4."/>
      <w:lvlJc w:val="left"/>
      <w:pPr>
        <w:ind w:left="2880" w:hanging="360"/>
      </w:pPr>
    </w:lvl>
    <w:lvl w:ilvl="4" w:tplc="61E4CCAE">
      <w:start w:val="1"/>
      <w:numFmt w:val="lowerLetter"/>
      <w:lvlText w:val="%5."/>
      <w:lvlJc w:val="left"/>
      <w:pPr>
        <w:ind w:left="3600" w:hanging="360"/>
      </w:pPr>
    </w:lvl>
    <w:lvl w:ilvl="5" w:tplc="DD5CBFEA">
      <w:start w:val="1"/>
      <w:numFmt w:val="lowerRoman"/>
      <w:lvlText w:val="%6."/>
      <w:lvlJc w:val="right"/>
      <w:pPr>
        <w:ind w:left="4320" w:hanging="180"/>
      </w:pPr>
    </w:lvl>
    <w:lvl w:ilvl="6" w:tplc="EFC4BF6E">
      <w:start w:val="1"/>
      <w:numFmt w:val="decimal"/>
      <w:lvlText w:val="%7."/>
      <w:lvlJc w:val="left"/>
      <w:pPr>
        <w:ind w:left="5040" w:hanging="360"/>
      </w:pPr>
    </w:lvl>
    <w:lvl w:ilvl="7" w:tplc="5C4E7F58">
      <w:start w:val="1"/>
      <w:numFmt w:val="lowerLetter"/>
      <w:lvlText w:val="%8."/>
      <w:lvlJc w:val="left"/>
      <w:pPr>
        <w:ind w:left="5760" w:hanging="360"/>
      </w:pPr>
    </w:lvl>
    <w:lvl w:ilvl="8" w:tplc="E9109206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048E1"/>
    <w:multiLevelType w:val="hybridMultilevel"/>
    <w:tmpl w:val="42924C62"/>
    <w:lvl w:ilvl="0" w:tplc="AF722A2E">
      <w:start w:val="1"/>
      <w:numFmt w:val="lowerRoman"/>
      <w:lvlText w:val="%1."/>
      <w:lvlJc w:val="left"/>
      <w:pPr>
        <w:ind w:left="720" w:hanging="360"/>
      </w:pPr>
    </w:lvl>
    <w:lvl w:ilvl="1" w:tplc="A650D33A">
      <w:start w:val="1"/>
      <w:numFmt w:val="lowerLetter"/>
      <w:lvlText w:val="%2."/>
      <w:lvlJc w:val="left"/>
      <w:pPr>
        <w:ind w:left="1440" w:hanging="360"/>
      </w:pPr>
    </w:lvl>
    <w:lvl w:ilvl="2" w:tplc="E2C64734">
      <w:start w:val="1"/>
      <w:numFmt w:val="lowerRoman"/>
      <w:lvlText w:val="%3."/>
      <w:lvlJc w:val="right"/>
      <w:pPr>
        <w:ind w:left="2160" w:hanging="180"/>
      </w:pPr>
    </w:lvl>
    <w:lvl w:ilvl="3" w:tplc="E842C7B8">
      <w:start w:val="1"/>
      <w:numFmt w:val="decimal"/>
      <w:lvlText w:val="%4."/>
      <w:lvlJc w:val="left"/>
      <w:pPr>
        <w:ind w:left="2880" w:hanging="360"/>
      </w:pPr>
    </w:lvl>
    <w:lvl w:ilvl="4" w:tplc="94760110">
      <w:start w:val="1"/>
      <w:numFmt w:val="lowerLetter"/>
      <w:lvlText w:val="%5."/>
      <w:lvlJc w:val="left"/>
      <w:pPr>
        <w:ind w:left="3600" w:hanging="360"/>
      </w:pPr>
    </w:lvl>
    <w:lvl w:ilvl="5" w:tplc="1FE619E8">
      <w:start w:val="1"/>
      <w:numFmt w:val="lowerRoman"/>
      <w:lvlText w:val="%6."/>
      <w:lvlJc w:val="right"/>
      <w:pPr>
        <w:ind w:left="4320" w:hanging="180"/>
      </w:pPr>
    </w:lvl>
    <w:lvl w:ilvl="6" w:tplc="2020E6D4">
      <w:start w:val="1"/>
      <w:numFmt w:val="decimal"/>
      <w:lvlText w:val="%7."/>
      <w:lvlJc w:val="left"/>
      <w:pPr>
        <w:ind w:left="5040" w:hanging="360"/>
      </w:pPr>
    </w:lvl>
    <w:lvl w:ilvl="7" w:tplc="010439F2">
      <w:start w:val="1"/>
      <w:numFmt w:val="lowerLetter"/>
      <w:lvlText w:val="%8."/>
      <w:lvlJc w:val="left"/>
      <w:pPr>
        <w:ind w:left="5760" w:hanging="360"/>
      </w:pPr>
    </w:lvl>
    <w:lvl w:ilvl="8" w:tplc="7D9AEBB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B56CF"/>
    <w:multiLevelType w:val="hybridMultilevel"/>
    <w:tmpl w:val="24A66032"/>
    <w:lvl w:ilvl="0" w:tplc="C6D68BF4">
      <w:start w:val="1"/>
      <w:numFmt w:val="lowerLetter"/>
      <w:lvlText w:val="%1."/>
      <w:lvlJc w:val="left"/>
      <w:pPr>
        <w:ind w:left="720" w:hanging="360"/>
      </w:pPr>
    </w:lvl>
    <w:lvl w:ilvl="1" w:tplc="708E5C0C">
      <w:start w:val="1"/>
      <w:numFmt w:val="lowerLetter"/>
      <w:lvlText w:val="%2."/>
      <w:lvlJc w:val="left"/>
      <w:pPr>
        <w:ind w:left="1440" w:hanging="360"/>
      </w:pPr>
    </w:lvl>
    <w:lvl w:ilvl="2" w:tplc="C40A4A20">
      <w:start w:val="1"/>
      <w:numFmt w:val="lowerRoman"/>
      <w:lvlText w:val="%3."/>
      <w:lvlJc w:val="right"/>
      <w:pPr>
        <w:ind w:left="2160" w:hanging="180"/>
      </w:pPr>
    </w:lvl>
    <w:lvl w:ilvl="3" w:tplc="14F681AA">
      <w:start w:val="1"/>
      <w:numFmt w:val="decimal"/>
      <w:lvlText w:val="%4."/>
      <w:lvlJc w:val="left"/>
      <w:pPr>
        <w:ind w:left="2880" w:hanging="360"/>
      </w:pPr>
    </w:lvl>
    <w:lvl w:ilvl="4" w:tplc="D50EFDE6">
      <w:start w:val="1"/>
      <w:numFmt w:val="lowerLetter"/>
      <w:lvlText w:val="%5."/>
      <w:lvlJc w:val="left"/>
      <w:pPr>
        <w:ind w:left="3600" w:hanging="360"/>
      </w:pPr>
    </w:lvl>
    <w:lvl w:ilvl="5" w:tplc="F218021E">
      <w:start w:val="1"/>
      <w:numFmt w:val="lowerRoman"/>
      <w:lvlText w:val="%6."/>
      <w:lvlJc w:val="right"/>
      <w:pPr>
        <w:ind w:left="4320" w:hanging="180"/>
      </w:pPr>
    </w:lvl>
    <w:lvl w:ilvl="6" w:tplc="B532D4D8">
      <w:start w:val="1"/>
      <w:numFmt w:val="decimal"/>
      <w:lvlText w:val="%7."/>
      <w:lvlJc w:val="left"/>
      <w:pPr>
        <w:ind w:left="5040" w:hanging="360"/>
      </w:pPr>
    </w:lvl>
    <w:lvl w:ilvl="7" w:tplc="03947E9A">
      <w:start w:val="1"/>
      <w:numFmt w:val="lowerLetter"/>
      <w:lvlText w:val="%8."/>
      <w:lvlJc w:val="left"/>
      <w:pPr>
        <w:ind w:left="5760" w:hanging="360"/>
      </w:pPr>
    </w:lvl>
    <w:lvl w:ilvl="8" w:tplc="6BCABC2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F0C"/>
    <w:multiLevelType w:val="hybridMultilevel"/>
    <w:tmpl w:val="82FA3E74"/>
    <w:lvl w:ilvl="0" w:tplc="8ECA7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32DBD"/>
    <w:multiLevelType w:val="hybridMultilevel"/>
    <w:tmpl w:val="E6F83B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C48E1"/>
    <w:multiLevelType w:val="hybridMultilevel"/>
    <w:tmpl w:val="3B98B536"/>
    <w:lvl w:ilvl="0" w:tplc="89B2EF7E">
      <w:start w:val="1"/>
      <w:numFmt w:val="lowerRoman"/>
      <w:lvlText w:val="%1."/>
      <w:lvlJc w:val="left"/>
      <w:pPr>
        <w:ind w:left="720" w:hanging="360"/>
      </w:pPr>
    </w:lvl>
    <w:lvl w:ilvl="1" w:tplc="79542E92">
      <w:start w:val="1"/>
      <w:numFmt w:val="lowerLetter"/>
      <w:lvlText w:val="%2."/>
      <w:lvlJc w:val="left"/>
      <w:pPr>
        <w:ind w:left="1440" w:hanging="360"/>
      </w:pPr>
    </w:lvl>
    <w:lvl w:ilvl="2" w:tplc="0F64C37C">
      <w:start w:val="1"/>
      <w:numFmt w:val="lowerRoman"/>
      <w:lvlText w:val="%3."/>
      <w:lvlJc w:val="right"/>
      <w:pPr>
        <w:ind w:left="2160" w:hanging="180"/>
      </w:pPr>
    </w:lvl>
    <w:lvl w:ilvl="3" w:tplc="F82C5AFA">
      <w:start w:val="1"/>
      <w:numFmt w:val="decimal"/>
      <w:lvlText w:val="%4."/>
      <w:lvlJc w:val="left"/>
      <w:pPr>
        <w:ind w:left="2880" w:hanging="360"/>
      </w:pPr>
    </w:lvl>
    <w:lvl w:ilvl="4" w:tplc="7F70718C">
      <w:start w:val="1"/>
      <w:numFmt w:val="lowerLetter"/>
      <w:lvlText w:val="%5."/>
      <w:lvlJc w:val="left"/>
      <w:pPr>
        <w:ind w:left="3600" w:hanging="360"/>
      </w:pPr>
    </w:lvl>
    <w:lvl w:ilvl="5" w:tplc="9C04E9B2">
      <w:start w:val="1"/>
      <w:numFmt w:val="lowerRoman"/>
      <w:lvlText w:val="%6."/>
      <w:lvlJc w:val="right"/>
      <w:pPr>
        <w:ind w:left="4320" w:hanging="180"/>
      </w:pPr>
    </w:lvl>
    <w:lvl w:ilvl="6" w:tplc="04A0ABAC">
      <w:start w:val="1"/>
      <w:numFmt w:val="decimal"/>
      <w:lvlText w:val="%7."/>
      <w:lvlJc w:val="left"/>
      <w:pPr>
        <w:ind w:left="5040" w:hanging="360"/>
      </w:pPr>
    </w:lvl>
    <w:lvl w:ilvl="7" w:tplc="6F161724">
      <w:start w:val="1"/>
      <w:numFmt w:val="lowerLetter"/>
      <w:lvlText w:val="%8."/>
      <w:lvlJc w:val="left"/>
      <w:pPr>
        <w:ind w:left="5760" w:hanging="360"/>
      </w:pPr>
    </w:lvl>
    <w:lvl w:ilvl="8" w:tplc="152CA6C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851D90"/>
    <w:multiLevelType w:val="hybridMultilevel"/>
    <w:tmpl w:val="9B42A78E"/>
    <w:lvl w:ilvl="0" w:tplc="6CE04A02">
      <w:start w:val="1"/>
      <w:numFmt w:val="lowerLetter"/>
      <w:lvlText w:val="%1."/>
      <w:lvlJc w:val="left"/>
      <w:pPr>
        <w:ind w:left="720" w:hanging="360"/>
      </w:pPr>
    </w:lvl>
    <w:lvl w:ilvl="1" w:tplc="7B00416A">
      <w:start w:val="1"/>
      <w:numFmt w:val="lowerLetter"/>
      <w:lvlText w:val="%2."/>
      <w:lvlJc w:val="left"/>
      <w:pPr>
        <w:ind w:left="1440" w:hanging="360"/>
      </w:pPr>
    </w:lvl>
    <w:lvl w:ilvl="2" w:tplc="E85A5998">
      <w:start w:val="1"/>
      <w:numFmt w:val="lowerRoman"/>
      <w:lvlText w:val="%3."/>
      <w:lvlJc w:val="right"/>
      <w:pPr>
        <w:ind w:left="2160" w:hanging="180"/>
      </w:pPr>
    </w:lvl>
    <w:lvl w:ilvl="3" w:tplc="704C76B0">
      <w:start w:val="1"/>
      <w:numFmt w:val="decimal"/>
      <w:lvlText w:val="%4."/>
      <w:lvlJc w:val="left"/>
      <w:pPr>
        <w:ind w:left="2880" w:hanging="360"/>
      </w:pPr>
    </w:lvl>
    <w:lvl w:ilvl="4" w:tplc="BD74905A">
      <w:start w:val="1"/>
      <w:numFmt w:val="lowerLetter"/>
      <w:lvlText w:val="%5."/>
      <w:lvlJc w:val="left"/>
      <w:pPr>
        <w:ind w:left="3600" w:hanging="360"/>
      </w:pPr>
    </w:lvl>
    <w:lvl w:ilvl="5" w:tplc="6E984A56">
      <w:start w:val="1"/>
      <w:numFmt w:val="lowerRoman"/>
      <w:lvlText w:val="%6."/>
      <w:lvlJc w:val="right"/>
      <w:pPr>
        <w:ind w:left="4320" w:hanging="180"/>
      </w:pPr>
    </w:lvl>
    <w:lvl w:ilvl="6" w:tplc="3E3C0E12">
      <w:start w:val="1"/>
      <w:numFmt w:val="decimal"/>
      <w:lvlText w:val="%7."/>
      <w:lvlJc w:val="left"/>
      <w:pPr>
        <w:ind w:left="5040" w:hanging="360"/>
      </w:pPr>
    </w:lvl>
    <w:lvl w:ilvl="7" w:tplc="4B28B822">
      <w:start w:val="1"/>
      <w:numFmt w:val="lowerLetter"/>
      <w:lvlText w:val="%8."/>
      <w:lvlJc w:val="left"/>
      <w:pPr>
        <w:ind w:left="5760" w:hanging="360"/>
      </w:pPr>
    </w:lvl>
    <w:lvl w:ilvl="8" w:tplc="A6DA6E6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DA5ABA"/>
    <w:multiLevelType w:val="hybridMultilevel"/>
    <w:tmpl w:val="9476FACA"/>
    <w:lvl w:ilvl="0" w:tplc="D206ABE2">
      <w:start w:val="1"/>
      <w:numFmt w:val="decimal"/>
      <w:lvlText w:val="%1."/>
      <w:lvlJc w:val="left"/>
      <w:pPr>
        <w:ind w:left="720" w:hanging="360"/>
      </w:pPr>
    </w:lvl>
    <w:lvl w:ilvl="1" w:tplc="95ECEE5A">
      <w:start w:val="1"/>
      <w:numFmt w:val="lowerLetter"/>
      <w:lvlText w:val="%2."/>
      <w:lvlJc w:val="left"/>
      <w:pPr>
        <w:ind w:left="1440" w:hanging="360"/>
      </w:pPr>
    </w:lvl>
    <w:lvl w:ilvl="2" w:tplc="9D2E8130">
      <w:start w:val="1"/>
      <w:numFmt w:val="lowerRoman"/>
      <w:lvlText w:val="%3."/>
      <w:lvlJc w:val="right"/>
      <w:pPr>
        <w:ind w:left="2160" w:hanging="180"/>
      </w:pPr>
    </w:lvl>
    <w:lvl w:ilvl="3" w:tplc="90269CDA">
      <w:start w:val="1"/>
      <w:numFmt w:val="decimal"/>
      <w:lvlText w:val="%4."/>
      <w:lvlJc w:val="left"/>
      <w:pPr>
        <w:ind w:left="2880" w:hanging="360"/>
      </w:pPr>
    </w:lvl>
    <w:lvl w:ilvl="4" w:tplc="EFD2D2C8">
      <w:start w:val="1"/>
      <w:numFmt w:val="lowerLetter"/>
      <w:lvlText w:val="%5."/>
      <w:lvlJc w:val="left"/>
      <w:pPr>
        <w:ind w:left="3600" w:hanging="360"/>
      </w:pPr>
    </w:lvl>
    <w:lvl w:ilvl="5" w:tplc="CF709138">
      <w:start w:val="1"/>
      <w:numFmt w:val="lowerRoman"/>
      <w:lvlText w:val="%6."/>
      <w:lvlJc w:val="right"/>
      <w:pPr>
        <w:ind w:left="4320" w:hanging="180"/>
      </w:pPr>
    </w:lvl>
    <w:lvl w:ilvl="6" w:tplc="97D8B456">
      <w:start w:val="1"/>
      <w:numFmt w:val="decimal"/>
      <w:lvlText w:val="%7."/>
      <w:lvlJc w:val="left"/>
      <w:pPr>
        <w:ind w:left="5040" w:hanging="360"/>
      </w:pPr>
    </w:lvl>
    <w:lvl w:ilvl="7" w:tplc="D194BAE4">
      <w:start w:val="1"/>
      <w:numFmt w:val="lowerLetter"/>
      <w:lvlText w:val="%8."/>
      <w:lvlJc w:val="left"/>
      <w:pPr>
        <w:ind w:left="5760" w:hanging="360"/>
      </w:pPr>
    </w:lvl>
    <w:lvl w:ilvl="8" w:tplc="698CA95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A0504"/>
    <w:multiLevelType w:val="hybridMultilevel"/>
    <w:tmpl w:val="509E4A64"/>
    <w:lvl w:ilvl="0" w:tplc="6434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884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A6E8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2B42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7E46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3086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0892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D8AE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06C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1">
    <w:abstractNumId w:val="39"/>
  </w:num>
  <w:num w:numId="2">
    <w:abstractNumId w:val="3"/>
  </w:num>
  <w:num w:numId="3">
    <w:abstractNumId w:val="6"/>
  </w:num>
  <w:num w:numId="4">
    <w:abstractNumId w:val="22"/>
  </w:num>
  <w:num w:numId="5">
    <w:abstractNumId w:val="41"/>
  </w:num>
  <w:num w:numId="6">
    <w:abstractNumId w:val="45"/>
  </w:num>
  <w:num w:numId="7">
    <w:abstractNumId w:val="30"/>
  </w:num>
  <w:num w:numId="8">
    <w:abstractNumId w:val="29"/>
  </w:num>
  <w:num w:numId="9">
    <w:abstractNumId w:val="24"/>
  </w:num>
  <w:num w:numId="10">
    <w:abstractNumId w:val="2"/>
  </w:num>
  <w:num w:numId="11">
    <w:abstractNumId w:val="10"/>
  </w:num>
  <w:num w:numId="12">
    <w:abstractNumId w:val="38"/>
  </w:num>
  <w:num w:numId="13">
    <w:abstractNumId w:val="44"/>
  </w:num>
  <w:num w:numId="14">
    <w:abstractNumId w:val="19"/>
  </w:num>
  <w:num w:numId="15">
    <w:abstractNumId w:val="33"/>
  </w:num>
  <w:num w:numId="16">
    <w:abstractNumId w:val="15"/>
  </w:num>
  <w:num w:numId="17">
    <w:abstractNumId w:val="36"/>
  </w:num>
  <w:num w:numId="18">
    <w:abstractNumId w:val="34"/>
  </w:num>
  <w:num w:numId="19">
    <w:abstractNumId w:val="7"/>
  </w:num>
  <w:num w:numId="20">
    <w:abstractNumId w:val="25"/>
  </w:num>
  <w:num w:numId="21">
    <w:abstractNumId w:val="46"/>
  </w:num>
  <w:num w:numId="22">
    <w:abstractNumId w:val="16"/>
  </w:num>
  <w:num w:numId="23">
    <w:abstractNumId w:val="11"/>
  </w:num>
  <w:num w:numId="24">
    <w:abstractNumId w:val="17"/>
  </w:num>
  <w:num w:numId="25">
    <w:abstractNumId w:val="40"/>
  </w:num>
  <w:num w:numId="26">
    <w:abstractNumId w:val="32"/>
  </w:num>
  <w:num w:numId="27">
    <w:abstractNumId w:val="26"/>
  </w:num>
  <w:num w:numId="28">
    <w:abstractNumId w:val="20"/>
  </w:num>
  <w:num w:numId="29">
    <w:abstractNumId w:val="28"/>
  </w:num>
  <w:num w:numId="30">
    <w:abstractNumId w:val="21"/>
  </w:num>
  <w:num w:numId="31">
    <w:abstractNumId w:val="18"/>
  </w:num>
  <w:num w:numId="32">
    <w:abstractNumId w:val="23"/>
  </w:num>
  <w:num w:numId="33">
    <w:abstractNumId w:val="1"/>
  </w:num>
  <w:num w:numId="34">
    <w:abstractNumId w:val="31"/>
  </w:num>
  <w:num w:numId="35">
    <w:abstractNumId w:val="9"/>
  </w:num>
  <w:num w:numId="36">
    <w:abstractNumId w:val="35"/>
  </w:num>
  <w:num w:numId="37">
    <w:abstractNumId w:val="27"/>
  </w:num>
  <w:num w:numId="38">
    <w:abstractNumId w:val="14"/>
  </w:num>
  <w:num w:numId="39">
    <w:abstractNumId w:val="47"/>
  </w:num>
  <w:num w:numId="40">
    <w:abstractNumId w:val="12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"/>
  </w:num>
  <w:num w:numId="45">
    <w:abstractNumId w:val="0"/>
  </w:num>
  <w:num w:numId="46">
    <w:abstractNumId w:val="8"/>
  </w:num>
  <w:num w:numId="47">
    <w:abstractNumId w:val="13"/>
  </w:num>
  <w:num w:numId="48">
    <w:abstractNumId w:val="4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D"/>
    <w:rsid w:val="000725BC"/>
    <w:rsid w:val="00081BA6"/>
    <w:rsid w:val="0008F7AB"/>
    <w:rsid w:val="00091BBC"/>
    <w:rsid w:val="000A3D77"/>
    <w:rsid w:val="000A7BD8"/>
    <w:rsid w:val="000D6142"/>
    <w:rsid w:val="001AB50E"/>
    <w:rsid w:val="00212711"/>
    <w:rsid w:val="00217D2C"/>
    <w:rsid w:val="00222AAE"/>
    <w:rsid w:val="00233562"/>
    <w:rsid w:val="002443A0"/>
    <w:rsid w:val="00380C4D"/>
    <w:rsid w:val="00411B09"/>
    <w:rsid w:val="00429B23"/>
    <w:rsid w:val="004454EA"/>
    <w:rsid w:val="004AEDB7"/>
    <w:rsid w:val="004B61E5"/>
    <w:rsid w:val="005173E2"/>
    <w:rsid w:val="00551C7D"/>
    <w:rsid w:val="0059239B"/>
    <w:rsid w:val="005FAA59"/>
    <w:rsid w:val="006944C7"/>
    <w:rsid w:val="006A6F49"/>
    <w:rsid w:val="006B5E09"/>
    <w:rsid w:val="006B5FE6"/>
    <w:rsid w:val="006F5505"/>
    <w:rsid w:val="00730498"/>
    <w:rsid w:val="00737269"/>
    <w:rsid w:val="00850ED9"/>
    <w:rsid w:val="0085A3CB"/>
    <w:rsid w:val="008B2308"/>
    <w:rsid w:val="008F68F4"/>
    <w:rsid w:val="008FEE0D"/>
    <w:rsid w:val="00902365"/>
    <w:rsid w:val="0090AE16"/>
    <w:rsid w:val="00957755"/>
    <w:rsid w:val="009A7A26"/>
    <w:rsid w:val="009B7C95"/>
    <w:rsid w:val="009C5F06"/>
    <w:rsid w:val="009EB8E5"/>
    <w:rsid w:val="00A06F11"/>
    <w:rsid w:val="00AB111C"/>
    <w:rsid w:val="00AF7EDF"/>
    <w:rsid w:val="00AFE1EE"/>
    <w:rsid w:val="00B00B43"/>
    <w:rsid w:val="00B2707D"/>
    <w:rsid w:val="00BB5E01"/>
    <w:rsid w:val="00BB6F8E"/>
    <w:rsid w:val="00BD35AE"/>
    <w:rsid w:val="00BE7BCD"/>
    <w:rsid w:val="00C30A7E"/>
    <w:rsid w:val="00C375AC"/>
    <w:rsid w:val="00C747CB"/>
    <w:rsid w:val="00CA2FAB"/>
    <w:rsid w:val="00CA3144"/>
    <w:rsid w:val="00CA6580"/>
    <w:rsid w:val="00CACD62"/>
    <w:rsid w:val="00CB71D0"/>
    <w:rsid w:val="00D5870C"/>
    <w:rsid w:val="00D83B10"/>
    <w:rsid w:val="00DD1D1B"/>
    <w:rsid w:val="00E52D1D"/>
    <w:rsid w:val="00EB10B3"/>
    <w:rsid w:val="00EFB693"/>
    <w:rsid w:val="00F069CB"/>
    <w:rsid w:val="00F27950"/>
    <w:rsid w:val="00F37A9D"/>
    <w:rsid w:val="00FA44D3"/>
    <w:rsid w:val="00FC4ADB"/>
    <w:rsid w:val="00FDBDA2"/>
    <w:rsid w:val="010B2CC4"/>
    <w:rsid w:val="010EEF70"/>
    <w:rsid w:val="0119AD61"/>
    <w:rsid w:val="012E6CD3"/>
    <w:rsid w:val="01834A95"/>
    <w:rsid w:val="0183D6CE"/>
    <w:rsid w:val="0187C320"/>
    <w:rsid w:val="01A3AE43"/>
    <w:rsid w:val="01A4EC1D"/>
    <w:rsid w:val="01B4EBFC"/>
    <w:rsid w:val="01E2D874"/>
    <w:rsid w:val="01E9DE01"/>
    <w:rsid w:val="01F04E98"/>
    <w:rsid w:val="02041D62"/>
    <w:rsid w:val="02149A9F"/>
    <w:rsid w:val="02198447"/>
    <w:rsid w:val="021CC0B2"/>
    <w:rsid w:val="02262849"/>
    <w:rsid w:val="0229CB7B"/>
    <w:rsid w:val="022BBE6E"/>
    <w:rsid w:val="023B9B06"/>
    <w:rsid w:val="0263A94A"/>
    <w:rsid w:val="026D3EFB"/>
    <w:rsid w:val="026E2EB0"/>
    <w:rsid w:val="0271576D"/>
    <w:rsid w:val="027F3985"/>
    <w:rsid w:val="027FA3BE"/>
    <w:rsid w:val="028C5DCA"/>
    <w:rsid w:val="02A3EF70"/>
    <w:rsid w:val="02B60602"/>
    <w:rsid w:val="02C90F91"/>
    <w:rsid w:val="02D08744"/>
    <w:rsid w:val="02D1F358"/>
    <w:rsid w:val="02DF3E39"/>
    <w:rsid w:val="02E334EA"/>
    <w:rsid w:val="02E5C7F5"/>
    <w:rsid w:val="02E5E7DA"/>
    <w:rsid w:val="02FCA4E0"/>
    <w:rsid w:val="031AE50E"/>
    <w:rsid w:val="0337562F"/>
    <w:rsid w:val="03394AD3"/>
    <w:rsid w:val="0346AA51"/>
    <w:rsid w:val="03592586"/>
    <w:rsid w:val="0362CAFB"/>
    <w:rsid w:val="0362F424"/>
    <w:rsid w:val="0368CC2C"/>
    <w:rsid w:val="038BC78D"/>
    <w:rsid w:val="03B03772"/>
    <w:rsid w:val="03B324FF"/>
    <w:rsid w:val="03E6B508"/>
    <w:rsid w:val="03EC6A49"/>
    <w:rsid w:val="03FE7CF0"/>
    <w:rsid w:val="04004FC8"/>
    <w:rsid w:val="040366D9"/>
    <w:rsid w:val="0409A3BA"/>
    <w:rsid w:val="0429D47C"/>
    <w:rsid w:val="04586794"/>
    <w:rsid w:val="045D8587"/>
    <w:rsid w:val="0490CAC7"/>
    <w:rsid w:val="04A83B0E"/>
    <w:rsid w:val="04BBE319"/>
    <w:rsid w:val="04D7F89C"/>
    <w:rsid w:val="04F7C510"/>
    <w:rsid w:val="0503EEB8"/>
    <w:rsid w:val="050FD1C2"/>
    <w:rsid w:val="05122F27"/>
    <w:rsid w:val="052A051D"/>
    <w:rsid w:val="053C3C3F"/>
    <w:rsid w:val="0548C48B"/>
    <w:rsid w:val="05543D9D"/>
    <w:rsid w:val="0559C2AB"/>
    <w:rsid w:val="0563500C"/>
    <w:rsid w:val="057677FD"/>
    <w:rsid w:val="058B65BA"/>
    <w:rsid w:val="058E2848"/>
    <w:rsid w:val="059736B3"/>
    <w:rsid w:val="05A586BE"/>
    <w:rsid w:val="05C43401"/>
    <w:rsid w:val="05DBDC85"/>
    <w:rsid w:val="05DD77D0"/>
    <w:rsid w:val="05E26093"/>
    <w:rsid w:val="05E63469"/>
    <w:rsid w:val="05EF31F2"/>
    <w:rsid w:val="05F7F1D2"/>
    <w:rsid w:val="05FD1950"/>
    <w:rsid w:val="05FFFBA8"/>
    <w:rsid w:val="06034C4B"/>
    <w:rsid w:val="0614C730"/>
    <w:rsid w:val="06351D5B"/>
    <w:rsid w:val="063DFD60"/>
    <w:rsid w:val="064EF66B"/>
    <w:rsid w:val="0670BC1D"/>
    <w:rsid w:val="067796F6"/>
    <w:rsid w:val="069C6C4A"/>
    <w:rsid w:val="069D1A8A"/>
    <w:rsid w:val="06A92876"/>
    <w:rsid w:val="06ACC8B7"/>
    <w:rsid w:val="06B1F849"/>
    <w:rsid w:val="06B2CB46"/>
    <w:rsid w:val="06B50DA3"/>
    <w:rsid w:val="06CD3475"/>
    <w:rsid w:val="06D86F0C"/>
    <w:rsid w:val="06EDF4BA"/>
    <w:rsid w:val="06F426E3"/>
    <w:rsid w:val="070166F9"/>
    <w:rsid w:val="071A2B63"/>
    <w:rsid w:val="0720E689"/>
    <w:rsid w:val="0725D5B0"/>
    <w:rsid w:val="072FC0C4"/>
    <w:rsid w:val="0741571F"/>
    <w:rsid w:val="075168A1"/>
    <w:rsid w:val="0755CE11"/>
    <w:rsid w:val="0755F10F"/>
    <w:rsid w:val="075ACCFE"/>
    <w:rsid w:val="075B51AF"/>
    <w:rsid w:val="076DF46E"/>
    <w:rsid w:val="076EC665"/>
    <w:rsid w:val="077ED671"/>
    <w:rsid w:val="078016DB"/>
    <w:rsid w:val="0786BCDA"/>
    <w:rsid w:val="078E864A"/>
    <w:rsid w:val="0793D050"/>
    <w:rsid w:val="0794F0FA"/>
    <w:rsid w:val="07A14ACD"/>
    <w:rsid w:val="07AB7138"/>
    <w:rsid w:val="07B7BF35"/>
    <w:rsid w:val="07D8AD77"/>
    <w:rsid w:val="0818FD96"/>
    <w:rsid w:val="0833A226"/>
    <w:rsid w:val="08399A71"/>
    <w:rsid w:val="083F5171"/>
    <w:rsid w:val="084DC7CA"/>
    <w:rsid w:val="0850DE04"/>
    <w:rsid w:val="08568EE5"/>
    <w:rsid w:val="085AB4A4"/>
    <w:rsid w:val="086838BA"/>
    <w:rsid w:val="086934D9"/>
    <w:rsid w:val="08765769"/>
    <w:rsid w:val="08783B10"/>
    <w:rsid w:val="087BD7CB"/>
    <w:rsid w:val="088DFBD9"/>
    <w:rsid w:val="088F5207"/>
    <w:rsid w:val="08901592"/>
    <w:rsid w:val="08AE6F2A"/>
    <w:rsid w:val="08B4E279"/>
    <w:rsid w:val="08CABBF5"/>
    <w:rsid w:val="08D1F9EC"/>
    <w:rsid w:val="08E6EAE7"/>
    <w:rsid w:val="09017EA2"/>
    <w:rsid w:val="0912A68C"/>
    <w:rsid w:val="091C8AD3"/>
    <w:rsid w:val="0921EF1E"/>
    <w:rsid w:val="092EF36F"/>
    <w:rsid w:val="09399E29"/>
    <w:rsid w:val="0944FA00"/>
    <w:rsid w:val="094524A2"/>
    <w:rsid w:val="0963472F"/>
    <w:rsid w:val="09636407"/>
    <w:rsid w:val="096F2E8C"/>
    <w:rsid w:val="09771262"/>
    <w:rsid w:val="09AA9243"/>
    <w:rsid w:val="09BD0BB8"/>
    <w:rsid w:val="09BD3DA9"/>
    <w:rsid w:val="09C08147"/>
    <w:rsid w:val="09D434E9"/>
    <w:rsid w:val="09D6EBDD"/>
    <w:rsid w:val="09FC04A0"/>
    <w:rsid w:val="0A0B909C"/>
    <w:rsid w:val="0A1DA7F6"/>
    <w:rsid w:val="0A1FD05C"/>
    <w:rsid w:val="0A4E313F"/>
    <w:rsid w:val="0A625910"/>
    <w:rsid w:val="0A7336A3"/>
    <w:rsid w:val="0A800A03"/>
    <w:rsid w:val="0A88D6A6"/>
    <w:rsid w:val="0A91E94E"/>
    <w:rsid w:val="0ABCEB43"/>
    <w:rsid w:val="0ADB226F"/>
    <w:rsid w:val="0AF0581C"/>
    <w:rsid w:val="0B04DE5F"/>
    <w:rsid w:val="0B27383E"/>
    <w:rsid w:val="0B2897F0"/>
    <w:rsid w:val="0B2897F3"/>
    <w:rsid w:val="0B4136F8"/>
    <w:rsid w:val="0B5993E1"/>
    <w:rsid w:val="0B618167"/>
    <w:rsid w:val="0B887EC6"/>
    <w:rsid w:val="0B9E4C1B"/>
    <w:rsid w:val="0BAC79B9"/>
    <w:rsid w:val="0BB164D1"/>
    <w:rsid w:val="0BB83F73"/>
    <w:rsid w:val="0BC4CB27"/>
    <w:rsid w:val="0BD2A0B4"/>
    <w:rsid w:val="0BDBC395"/>
    <w:rsid w:val="0BE36EA0"/>
    <w:rsid w:val="0BFAA85C"/>
    <w:rsid w:val="0BFDC796"/>
    <w:rsid w:val="0C004046"/>
    <w:rsid w:val="0C5D45A2"/>
    <w:rsid w:val="0C6828BD"/>
    <w:rsid w:val="0C71E4D3"/>
    <w:rsid w:val="0C7E05DF"/>
    <w:rsid w:val="0C8CCA20"/>
    <w:rsid w:val="0C9A645F"/>
    <w:rsid w:val="0C9FB051"/>
    <w:rsid w:val="0CA7A003"/>
    <w:rsid w:val="0CB8BE34"/>
    <w:rsid w:val="0CBC62AD"/>
    <w:rsid w:val="0CBE37EF"/>
    <w:rsid w:val="0CC214BA"/>
    <w:rsid w:val="0CC2E75B"/>
    <w:rsid w:val="0CD83B18"/>
    <w:rsid w:val="0CD9CFD4"/>
    <w:rsid w:val="0CE47846"/>
    <w:rsid w:val="0CE7B5F8"/>
    <w:rsid w:val="0CFCDA20"/>
    <w:rsid w:val="0D0835DA"/>
    <w:rsid w:val="0D10C636"/>
    <w:rsid w:val="0D114287"/>
    <w:rsid w:val="0D24F4A4"/>
    <w:rsid w:val="0D2CC058"/>
    <w:rsid w:val="0D3D3140"/>
    <w:rsid w:val="0D3DE801"/>
    <w:rsid w:val="0D4D3532"/>
    <w:rsid w:val="0D574463"/>
    <w:rsid w:val="0D5F18B5"/>
    <w:rsid w:val="0D611F8F"/>
    <w:rsid w:val="0D68B484"/>
    <w:rsid w:val="0D7D8CBE"/>
    <w:rsid w:val="0D7DEE96"/>
    <w:rsid w:val="0D8335DA"/>
    <w:rsid w:val="0DBA2A34"/>
    <w:rsid w:val="0DC6AB2F"/>
    <w:rsid w:val="0DF67B35"/>
    <w:rsid w:val="0E3D0D2B"/>
    <w:rsid w:val="0E454586"/>
    <w:rsid w:val="0E503282"/>
    <w:rsid w:val="0E5A0850"/>
    <w:rsid w:val="0E62ACBF"/>
    <w:rsid w:val="0E6407CF"/>
    <w:rsid w:val="0E738DE3"/>
    <w:rsid w:val="0E7A3CE7"/>
    <w:rsid w:val="0E817BAE"/>
    <w:rsid w:val="0E85097A"/>
    <w:rsid w:val="0E88E549"/>
    <w:rsid w:val="0E936540"/>
    <w:rsid w:val="0E9579CD"/>
    <w:rsid w:val="0E992229"/>
    <w:rsid w:val="0EAF685C"/>
    <w:rsid w:val="0EC73724"/>
    <w:rsid w:val="0EDC697F"/>
    <w:rsid w:val="0EDD77E5"/>
    <w:rsid w:val="0EDF0263"/>
    <w:rsid w:val="0EE65CE5"/>
    <w:rsid w:val="0EE89580"/>
    <w:rsid w:val="0EED48B0"/>
    <w:rsid w:val="0EF11919"/>
    <w:rsid w:val="0EF173C7"/>
    <w:rsid w:val="0EF40727"/>
    <w:rsid w:val="0F06368A"/>
    <w:rsid w:val="0F0900C1"/>
    <w:rsid w:val="0F141A6C"/>
    <w:rsid w:val="0F1BB91D"/>
    <w:rsid w:val="0F1BEC2C"/>
    <w:rsid w:val="0F2BB6AC"/>
    <w:rsid w:val="0F343109"/>
    <w:rsid w:val="0F381BE7"/>
    <w:rsid w:val="0F3C7FE4"/>
    <w:rsid w:val="0F484EF9"/>
    <w:rsid w:val="0F4EF1BF"/>
    <w:rsid w:val="0F588ED9"/>
    <w:rsid w:val="0F59A1C8"/>
    <w:rsid w:val="0F64114D"/>
    <w:rsid w:val="0F689D73"/>
    <w:rsid w:val="0F78110B"/>
    <w:rsid w:val="0F91B225"/>
    <w:rsid w:val="0F95583D"/>
    <w:rsid w:val="0F98BAE1"/>
    <w:rsid w:val="0F9B991E"/>
    <w:rsid w:val="0FA498E4"/>
    <w:rsid w:val="0FBC3815"/>
    <w:rsid w:val="0FC0A164"/>
    <w:rsid w:val="0FD288B3"/>
    <w:rsid w:val="0FD7D98C"/>
    <w:rsid w:val="0FDD4A46"/>
    <w:rsid w:val="0FE04B9B"/>
    <w:rsid w:val="0FF0EDF2"/>
    <w:rsid w:val="0FFD4F1A"/>
    <w:rsid w:val="10098753"/>
    <w:rsid w:val="101F157B"/>
    <w:rsid w:val="102549AD"/>
    <w:rsid w:val="104024A8"/>
    <w:rsid w:val="104414C0"/>
    <w:rsid w:val="10476C1A"/>
    <w:rsid w:val="105B7FBE"/>
    <w:rsid w:val="107132A5"/>
    <w:rsid w:val="10774DAD"/>
    <w:rsid w:val="107A6E31"/>
    <w:rsid w:val="107E2676"/>
    <w:rsid w:val="1082D08F"/>
    <w:rsid w:val="1093DDAC"/>
    <w:rsid w:val="10A611D7"/>
    <w:rsid w:val="10A71209"/>
    <w:rsid w:val="10BE976C"/>
    <w:rsid w:val="10BFF45E"/>
    <w:rsid w:val="10CF8528"/>
    <w:rsid w:val="10DF4CBF"/>
    <w:rsid w:val="10FA295C"/>
    <w:rsid w:val="10FB33B1"/>
    <w:rsid w:val="11046DD4"/>
    <w:rsid w:val="110C9087"/>
    <w:rsid w:val="112ACA35"/>
    <w:rsid w:val="113B7348"/>
    <w:rsid w:val="114FCCB3"/>
    <w:rsid w:val="115189C0"/>
    <w:rsid w:val="11596F5E"/>
    <w:rsid w:val="115EA9F6"/>
    <w:rsid w:val="116EFAA0"/>
    <w:rsid w:val="117B2751"/>
    <w:rsid w:val="1180AC6D"/>
    <w:rsid w:val="1184F571"/>
    <w:rsid w:val="1189C3EA"/>
    <w:rsid w:val="11A1E78A"/>
    <w:rsid w:val="11A557B4"/>
    <w:rsid w:val="11AAE32E"/>
    <w:rsid w:val="11B5A428"/>
    <w:rsid w:val="11BA7D9B"/>
    <w:rsid w:val="11CDAC4D"/>
    <w:rsid w:val="11DF73C7"/>
    <w:rsid w:val="11EA5F46"/>
    <w:rsid w:val="1214D1FB"/>
    <w:rsid w:val="12364010"/>
    <w:rsid w:val="123676FE"/>
    <w:rsid w:val="123C7E4E"/>
    <w:rsid w:val="124C9AD9"/>
    <w:rsid w:val="125288D6"/>
    <w:rsid w:val="125BC4BF"/>
    <w:rsid w:val="12639930"/>
    <w:rsid w:val="128366EC"/>
    <w:rsid w:val="12839716"/>
    <w:rsid w:val="12951A77"/>
    <w:rsid w:val="12968970"/>
    <w:rsid w:val="129ABB22"/>
    <w:rsid w:val="12A90557"/>
    <w:rsid w:val="12AD9500"/>
    <w:rsid w:val="12CBAE3F"/>
    <w:rsid w:val="12CDF301"/>
    <w:rsid w:val="12CF8913"/>
    <w:rsid w:val="12D7BF09"/>
    <w:rsid w:val="130042C1"/>
    <w:rsid w:val="1304E79E"/>
    <w:rsid w:val="13246A54"/>
    <w:rsid w:val="132B47A6"/>
    <w:rsid w:val="133630C4"/>
    <w:rsid w:val="1344C3C0"/>
    <w:rsid w:val="1354CB64"/>
    <w:rsid w:val="137E5227"/>
    <w:rsid w:val="13820BBE"/>
    <w:rsid w:val="13897752"/>
    <w:rsid w:val="13A58DE0"/>
    <w:rsid w:val="13A867A9"/>
    <w:rsid w:val="13AFDD07"/>
    <w:rsid w:val="13B248BA"/>
    <w:rsid w:val="13B909B9"/>
    <w:rsid w:val="13C07D87"/>
    <w:rsid w:val="13CE0CF1"/>
    <w:rsid w:val="13D128A7"/>
    <w:rsid w:val="13D30AF6"/>
    <w:rsid w:val="13DDB299"/>
    <w:rsid w:val="13E330AD"/>
    <w:rsid w:val="13E4C95E"/>
    <w:rsid w:val="13E6A664"/>
    <w:rsid w:val="13F3CBC8"/>
    <w:rsid w:val="13F79520"/>
    <w:rsid w:val="1413CF46"/>
    <w:rsid w:val="1419C0AC"/>
    <w:rsid w:val="14318C92"/>
    <w:rsid w:val="144476EE"/>
    <w:rsid w:val="144BAAAD"/>
    <w:rsid w:val="145536F3"/>
    <w:rsid w:val="145F63B7"/>
    <w:rsid w:val="147958D8"/>
    <w:rsid w:val="14842195"/>
    <w:rsid w:val="1484B0BA"/>
    <w:rsid w:val="1497BCED"/>
    <w:rsid w:val="149A4E48"/>
    <w:rsid w:val="14A2F0F8"/>
    <w:rsid w:val="14BB5CF9"/>
    <w:rsid w:val="14C4FA13"/>
    <w:rsid w:val="14E04064"/>
    <w:rsid w:val="14ED44EA"/>
    <w:rsid w:val="14F6B577"/>
    <w:rsid w:val="14F6D48B"/>
    <w:rsid w:val="150F5F21"/>
    <w:rsid w:val="1523E2F9"/>
    <w:rsid w:val="15435633"/>
    <w:rsid w:val="154E0C1E"/>
    <w:rsid w:val="154EEF64"/>
    <w:rsid w:val="15739AF3"/>
    <w:rsid w:val="158595CA"/>
    <w:rsid w:val="1593329E"/>
    <w:rsid w:val="15936581"/>
    <w:rsid w:val="15A2C0FD"/>
    <w:rsid w:val="15A47682"/>
    <w:rsid w:val="15AF9FA7"/>
    <w:rsid w:val="15C62DF9"/>
    <w:rsid w:val="15DA218D"/>
    <w:rsid w:val="15DA345A"/>
    <w:rsid w:val="15DB7837"/>
    <w:rsid w:val="15E741A3"/>
    <w:rsid w:val="15E7DD56"/>
    <w:rsid w:val="15EEF27E"/>
    <w:rsid w:val="15F53539"/>
    <w:rsid w:val="15F6B585"/>
    <w:rsid w:val="1622D91D"/>
    <w:rsid w:val="16320C89"/>
    <w:rsid w:val="1632C441"/>
    <w:rsid w:val="16397251"/>
    <w:rsid w:val="163C2701"/>
    <w:rsid w:val="1644C089"/>
    <w:rsid w:val="164574C1"/>
    <w:rsid w:val="164AD3D9"/>
    <w:rsid w:val="16710E22"/>
    <w:rsid w:val="167B8F45"/>
    <w:rsid w:val="167DDC94"/>
    <w:rsid w:val="16A623E3"/>
    <w:rsid w:val="16BDD069"/>
    <w:rsid w:val="16BF153A"/>
    <w:rsid w:val="16C51126"/>
    <w:rsid w:val="16C6D60C"/>
    <w:rsid w:val="16EBD6D4"/>
    <w:rsid w:val="1718BCD6"/>
    <w:rsid w:val="172835B2"/>
    <w:rsid w:val="17495AA7"/>
    <w:rsid w:val="17652669"/>
    <w:rsid w:val="17718F3D"/>
    <w:rsid w:val="17750EBF"/>
    <w:rsid w:val="17774898"/>
    <w:rsid w:val="1785DE10"/>
    <w:rsid w:val="178D5287"/>
    <w:rsid w:val="178EEFAF"/>
    <w:rsid w:val="17962D9F"/>
    <w:rsid w:val="179F27E2"/>
    <w:rsid w:val="17A45E1F"/>
    <w:rsid w:val="17AB7674"/>
    <w:rsid w:val="17ABE46C"/>
    <w:rsid w:val="17C8988B"/>
    <w:rsid w:val="17E6A43A"/>
    <w:rsid w:val="18084EB3"/>
    <w:rsid w:val="18327283"/>
    <w:rsid w:val="183C93C2"/>
    <w:rsid w:val="18464A7D"/>
    <w:rsid w:val="1851A5C5"/>
    <w:rsid w:val="1852C03C"/>
    <w:rsid w:val="18577AF0"/>
    <w:rsid w:val="1859A0CA"/>
    <w:rsid w:val="18858700"/>
    <w:rsid w:val="189AD2DB"/>
    <w:rsid w:val="18AD5A05"/>
    <w:rsid w:val="18B94E7F"/>
    <w:rsid w:val="18FDA74E"/>
    <w:rsid w:val="190CF35A"/>
    <w:rsid w:val="19177847"/>
    <w:rsid w:val="19314244"/>
    <w:rsid w:val="19328DAE"/>
    <w:rsid w:val="1939C8FD"/>
    <w:rsid w:val="19418453"/>
    <w:rsid w:val="1951B509"/>
    <w:rsid w:val="19655BB2"/>
    <w:rsid w:val="19676760"/>
    <w:rsid w:val="1977B77C"/>
    <w:rsid w:val="197F5521"/>
    <w:rsid w:val="1982888F"/>
    <w:rsid w:val="1989B158"/>
    <w:rsid w:val="1994DF9B"/>
    <w:rsid w:val="19B3A743"/>
    <w:rsid w:val="19B44F27"/>
    <w:rsid w:val="19C6B13D"/>
    <w:rsid w:val="19CDB448"/>
    <w:rsid w:val="19E10839"/>
    <w:rsid w:val="19E6B9A0"/>
    <w:rsid w:val="19FEEC8E"/>
    <w:rsid w:val="1A18D11C"/>
    <w:rsid w:val="1A33527A"/>
    <w:rsid w:val="1A3D2652"/>
    <w:rsid w:val="1A4085BB"/>
    <w:rsid w:val="1A44BC38"/>
    <w:rsid w:val="1A464432"/>
    <w:rsid w:val="1A4F0339"/>
    <w:rsid w:val="1A502358"/>
    <w:rsid w:val="1A5291F5"/>
    <w:rsid w:val="1A69E86D"/>
    <w:rsid w:val="1A706ACE"/>
    <w:rsid w:val="1A78F443"/>
    <w:rsid w:val="1A7926B2"/>
    <w:rsid w:val="1A8C6C73"/>
    <w:rsid w:val="1AA6D6F3"/>
    <w:rsid w:val="1AAC88FA"/>
    <w:rsid w:val="1AADD4B5"/>
    <w:rsid w:val="1ACE28E5"/>
    <w:rsid w:val="1AD527D9"/>
    <w:rsid w:val="1AE5A2B9"/>
    <w:rsid w:val="1AF26C46"/>
    <w:rsid w:val="1B09CA96"/>
    <w:rsid w:val="1B0C581F"/>
    <w:rsid w:val="1B11F499"/>
    <w:rsid w:val="1B1585BE"/>
    <w:rsid w:val="1B1C76B3"/>
    <w:rsid w:val="1B2AB9D7"/>
    <w:rsid w:val="1B2BB56D"/>
    <w:rsid w:val="1B2C2E59"/>
    <w:rsid w:val="1B35FFC4"/>
    <w:rsid w:val="1B36598B"/>
    <w:rsid w:val="1B3D23C5"/>
    <w:rsid w:val="1B41179A"/>
    <w:rsid w:val="1B51B058"/>
    <w:rsid w:val="1B53ACBC"/>
    <w:rsid w:val="1B5B55A6"/>
    <w:rsid w:val="1B7DB7FA"/>
    <w:rsid w:val="1B8C559D"/>
    <w:rsid w:val="1B91418C"/>
    <w:rsid w:val="1B935E59"/>
    <w:rsid w:val="1B963B96"/>
    <w:rsid w:val="1BBDE397"/>
    <w:rsid w:val="1BCFE5F7"/>
    <w:rsid w:val="1BD0E777"/>
    <w:rsid w:val="1BF03895"/>
    <w:rsid w:val="1BF923A0"/>
    <w:rsid w:val="1C01C961"/>
    <w:rsid w:val="1C085850"/>
    <w:rsid w:val="1C11E623"/>
    <w:rsid w:val="1C190A34"/>
    <w:rsid w:val="1C1DAA99"/>
    <w:rsid w:val="1C26F6C9"/>
    <w:rsid w:val="1C2F9748"/>
    <w:rsid w:val="1C2FC0A1"/>
    <w:rsid w:val="1C31915E"/>
    <w:rsid w:val="1C3C8CC3"/>
    <w:rsid w:val="1C4843B1"/>
    <w:rsid w:val="1C517AFD"/>
    <w:rsid w:val="1C5A4AA9"/>
    <w:rsid w:val="1C5DD9E2"/>
    <w:rsid w:val="1C654176"/>
    <w:rsid w:val="1C7A957C"/>
    <w:rsid w:val="1CAA39CD"/>
    <w:rsid w:val="1CABA1C9"/>
    <w:rsid w:val="1CC98262"/>
    <w:rsid w:val="1CCAF341"/>
    <w:rsid w:val="1CCD1D9A"/>
    <w:rsid w:val="1CDC4D01"/>
    <w:rsid w:val="1CEA10F4"/>
    <w:rsid w:val="1D07604D"/>
    <w:rsid w:val="1D102F90"/>
    <w:rsid w:val="1D3385F2"/>
    <w:rsid w:val="1D3FF6F6"/>
    <w:rsid w:val="1D42A210"/>
    <w:rsid w:val="1D4B0AC9"/>
    <w:rsid w:val="1D50D4AE"/>
    <w:rsid w:val="1D55BCCC"/>
    <w:rsid w:val="1D57C20B"/>
    <w:rsid w:val="1D59D43E"/>
    <w:rsid w:val="1D717759"/>
    <w:rsid w:val="1D735A08"/>
    <w:rsid w:val="1D74EAFF"/>
    <w:rsid w:val="1D752B08"/>
    <w:rsid w:val="1D7D60D2"/>
    <w:rsid w:val="1D7DDF2E"/>
    <w:rsid w:val="1D7EA647"/>
    <w:rsid w:val="1D7EACD8"/>
    <w:rsid w:val="1DC2A4F1"/>
    <w:rsid w:val="1DD2AC50"/>
    <w:rsid w:val="1DD828FA"/>
    <w:rsid w:val="1E0ACC9A"/>
    <w:rsid w:val="1E0F6558"/>
    <w:rsid w:val="1E13376E"/>
    <w:rsid w:val="1E1D7EB8"/>
    <w:rsid w:val="1E1F85C9"/>
    <w:rsid w:val="1E4B4683"/>
    <w:rsid w:val="1E671CFB"/>
    <w:rsid w:val="1E71447F"/>
    <w:rsid w:val="1E7E5524"/>
    <w:rsid w:val="1EAEE5C6"/>
    <w:rsid w:val="1EBA3D06"/>
    <w:rsid w:val="1EC26E88"/>
    <w:rsid w:val="1ED5C966"/>
    <w:rsid w:val="1EE80778"/>
    <w:rsid w:val="1EEA13ED"/>
    <w:rsid w:val="1EEFDC2C"/>
    <w:rsid w:val="1EF3FE2D"/>
    <w:rsid w:val="1EF9EB5D"/>
    <w:rsid w:val="1EFD13B3"/>
    <w:rsid w:val="1EFDF263"/>
    <w:rsid w:val="1F0AB43E"/>
    <w:rsid w:val="1F0D5627"/>
    <w:rsid w:val="1F102B8C"/>
    <w:rsid w:val="1F10B80E"/>
    <w:rsid w:val="1F112614"/>
    <w:rsid w:val="1F206540"/>
    <w:rsid w:val="1F22745C"/>
    <w:rsid w:val="1F25A490"/>
    <w:rsid w:val="1F2E7D4A"/>
    <w:rsid w:val="1F465EEA"/>
    <w:rsid w:val="1F5B446A"/>
    <w:rsid w:val="1F681D7B"/>
    <w:rsid w:val="1F9ED189"/>
    <w:rsid w:val="1FA2C615"/>
    <w:rsid w:val="1FAB2A74"/>
    <w:rsid w:val="1FB607F7"/>
    <w:rsid w:val="1FC6AB3D"/>
    <w:rsid w:val="1FCE08F3"/>
    <w:rsid w:val="1FD13E48"/>
    <w:rsid w:val="1FDC6316"/>
    <w:rsid w:val="1FE56207"/>
    <w:rsid w:val="1FE77C59"/>
    <w:rsid w:val="1FEFCDB8"/>
    <w:rsid w:val="2014E25D"/>
    <w:rsid w:val="2018F8F9"/>
    <w:rsid w:val="2023E90C"/>
    <w:rsid w:val="202D47A1"/>
    <w:rsid w:val="204C3827"/>
    <w:rsid w:val="2054760A"/>
    <w:rsid w:val="20615C87"/>
    <w:rsid w:val="206ECF05"/>
    <w:rsid w:val="20728430"/>
    <w:rsid w:val="208CD68A"/>
    <w:rsid w:val="2093E3C9"/>
    <w:rsid w:val="20955744"/>
    <w:rsid w:val="209940D8"/>
    <w:rsid w:val="209A5CDC"/>
    <w:rsid w:val="20A19AFC"/>
    <w:rsid w:val="20B520E6"/>
    <w:rsid w:val="20BBADF0"/>
    <w:rsid w:val="20C318F2"/>
    <w:rsid w:val="20C4632F"/>
    <w:rsid w:val="20D14FEC"/>
    <w:rsid w:val="20DEE45C"/>
    <w:rsid w:val="20E12AEB"/>
    <w:rsid w:val="20EC7B57"/>
    <w:rsid w:val="20F785E3"/>
    <w:rsid w:val="20FA45B3"/>
    <w:rsid w:val="2110425F"/>
    <w:rsid w:val="2121F274"/>
    <w:rsid w:val="212C2288"/>
    <w:rsid w:val="2130CC8C"/>
    <w:rsid w:val="2134B51C"/>
    <w:rsid w:val="2138581A"/>
    <w:rsid w:val="213BD38F"/>
    <w:rsid w:val="213CCDD9"/>
    <w:rsid w:val="214156EF"/>
    <w:rsid w:val="214255BB"/>
    <w:rsid w:val="215FB311"/>
    <w:rsid w:val="216045F7"/>
    <w:rsid w:val="2163167E"/>
    <w:rsid w:val="21638E3D"/>
    <w:rsid w:val="21707261"/>
    <w:rsid w:val="218385EE"/>
    <w:rsid w:val="219A91CD"/>
    <w:rsid w:val="21ADB290"/>
    <w:rsid w:val="21B510E3"/>
    <w:rsid w:val="21B8872F"/>
    <w:rsid w:val="21BC4B04"/>
    <w:rsid w:val="21DBA5D1"/>
    <w:rsid w:val="21F31A76"/>
    <w:rsid w:val="2215D19A"/>
    <w:rsid w:val="22224890"/>
    <w:rsid w:val="22357F86"/>
    <w:rsid w:val="223AA3AB"/>
    <w:rsid w:val="223B990D"/>
    <w:rsid w:val="2265ACDE"/>
    <w:rsid w:val="2276C8CD"/>
    <w:rsid w:val="22836AA4"/>
    <w:rsid w:val="2292A5EA"/>
    <w:rsid w:val="2296B1F4"/>
    <w:rsid w:val="22AF0D4A"/>
    <w:rsid w:val="22B42389"/>
    <w:rsid w:val="22B88921"/>
    <w:rsid w:val="22C40FDF"/>
    <w:rsid w:val="22C67238"/>
    <w:rsid w:val="22DAF8DA"/>
    <w:rsid w:val="22DF589B"/>
    <w:rsid w:val="22E15639"/>
    <w:rsid w:val="230B98CD"/>
    <w:rsid w:val="230ED4EC"/>
    <w:rsid w:val="2311BF4F"/>
    <w:rsid w:val="2316F7BB"/>
    <w:rsid w:val="2319FDDC"/>
    <w:rsid w:val="231FD488"/>
    <w:rsid w:val="232165C1"/>
    <w:rsid w:val="2329EA15"/>
    <w:rsid w:val="234EE9BD"/>
    <w:rsid w:val="23559CEE"/>
    <w:rsid w:val="235A5770"/>
    <w:rsid w:val="237714C4"/>
    <w:rsid w:val="2382B716"/>
    <w:rsid w:val="2387F62A"/>
    <w:rsid w:val="2390CF3B"/>
    <w:rsid w:val="23A86A08"/>
    <w:rsid w:val="23BFEBA4"/>
    <w:rsid w:val="23D4BBD4"/>
    <w:rsid w:val="23ED588D"/>
    <w:rsid w:val="240AB322"/>
    <w:rsid w:val="240B14DE"/>
    <w:rsid w:val="240F0C2E"/>
    <w:rsid w:val="24115B90"/>
    <w:rsid w:val="2424AB9A"/>
    <w:rsid w:val="24263AA5"/>
    <w:rsid w:val="243C328C"/>
    <w:rsid w:val="24506B21"/>
    <w:rsid w:val="2452AD32"/>
    <w:rsid w:val="246FF8DC"/>
    <w:rsid w:val="247EAA49"/>
    <w:rsid w:val="2480B121"/>
    <w:rsid w:val="249A1208"/>
    <w:rsid w:val="249CA5E0"/>
    <w:rsid w:val="24A331E6"/>
    <w:rsid w:val="24A5ECA4"/>
    <w:rsid w:val="24B2982B"/>
    <w:rsid w:val="24B4B70C"/>
    <w:rsid w:val="24B5CE3D"/>
    <w:rsid w:val="24D65E7F"/>
    <w:rsid w:val="2517A31F"/>
    <w:rsid w:val="2522E681"/>
    <w:rsid w:val="25297E8A"/>
    <w:rsid w:val="252C2FE4"/>
    <w:rsid w:val="25337415"/>
    <w:rsid w:val="25367990"/>
    <w:rsid w:val="25377CCF"/>
    <w:rsid w:val="253DA8AC"/>
    <w:rsid w:val="25466F01"/>
    <w:rsid w:val="254BD562"/>
    <w:rsid w:val="254F4AD8"/>
    <w:rsid w:val="255E6F01"/>
    <w:rsid w:val="256ACAB9"/>
    <w:rsid w:val="257E0FE3"/>
    <w:rsid w:val="25806798"/>
    <w:rsid w:val="2585A7BF"/>
    <w:rsid w:val="25A79947"/>
    <w:rsid w:val="25EEFD94"/>
    <w:rsid w:val="25F2BBF6"/>
    <w:rsid w:val="2616258A"/>
    <w:rsid w:val="261FD264"/>
    <w:rsid w:val="263DDEBD"/>
    <w:rsid w:val="264A3467"/>
    <w:rsid w:val="2684F946"/>
    <w:rsid w:val="268E632A"/>
    <w:rsid w:val="269839F2"/>
    <w:rsid w:val="26AA6D55"/>
    <w:rsid w:val="26B4C936"/>
    <w:rsid w:val="26B595F4"/>
    <w:rsid w:val="26BA57D8"/>
    <w:rsid w:val="26BB79AB"/>
    <w:rsid w:val="26C22D05"/>
    <w:rsid w:val="26C32B6F"/>
    <w:rsid w:val="26C4AA56"/>
    <w:rsid w:val="26FC7674"/>
    <w:rsid w:val="2708E044"/>
    <w:rsid w:val="2718BE92"/>
    <w:rsid w:val="271D7D0C"/>
    <w:rsid w:val="271E6308"/>
    <w:rsid w:val="27328897"/>
    <w:rsid w:val="2744C357"/>
    <w:rsid w:val="27453690"/>
    <w:rsid w:val="27634BC6"/>
    <w:rsid w:val="276A6F70"/>
    <w:rsid w:val="27C460FE"/>
    <w:rsid w:val="27D732D9"/>
    <w:rsid w:val="27E8E8C5"/>
    <w:rsid w:val="27F2C772"/>
    <w:rsid w:val="27FA3869"/>
    <w:rsid w:val="280611BB"/>
    <w:rsid w:val="28146FC8"/>
    <w:rsid w:val="283527D1"/>
    <w:rsid w:val="286FD1ED"/>
    <w:rsid w:val="2874DAAA"/>
    <w:rsid w:val="28783B5B"/>
    <w:rsid w:val="287D42B4"/>
    <w:rsid w:val="28808B01"/>
    <w:rsid w:val="28964222"/>
    <w:rsid w:val="28A8C394"/>
    <w:rsid w:val="28B60CAF"/>
    <w:rsid w:val="28C34EE7"/>
    <w:rsid w:val="28E96F6B"/>
    <w:rsid w:val="28FC8001"/>
    <w:rsid w:val="29031E9D"/>
    <w:rsid w:val="29054883"/>
    <w:rsid w:val="2923DC44"/>
    <w:rsid w:val="2925FE7F"/>
    <w:rsid w:val="29261E55"/>
    <w:rsid w:val="294ED62E"/>
    <w:rsid w:val="295565A7"/>
    <w:rsid w:val="296135EA"/>
    <w:rsid w:val="2963F617"/>
    <w:rsid w:val="296D8D83"/>
    <w:rsid w:val="2976A309"/>
    <w:rsid w:val="298B2458"/>
    <w:rsid w:val="29B1C2A8"/>
    <w:rsid w:val="29B89A7A"/>
    <w:rsid w:val="29C71312"/>
    <w:rsid w:val="29C72B26"/>
    <w:rsid w:val="29DA39CB"/>
    <w:rsid w:val="29E0BDC3"/>
    <w:rsid w:val="29F31A6D"/>
    <w:rsid w:val="2A005973"/>
    <w:rsid w:val="2A047791"/>
    <w:rsid w:val="2A0D4C41"/>
    <w:rsid w:val="2A10F16E"/>
    <w:rsid w:val="2A183791"/>
    <w:rsid w:val="2A1BEB11"/>
    <w:rsid w:val="2A24EC32"/>
    <w:rsid w:val="2A321283"/>
    <w:rsid w:val="2A36EDFB"/>
    <w:rsid w:val="2A434803"/>
    <w:rsid w:val="2A4469A5"/>
    <w:rsid w:val="2A5BEC70"/>
    <w:rsid w:val="2A6EF4E0"/>
    <w:rsid w:val="2A6EFE4A"/>
    <w:rsid w:val="2A6FC322"/>
    <w:rsid w:val="2A76E12D"/>
    <w:rsid w:val="2A8E631D"/>
    <w:rsid w:val="2A94049E"/>
    <w:rsid w:val="2AB39DA4"/>
    <w:rsid w:val="2ABD47EE"/>
    <w:rsid w:val="2ABFACA5"/>
    <w:rsid w:val="2AC7FDD7"/>
    <w:rsid w:val="2AD14B30"/>
    <w:rsid w:val="2B017EE8"/>
    <w:rsid w:val="2B12AD39"/>
    <w:rsid w:val="2B1DA58A"/>
    <w:rsid w:val="2B2D1827"/>
    <w:rsid w:val="2B30FC0E"/>
    <w:rsid w:val="2B409E6D"/>
    <w:rsid w:val="2B4292C0"/>
    <w:rsid w:val="2B4F4021"/>
    <w:rsid w:val="2B651BF0"/>
    <w:rsid w:val="2B66DB20"/>
    <w:rsid w:val="2B7DFFEB"/>
    <w:rsid w:val="2B928598"/>
    <w:rsid w:val="2B931E50"/>
    <w:rsid w:val="2B958E48"/>
    <w:rsid w:val="2B9C29D4"/>
    <w:rsid w:val="2BA432AC"/>
    <w:rsid w:val="2BB26BC6"/>
    <w:rsid w:val="2BC15813"/>
    <w:rsid w:val="2BCE5F34"/>
    <w:rsid w:val="2BD28135"/>
    <w:rsid w:val="2BD31CD2"/>
    <w:rsid w:val="2BD809EB"/>
    <w:rsid w:val="2BD80FA2"/>
    <w:rsid w:val="2BE18A3F"/>
    <w:rsid w:val="2BEFE920"/>
    <w:rsid w:val="2BF58E5B"/>
    <w:rsid w:val="2BF6A32C"/>
    <w:rsid w:val="2BF7BCD1"/>
    <w:rsid w:val="2C018256"/>
    <w:rsid w:val="2C06D023"/>
    <w:rsid w:val="2C113296"/>
    <w:rsid w:val="2C121888"/>
    <w:rsid w:val="2C15DEC2"/>
    <w:rsid w:val="2C1A60B0"/>
    <w:rsid w:val="2C2E32B4"/>
    <w:rsid w:val="2C3CF85A"/>
    <w:rsid w:val="2C479053"/>
    <w:rsid w:val="2C4D44CE"/>
    <w:rsid w:val="2C53503F"/>
    <w:rsid w:val="2C5458FC"/>
    <w:rsid w:val="2C5DBF17"/>
    <w:rsid w:val="2C60B42C"/>
    <w:rsid w:val="2C62A56C"/>
    <w:rsid w:val="2C681DBF"/>
    <w:rsid w:val="2C789665"/>
    <w:rsid w:val="2C95DF45"/>
    <w:rsid w:val="2C9989B3"/>
    <w:rsid w:val="2CA294A7"/>
    <w:rsid w:val="2CA3FBBA"/>
    <w:rsid w:val="2CA7015E"/>
    <w:rsid w:val="2CA73576"/>
    <w:rsid w:val="2CBB89FA"/>
    <w:rsid w:val="2CBD520B"/>
    <w:rsid w:val="2CCA1907"/>
    <w:rsid w:val="2CCE7810"/>
    <w:rsid w:val="2CD39AD7"/>
    <w:rsid w:val="2CEC9166"/>
    <w:rsid w:val="2CF03B3C"/>
    <w:rsid w:val="2CF4CCBC"/>
    <w:rsid w:val="2D071E3F"/>
    <w:rsid w:val="2D173C78"/>
    <w:rsid w:val="2D35297E"/>
    <w:rsid w:val="2D37FA35"/>
    <w:rsid w:val="2D3D2013"/>
    <w:rsid w:val="2D43A9DF"/>
    <w:rsid w:val="2D47DF88"/>
    <w:rsid w:val="2D590ABD"/>
    <w:rsid w:val="2D69B345"/>
    <w:rsid w:val="2D6FE3F4"/>
    <w:rsid w:val="2D74C59F"/>
    <w:rsid w:val="2D7D1747"/>
    <w:rsid w:val="2D866033"/>
    <w:rsid w:val="2D8A5326"/>
    <w:rsid w:val="2D9012AB"/>
    <w:rsid w:val="2D9645C6"/>
    <w:rsid w:val="2DA84407"/>
    <w:rsid w:val="2DBCE08E"/>
    <w:rsid w:val="2DD482D3"/>
    <w:rsid w:val="2DDE250A"/>
    <w:rsid w:val="2DEA691B"/>
    <w:rsid w:val="2DF5309A"/>
    <w:rsid w:val="2DF6D40A"/>
    <w:rsid w:val="2E16E8CE"/>
    <w:rsid w:val="2E1DD04D"/>
    <w:rsid w:val="2E1DF3F9"/>
    <w:rsid w:val="2E22CCF6"/>
    <w:rsid w:val="2E3BE6A7"/>
    <w:rsid w:val="2E42CE5B"/>
    <w:rsid w:val="2E608ECB"/>
    <w:rsid w:val="2E836BD4"/>
    <w:rsid w:val="2EB601BE"/>
    <w:rsid w:val="2EB9488C"/>
    <w:rsid w:val="2EBF12F8"/>
    <w:rsid w:val="2EC4AB07"/>
    <w:rsid w:val="2EC91B84"/>
    <w:rsid w:val="2ED06151"/>
    <w:rsid w:val="2EDB8404"/>
    <w:rsid w:val="2EDFF4F1"/>
    <w:rsid w:val="2EF571C7"/>
    <w:rsid w:val="2F223598"/>
    <w:rsid w:val="2F34C199"/>
    <w:rsid w:val="2F376A31"/>
    <w:rsid w:val="2F43270F"/>
    <w:rsid w:val="2F50A93D"/>
    <w:rsid w:val="2F5B70BF"/>
    <w:rsid w:val="2F79B12B"/>
    <w:rsid w:val="2F82E5D7"/>
    <w:rsid w:val="2F862ECB"/>
    <w:rsid w:val="2F9FD395"/>
    <w:rsid w:val="2FA9CEFB"/>
    <w:rsid w:val="2FBCD746"/>
    <w:rsid w:val="2FCA8C7B"/>
    <w:rsid w:val="2FF355B0"/>
    <w:rsid w:val="2FF96200"/>
    <w:rsid w:val="2FFC7F26"/>
    <w:rsid w:val="30054DD6"/>
    <w:rsid w:val="300F5C2F"/>
    <w:rsid w:val="3019073B"/>
    <w:rsid w:val="302B0627"/>
    <w:rsid w:val="302D7A57"/>
    <w:rsid w:val="303D325E"/>
    <w:rsid w:val="305AE359"/>
    <w:rsid w:val="305F2B32"/>
    <w:rsid w:val="30635190"/>
    <w:rsid w:val="3070F3F0"/>
    <w:rsid w:val="3071D500"/>
    <w:rsid w:val="30752EFF"/>
    <w:rsid w:val="308D85BF"/>
    <w:rsid w:val="309EBD69"/>
    <w:rsid w:val="30BA1C5D"/>
    <w:rsid w:val="30BA79C3"/>
    <w:rsid w:val="30BA8A95"/>
    <w:rsid w:val="30BE00F5"/>
    <w:rsid w:val="30E6EB9B"/>
    <w:rsid w:val="30ECA45C"/>
    <w:rsid w:val="30F64A35"/>
    <w:rsid w:val="30FA85FD"/>
    <w:rsid w:val="30FE8143"/>
    <w:rsid w:val="30FF2947"/>
    <w:rsid w:val="3108386C"/>
    <w:rsid w:val="31088B4E"/>
    <w:rsid w:val="310E7A28"/>
    <w:rsid w:val="31252666"/>
    <w:rsid w:val="313C48B2"/>
    <w:rsid w:val="315D023C"/>
    <w:rsid w:val="3169F083"/>
    <w:rsid w:val="316DF7B5"/>
    <w:rsid w:val="3177368F"/>
    <w:rsid w:val="317C8647"/>
    <w:rsid w:val="3180815B"/>
    <w:rsid w:val="31950614"/>
    <w:rsid w:val="319F3E01"/>
    <w:rsid w:val="31A5BFF4"/>
    <w:rsid w:val="31C6D688"/>
    <w:rsid w:val="31DE0E54"/>
    <w:rsid w:val="32019B39"/>
    <w:rsid w:val="320FEF18"/>
    <w:rsid w:val="3210FF60"/>
    <w:rsid w:val="321685A2"/>
    <w:rsid w:val="321B6037"/>
    <w:rsid w:val="322B48D3"/>
    <w:rsid w:val="322F1FFF"/>
    <w:rsid w:val="3231AFE2"/>
    <w:rsid w:val="324A9360"/>
    <w:rsid w:val="325B8F4F"/>
    <w:rsid w:val="326F0AF3"/>
    <w:rsid w:val="3278266E"/>
    <w:rsid w:val="32806D0B"/>
    <w:rsid w:val="3285BC8B"/>
    <w:rsid w:val="328D8745"/>
    <w:rsid w:val="32914D1D"/>
    <w:rsid w:val="3292DE79"/>
    <w:rsid w:val="329A2C4F"/>
    <w:rsid w:val="329ECD7C"/>
    <w:rsid w:val="32AB63C4"/>
    <w:rsid w:val="32BDCF8D"/>
    <w:rsid w:val="32C701B6"/>
    <w:rsid w:val="32D81913"/>
    <w:rsid w:val="32DAB1A6"/>
    <w:rsid w:val="32E31240"/>
    <w:rsid w:val="32F2944A"/>
    <w:rsid w:val="32F7B575"/>
    <w:rsid w:val="32FCC9F3"/>
    <w:rsid w:val="32FF12F1"/>
    <w:rsid w:val="3304B53C"/>
    <w:rsid w:val="33104C7C"/>
    <w:rsid w:val="3311D62B"/>
    <w:rsid w:val="331306F0"/>
    <w:rsid w:val="3326CA78"/>
    <w:rsid w:val="332A4CA7"/>
    <w:rsid w:val="332C6F86"/>
    <w:rsid w:val="33398536"/>
    <w:rsid w:val="333ADDC2"/>
    <w:rsid w:val="333BB045"/>
    <w:rsid w:val="3353B9FC"/>
    <w:rsid w:val="33548631"/>
    <w:rsid w:val="337268E0"/>
    <w:rsid w:val="3379B9D6"/>
    <w:rsid w:val="3379DA5A"/>
    <w:rsid w:val="3381069D"/>
    <w:rsid w:val="338276E2"/>
    <w:rsid w:val="3392A7DE"/>
    <w:rsid w:val="339A18C7"/>
    <w:rsid w:val="339E420A"/>
    <w:rsid w:val="33A63D27"/>
    <w:rsid w:val="33A781B9"/>
    <w:rsid w:val="33B04945"/>
    <w:rsid w:val="33E6A8A0"/>
    <w:rsid w:val="33E706CC"/>
    <w:rsid w:val="33E98ACE"/>
    <w:rsid w:val="33F21A85"/>
    <w:rsid w:val="33F2CD24"/>
    <w:rsid w:val="3404DE18"/>
    <w:rsid w:val="34117E18"/>
    <w:rsid w:val="34202B8D"/>
    <w:rsid w:val="3426B0D1"/>
    <w:rsid w:val="3436CF68"/>
    <w:rsid w:val="344076C8"/>
    <w:rsid w:val="34482725"/>
    <w:rsid w:val="3452B680"/>
    <w:rsid w:val="34548EF4"/>
    <w:rsid w:val="3455B4A2"/>
    <w:rsid w:val="345C1FF1"/>
    <w:rsid w:val="345E3E4D"/>
    <w:rsid w:val="348EC4F7"/>
    <w:rsid w:val="348FB35D"/>
    <w:rsid w:val="349385D6"/>
    <w:rsid w:val="34965B5E"/>
    <w:rsid w:val="34AC1E29"/>
    <w:rsid w:val="34AED751"/>
    <w:rsid w:val="34B40BAF"/>
    <w:rsid w:val="34CEEEB5"/>
    <w:rsid w:val="34D02826"/>
    <w:rsid w:val="34D359EC"/>
    <w:rsid w:val="34DEACBC"/>
    <w:rsid w:val="34E170D2"/>
    <w:rsid w:val="34F6475E"/>
    <w:rsid w:val="3515B8EB"/>
    <w:rsid w:val="35177E07"/>
    <w:rsid w:val="35294B72"/>
    <w:rsid w:val="3539B69D"/>
    <w:rsid w:val="353E7C99"/>
    <w:rsid w:val="35499C41"/>
    <w:rsid w:val="354B9F6F"/>
    <w:rsid w:val="354D6218"/>
    <w:rsid w:val="355A2EA4"/>
    <w:rsid w:val="35645809"/>
    <w:rsid w:val="35677E68"/>
    <w:rsid w:val="356861A4"/>
    <w:rsid w:val="3582D72D"/>
    <w:rsid w:val="35834844"/>
    <w:rsid w:val="3584CC14"/>
    <w:rsid w:val="358F2117"/>
    <w:rsid w:val="35929EDB"/>
    <w:rsid w:val="3592F54C"/>
    <w:rsid w:val="35CDA06A"/>
    <w:rsid w:val="35D6FF6B"/>
    <w:rsid w:val="35D81984"/>
    <w:rsid w:val="35E5E09A"/>
    <w:rsid w:val="35EAFB66"/>
    <w:rsid w:val="35F23A3D"/>
    <w:rsid w:val="35F691FA"/>
    <w:rsid w:val="35F7F430"/>
    <w:rsid w:val="35FD4710"/>
    <w:rsid w:val="3601254F"/>
    <w:rsid w:val="36182F39"/>
    <w:rsid w:val="363AF7B7"/>
    <w:rsid w:val="364D1183"/>
    <w:rsid w:val="3659EB41"/>
    <w:rsid w:val="3664F5FB"/>
    <w:rsid w:val="367125F8"/>
    <w:rsid w:val="367D7FAD"/>
    <w:rsid w:val="3681B5A6"/>
    <w:rsid w:val="3681ED5A"/>
    <w:rsid w:val="368711F5"/>
    <w:rsid w:val="368733FD"/>
    <w:rsid w:val="36973D4D"/>
    <w:rsid w:val="36A16329"/>
    <w:rsid w:val="36A856B5"/>
    <w:rsid w:val="36C61B41"/>
    <w:rsid w:val="36CA7A38"/>
    <w:rsid w:val="36CD77CA"/>
    <w:rsid w:val="36EE2BB0"/>
    <w:rsid w:val="370A4262"/>
    <w:rsid w:val="371E8819"/>
    <w:rsid w:val="37200E96"/>
    <w:rsid w:val="3722AA18"/>
    <w:rsid w:val="3729BB47"/>
    <w:rsid w:val="372A3A36"/>
    <w:rsid w:val="37327ECB"/>
    <w:rsid w:val="373404E3"/>
    <w:rsid w:val="373B88D7"/>
    <w:rsid w:val="37425CFE"/>
    <w:rsid w:val="37448CA2"/>
    <w:rsid w:val="37541B24"/>
    <w:rsid w:val="37545BE4"/>
    <w:rsid w:val="375E5193"/>
    <w:rsid w:val="37613936"/>
    <w:rsid w:val="3764BE40"/>
    <w:rsid w:val="37681862"/>
    <w:rsid w:val="376C5995"/>
    <w:rsid w:val="37864ACB"/>
    <w:rsid w:val="378D3714"/>
    <w:rsid w:val="379140B0"/>
    <w:rsid w:val="37AB77BF"/>
    <w:rsid w:val="37CCBE84"/>
    <w:rsid w:val="37DC2D3E"/>
    <w:rsid w:val="37E0E0E9"/>
    <w:rsid w:val="37E4D6CD"/>
    <w:rsid w:val="37E53770"/>
    <w:rsid w:val="37EEC81E"/>
    <w:rsid w:val="3802C8ED"/>
    <w:rsid w:val="3802FA25"/>
    <w:rsid w:val="38301B26"/>
    <w:rsid w:val="38521BA3"/>
    <w:rsid w:val="38544579"/>
    <w:rsid w:val="3859FFDB"/>
    <w:rsid w:val="385A82F6"/>
    <w:rsid w:val="385B112C"/>
    <w:rsid w:val="386584AD"/>
    <w:rsid w:val="3867DD41"/>
    <w:rsid w:val="3874B53B"/>
    <w:rsid w:val="387D0F78"/>
    <w:rsid w:val="389107E6"/>
    <w:rsid w:val="3896BD50"/>
    <w:rsid w:val="389D6A4D"/>
    <w:rsid w:val="389DDF7F"/>
    <w:rsid w:val="38A5BB37"/>
    <w:rsid w:val="38B692AA"/>
    <w:rsid w:val="38BAEC8A"/>
    <w:rsid w:val="38CE47BB"/>
    <w:rsid w:val="38E7587C"/>
    <w:rsid w:val="38EA107A"/>
    <w:rsid w:val="38FA21F4"/>
    <w:rsid w:val="38FD2986"/>
    <w:rsid w:val="391281B3"/>
    <w:rsid w:val="3916926F"/>
    <w:rsid w:val="39204E52"/>
    <w:rsid w:val="39386E51"/>
    <w:rsid w:val="39471726"/>
    <w:rsid w:val="39497780"/>
    <w:rsid w:val="3954B5C2"/>
    <w:rsid w:val="397C4751"/>
    <w:rsid w:val="39837F77"/>
    <w:rsid w:val="39846E9D"/>
    <w:rsid w:val="3997A97C"/>
    <w:rsid w:val="39B96EC2"/>
    <w:rsid w:val="39BDD328"/>
    <w:rsid w:val="39C29895"/>
    <w:rsid w:val="39CF6C06"/>
    <w:rsid w:val="39E79D01"/>
    <w:rsid w:val="39EDEC04"/>
    <w:rsid w:val="39F3B0A4"/>
    <w:rsid w:val="39FFC1EA"/>
    <w:rsid w:val="39FFD55F"/>
    <w:rsid w:val="3A07E225"/>
    <w:rsid w:val="3A108CE6"/>
    <w:rsid w:val="3A11E0F6"/>
    <w:rsid w:val="3A150263"/>
    <w:rsid w:val="3A2F8A40"/>
    <w:rsid w:val="3A4039A2"/>
    <w:rsid w:val="3A679842"/>
    <w:rsid w:val="3A777440"/>
    <w:rsid w:val="3A791394"/>
    <w:rsid w:val="3A8050B9"/>
    <w:rsid w:val="3A8165A5"/>
    <w:rsid w:val="3A9C35EF"/>
    <w:rsid w:val="3AAFB84C"/>
    <w:rsid w:val="3AC3D078"/>
    <w:rsid w:val="3AC94335"/>
    <w:rsid w:val="3ACCF9E6"/>
    <w:rsid w:val="3AE80B04"/>
    <w:rsid w:val="3B003594"/>
    <w:rsid w:val="3B15CDFB"/>
    <w:rsid w:val="3B276F34"/>
    <w:rsid w:val="3B279511"/>
    <w:rsid w:val="3B3D29AC"/>
    <w:rsid w:val="3B40842E"/>
    <w:rsid w:val="3B4CC9E8"/>
    <w:rsid w:val="3B4F7BCE"/>
    <w:rsid w:val="3B5BC3CD"/>
    <w:rsid w:val="3B645268"/>
    <w:rsid w:val="3B69018C"/>
    <w:rsid w:val="3B80018F"/>
    <w:rsid w:val="3B9E1224"/>
    <w:rsid w:val="3BA1B831"/>
    <w:rsid w:val="3BBA1FCA"/>
    <w:rsid w:val="3BD1149B"/>
    <w:rsid w:val="3BD146B8"/>
    <w:rsid w:val="3BD37435"/>
    <w:rsid w:val="3BD393FC"/>
    <w:rsid w:val="3BF4A993"/>
    <w:rsid w:val="3BF6DF07"/>
    <w:rsid w:val="3BF7E69D"/>
    <w:rsid w:val="3C15ED39"/>
    <w:rsid w:val="3C17909F"/>
    <w:rsid w:val="3C29AD85"/>
    <w:rsid w:val="3C365E63"/>
    <w:rsid w:val="3C56CA94"/>
    <w:rsid w:val="3C58B562"/>
    <w:rsid w:val="3C5FA0D9"/>
    <w:rsid w:val="3C6B561E"/>
    <w:rsid w:val="3C7085FD"/>
    <w:rsid w:val="3C7BD067"/>
    <w:rsid w:val="3C7C478A"/>
    <w:rsid w:val="3C888D1C"/>
    <w:rsid w:val="3C8EFCC5"/>
    <w:rsid w:val="3CAA1738"/>
    <w:rsid w:val="3CC33F95"/>
    <w:rsid w:val="3CC62B94"/>
    <w:rsid w:val="3CC678F7"/>
    <w:rsid w:val="3CC7FB1F"/>
    <w:rsid w:val="3CC96A2E"/>
    <w:rsid w:val="3CCB05D8"/>
    <w:rsid w:val="3CD5993F"/>
    <w:rsid w:val="3CE9BEA1"/>
    <w:rsid w:val="3CE9EEEA"/>
    <w:rsid w:val="3CFB83A1"/>
    <w:rsid w:val="3D6DC011"/>
    <w:rsid w:val="3D8AE922"/>
    <w:rsid w:val="3D90C924"/>
    <w:rsid w:val="3D98BF35"/>
    <w:rsid w:val="3D9DE4C3"/>
    <w:rsid w:val="3DB90667"/>
    <w:rsid w:val="3DC349E0"/>
    <w:rsid w:val="3DD1D6D0"/>
    <w:rsid w:val="3DE3EB7A"/>
    <w:rsid w:val="3E061ECD"/>
    <w:rsid w:val="3E0CC40B"/>
    <w:rsid w:val="3E13623B"/>
    <w:rsid w:val="3E2934A1"/>
    <w:rsid w:val="3E3A681C"/>
    <w:rsid w:val="3E3B2EBB"/>
    <w:rsid w:val="3E520FA0"/>
    <w:rsid w:val="3E5E393C"/>
    <w:rsid w:val="3E60424D"/>
    <w:rsid w:val="3E62832E"/>
    <w:rsid w:val="3EABB0D8"/>
    <w:rsid w:val="3EAD9EEE"/>
    <w:rsid w:val="3EBB24A0"/>
    <w:rsid w:val="3ECAC6AE"/>
    <w:rsid w:val="3EF4F252"/>
    <w:rsid w:val="3EFE52DC"/>
    <w:rsid w:val="3F0E602A"/>
    <w:rsid w:val="3F100A84"/>
    <w:rsid w:val="3F260485"/>
    <w:rsid w:val="3F2C4752"/>
    <w:rsid w:val="3F2DBBFD"/>
    <w:rsid w:val="3F30C4BA"/>
    <w:rsid w:val="3F54D6C8"/>
    <w:rsid w:val="3F56A7C8"/>
    <w:rsid w:val="3F74A00E"/>
    <w:rsid w:val="3F7951F5"/>
    <w:rsid w:val="3F79820F"/>
    <w:rsid w:val="3F7BF564"/>
    <w:rsid w:val="3F7E6604"/>
    <w:rsid w:val="3F824E47"/>
    <w:rsid w:val="3FB37129"/>
    <w:rsid w:val="3FBD62EF"/>
    <w:rsid w:val="3FDD5FF3"/>
    <w:rsid w:val="3FEBF2CE"/>
    <w:rsid w:val="3FF73885"/>
    <w:rsid w:val="4018083E"/>
    <w:rsid w:val="401D2D72"/>
    <w:rsid w:val="40332463"/>
    <w:rsid w:val="404605FF"/>
    <w:rsid w:val="40496F4F"/>
    <w:rsid w:val="4050D3FD"/>
    <w:rsid w:val="40580289"/>
    <w:rsid w:val="4077CD27"/>
    <w:rsid w:val="4086B63D"/>
    <w:rsid w:val="40A17621"/>
    <w:rsid w:val="40ADF50E"/>
    <w:rsid w:val="40BBE1B5"/>
    <w:rsid w:val="40C135CE"/>
    <w:rsid w:val="40C44227"/>
    <w:rsid w:val="40CD830F"/>
    <w:rsid w:val="40D6F626"/>
    <w:rsid w:val="40DFEA0E"/>
    <w:rsid w:val="40E1B821"/>
    <w:rsid w:val="40EEA34A"/>
    <w:rsid w:val="40F0A729"/>
    <w:rsid w:val="40F4BD6D"/>
    <w:rsid w:val="40F77C2D"/>
    <w:rsid w:val="4109CF86"/>
    <w:rsid w:val="41274CA5"/>
    <w:rsid w:val="412CF496"/>
    <w:rsid w:val="4140F078"/>
    <w:rsid w:val="4146A5B4"/>
    <w:rsid w:val="416E85F7"/>
    <w:rsid w:val="4174FE36"/>
    <w:rsid w:val="41758601"/>
    <w:rsid w:val="417DB6B0"/>
    <w:rsid w:val="41827B1C"/>
    <w:rsid w:val="418AAD26"/>
    <w:rsid w:val="4196790A"/>
    <w:rsid w:val="4197D142"/>
    <w:rsid w:val="41AA5381"/>
    <w:rsid w:val="41AFD8B9"/>
    <w:rsid w:val="41B1E506"/>
    <w:rsid w:val="41BC603C"/>
    <w:rsid w:val="41CBC679"/>
    <w:rsid w:val="41E59B14"/>
    <w:rsid w:val="41E91BC5"/>
    <w:rsid w:val="41ECBC49"/>
    <w:rsid w:val="41ED06BB"/>
    <w:rsid w:val="41F4A8A4"/>
    <w:rsid w:val="42051660"/>
    <w:rsid w:val="4206842C"/>
    <w:rsid w:val="422186CF"/>
    <w:rsid w:val="422D9A38"/>
    <w:rsid w:val="4234FBB5"/>
    <w:rsid w:val="4242F2F0"/>
    <w:rsid w:val="4251F4BB"/>
    <w:rsid w:val="427800F3"/>
    <w:rsid w:val="427A3877"/>
    <w:rsid w:val="427E7CF6"/>
    <w:rsid w:val="42934C8E"/>
    <w:rsid w:val="429D742F"/>
    <w:rsid w:val="42C6DB04"/>
    <w:rsid w:val="42CD88D8"/>
    <w:rsid w:val="42CE118B"/>
    <w:rsid w:val="42E12AFB"/>
    <w:rsid w:val="42E4866A"/>
    <w:rsid w:val="42F245B8"/>
    <w:rsid w:val="42FCCF05"/>
    <w:rsid w:val="42FED537"/>
    <w:rsid w:val="430884C2"/>
    <w:rsid w:val="43201AF6"/>
    <w:rsid w:val="4328E8D8"/>
    <w:rsid w:val="432AE873"/>
    <w:rsid w:val="43350076"/>
    <w:rsid w:val="43399FDD"/>
    <w:rsid w:val="43414A6D"/>
    <w:rsid w:val="43521DB5"/>
    <w:rsid w:val="435591F5"/>
    <w:rsid w:val="4366D5B2"/>
    <w:rsid w:val="4367AEC7"/>
    <w:rsid w:val="4369C0DA"/>
    <w:rsid w:val="4383AAAF"/>
    <w:rsid w:val="4384EC26"/>
    <w:rsid w:val="438C6B78"/>
    <w:rsid w:val="43953536"/>
    <w:rsid w:val="4395EC5C"/>
    <w:rsid w:val="43996674"/>
    <w:rsid w:val="43A0402C"/>
    <w:rsid w:val="43A2548D"/>
    <w:rsid w:val="43AB96FE"/>
    <w:rsid w:val="43CB8AFD"/>
    <w:rsid w:val="43DB38C5"/>
    <w:rsid w:val="43DD698D"/>
    <w:rsid w:val="43E483BF"/>
    <w:rsid w:val="43F5AF45"/>
    <w:rsid w:val="44166826"/>
    <w:rsid w:val="4420E006"/>
    <w:rsid w:val="4422ACA4"/>
    <w:rsid w:val="442DC3FC"/>
    <w:rsid w:val="44394490"/>
    <w:rsid w:val="4440E2C3"/>
    <w:rsid w:val="444FB30D"/>
    <w:rsid w:val="445A6F21"/>
    <w:rsid w:val="446039E5"/>
    <w:rsid w:val="447B9D40"/>
    <w:rsid w:val="448696A2"/>
    <w:rsid w:val="448E1619"/>
    <w:rsid w:val="449D9CD6"/>
    <w:rsid w:val="44A1FE81"/>
    <w:rsid w:val="44A67364"/>
    <w:rsid w:val="44AE1612"/>
    <w:rsid w:val="44AE601B"/>
    <w:rsid w:val="44AFA834"/>
    <w:rsid w:val="44CC54C0"/>
    <w:rsid w:val="44E66017"/>
    <w:rsid w:val="44E77ED1"/>
    <w:rsid w:val="44F80985"/>
    <w:rsid w:val="4504B52F"/>
    <w:rsid w:val="450D075C"/>
    <w:rsid w:val="453CD28A"/>
    <w:rsid w:val="454A5E4E"/>
    <w:rsid w:val="4551CEB5"/>
    <w:rsid w:val="4586DF37"/>
    <w:rsid w:val="4597124D"/>
    <w:rsid w:val="4597818C"/>
    <w:rsid w:val="45B561DD"/>
    <w:rsid w:val="45C4184C"/>
    <w:rsid w:val="45CABAE1"/>
    <w:rsid w:val="45D03675"/>
    <w:rsid w:val="45D9BD4B"/>
    <w:rsid w:val="45DD4443"/>
    <w:rsid w:val="45FBE560"/>
    <w:rsid w:val="4605299A"/>
    <w:rsid w:val="461F369F"/>
    <w:rsid w:val="462B0F58"/>
    <w:rsid w:val="46566F35"/>
    <w:rsid w:val="4657E186"/>
    <w:rsid w:val="46652BF2"/>
    <w:rsid w:val="4684D88D"/>
    <w:rsid w:val="4688B41F"/>
    <w:rsid w:val="469144B1"/>
    <w:rsid w:val="46977A6A"/>
    <w:rsid w:val="46A3CE31"/>
    <w:rsid w:val="46A54EB3"/>
    <w:rsid w:val="46A92E2E"/>
    <w:rsid w:val="46B76A61"/>
    <w:rsid w:val="46DAF131"/>
    <w:rsid w:val="46E1620B"/>
    <w:rsid w:val="4705074D"/>
    <w:rsid w:val="47154C1F"/>
    <w:rsid w:val="47174784"/>
    <w:rsid w:val="473B6612"/>
    <w:rsid w:val="475CA25C"/>
    <w:rsid w:val="47623005"/>
    <w:rsid w:val="4767D633"/>
    <w:rsid w:val="476E741F"/>
    <w:rsid w:val="4770C66A"/>
    <w:rsid w:val="47785708"/>
    <w:rsid w:val="477D93A3"/>
    <w:rsid w:val="4789B09A"/>
    <w:rsid w:val="479C7DFC"/>
    <w:rsid w:val="479E3182"/>
    <w:rsid w:val="47A817F3"/>
    <w:rsid w:val="47AA4106"/>
    <w:rsid w:val="47C863A7"/>
    <w:rsid w:val="47CC6AB8"/>
    <w:rsid w:val="47D000F2"/>
    <w:rsid w:val="47E5FA18"/>
    <w:rsid w:val="47EDAA5F"/>
    <w:rsid w:val="47EF535F"/>
    <w:rsid w:val="47F25108"/>
    <w:rsid w:val="47FCC95A"/>
    <w:rsid w:val="480A7C8E"/>
    <w:rsid w:val="480E46B1"/>
    <w:rsid w:val="480F35BD"/>
    <w:rsid w:val="480FC1DF"/>
    <w:rsid w:val="48203D0E"/>
    <w:rsid w:val="482547C4"/>
    <w:rsid w:val="48343625"/>
    <w:rsid w:val="48483C08"/>
    <w:rsid w:val="484C43BB"/>
    <w:rsid w:val="484E4DDB"/>
    <w:rsid w:val="48764052"/>
    <w:rsid w:val="48776ECB"/>
    <w:rsid w:val="487F95CF"/>
    <w:rsid w:val="4881199F"/>
    <w:rsid w:val="48915F45"/>
    <w:rsid w:val="4892A26F"/>
    <w:rsid w:val="4898118C"/>
    <w:rsid w:val="48A235B8"/>
    <w:rsid w:val="48A5F3B6"/>
    <w:rsid w:val="48B30DDC"/>
    <w:rsid w:val="48F39D3E"/>
    <w:rsid w:val="48F48176"/>
    <w:rsid w:val="4903A694"/>
    <w:rsid w:val="491B2872"/>
    <w:rsid w:val="49361C88"/>
    <w:rsid w:val="493B92AC"/>
    <w:rsid w:val="49431092"/>
    <w:rsid w:val="495D2D71"/>
    <w:rsid w:val="49656BE7"/>
    <w:rsid w:val="4975854A"/>
    <w:rsid w:val="4988CBD8"/>
    <w:rsid w:val="49925249"/>
    <w:rsid w:val="499809DF"/>
    <w:rsid w:val="49A1B23A"/>
    <w:rsid w:val="49B0156B"/>
    <w:rsid w:val="49B9A5C2"/>
    <w:rsid w:val="49CD7D21"/>
    <w:rsid w:val="49D55CD3"/>
    <w:rsid w:val="49E08A70"/>
    <w:rsid w:val="49E093E2"/>
    <w:rsid w:val="49E39906"/>
    <w:rsid w:val="49FAFEEB"/>
    <w:rsid w:val="4A0A755E"/>
    <w:rsid w:val="4A0E9DA7"/>
    <w:rsid w:val="4A1DCF71"/>
    <w:rsid w:val="4A258361"/>
    <w:rsid w:val="4A2D5CCC"/>
    <w:rsid w:val="4A978D09"/>
    <w:rsid w:val="4AA30DC2"/>
    <w:rsid w:val="4AA65447"/>
    <w:rsid w:val="4AAAB8B5"/>
    <w:rsid w:val="4AACE795"/>
    <w:rsid w:val="4AB367B4"/>
    <w:rsid w:val="4AB403A5"/>
    <w:rsid w:val="4AB6197C"/>
    <w:rsid w:val="4AC5C4F8"/>
    <w:rsid w:val="4AC62CC4"/>
    <w:rsid w:val="4AD89A0F"/>
    <w:rsid w:val="4AE276C6"/>
    <w:rsid w:val="4AE4DD06"/>
    <w:rsid w:val="4AE5FFFF"/>
    <w:rsid w:val="4AEF3DEC"/>
    <w:rsid w:val="4AF00C42"/>
    <w:rsid w:val="4AF283FF"/>
    <w:rsid w:val="4AFE2F09"/>
    <w:rsid w:val="4B0DCBC4"/>
    <w:rsid w:val="4B1873EC"/>
    <w:rsid w:val="4B29E058"/>
    <w:rsid w:val="4B492C50"/>
    <w:rsid w:val="4B5C3695"/>
    <w:rsid w:val="4B653FB6"/>
    <w:rsid w:val="4B66AB6A"/>
    <w:rsid w:val="4B98ABF4"/>
    <w:rsid w:val="4BA22D4D"/>
    <w:rsid w:val="4BAD1F23"/>
    <w:rsid w:val="4BAF33F1"/>
    <w:rsid w:val="4BC9B0B8"/>
    <w:rsid w:val="4BD3ABF4"/>
    <w:rsid w:val="4BEAA6F5"/>
    <w:rsid w:val="4BEDBD8B"/>
    <w:rsid w:val="4BEDBF8A"/>
    <w:rsid w:val="4BF3A7D6"/>
    <w:rsid w:val="4C00CCA8"/>
    <w:rsid w:val="4C0296EC"/>
    <w:rsid w:val="4C05833B"/>
    <w:rsid w:val="4C0AB131"/>
    <w:rsid w:val="4C12A957"/>
    <w:rsid w:val="4C1C68E4"/>
    <w:rsid w:val="4C229BC8"/>
    <w:rsid w:val="4C286F74"/>
    <w:rsid w:val="4C315145"/>
    <w:rsid w:val="4C333E71"/>
    <w:rsid w:val="4C41500F"/>
    <w:rsid w:val="4C4494A7"/>
    <w:rsid w:val="4C55193E"/>
    <w:rsid w:val="4C6D37F8"/>
    <w:rsid w:val="4C75B8CF"/>
    <w:rsid w:val="4C7B72C7"/>
    <w:rsid w:val="4C7C2FCF"/>
    <w:rsid w:val="4C8B9270"/>
    <w:rsid w:val="4CB300DD"/>
    <w:rsid w:val="4CBC1901"/>
    <w:rsid w:val="4CCDDF9D"/>
    <w:rsid w:val="4CD7FA86"/>
    <w:rsid w:val="4CF51DBA"/>
    <w:rsid w:val="4D0E92DE"/>
    <w:rsid w:val="4D2A0943"/>
    <w:rsid w:val="4D2F75C2"/>
    <w:rsid w:val="4D30E824"/>
    <w:rsid w:val="4D365BF4"/>
    <w:rsid w:val="4D3DFDAE"/>
    <w:rsid w:val="4D404266"/>
    <w:rsid w:val="4D418FA8"/>
    <w:rsid w:val="4D5FA1D2"/>
    <w:rsid w:val="4D6E32FC"/>
    <w:rsid w:val="4D71E7F2"/>
    <w:rsid w:val="4D794FDC"/>
    <w:rsid w:val="4D7BFA95"/>
    <w:rsid w:val="4D804AA4"/>
    <w:rsid w:val="4D89DA71"/>
    <w:rsid w:val="4D8B769E"/>
    <w:rsid w:val="4DA6A1D1"/>
    <w:rsid w:val="4DCF2DCB"/>
    <w:rsid w:val="4DD0973D"/>
    <w:rsid w:val="4DDB9E1D"/>
    <w:rsid w:val="4DE35A60"/>
    <w:rsid w:val="4DF03378"/>
    <w:rsid w:val="4E0C0EF6"/>
    <w:rsid w:val="4E292673"/>
    <w:rsid w:val="4E3328BE"/>
    <w:rsid w:val="4E34C38A"/>
    <w:rsid w:val="4E678C7D"/>
    <w:rsid w:val="4E73CAE7"/>
    <w:rsid w:val="4E830E76"/>
    <w:rsid w:val="4E89BB2B"/>
    <w:rsid w:val="4E95AD95"/>
    <w:rsid w:val="4E9F0B9F"/>
    <w:rsid w:val="4EC04E8D"/>
    <w:rsid w:val="4EC6D020"/>
    <w:rsid w:val="4ECE700E"/>
    <w:rsid w:val="4EDEB622"/>
    <w:rsid w:val="4EF7E377"/>
    <w:rsid w:val="4F26CA29"/>
    <w:rsid w:val="4F2ABD21"/>
    <w:rsid w:val="4F330F8C"/>
    <w:rsid w:val="4F8774C8"/>
    <w:rsid w:val="4FA2998C"/>
    <w:rsid w:val="4FAB75D3"/>
    <w:rsid w:val="4FB09391"/>
    <w:rsid w:val="4FB45E67"/>
    <w:rsid w:val="4FC1EA45"/>
    <w:rsid w:val="4FCA2E9A"/>
    <w:rsid w:val="4FD9AD19"/>
    <w:rsid w:val="4FDB2996"/>
    <w:rsid w:val="4FF449CD"/>
    <w:rsid w:val="4FF66949"/>
    <w:rsid w:val="4FF9D227"/>
    <w:rsid w:val="5000F14A"/>
    <w:rsid w:val="50214C5F"/>
    <w:rsid w:val="5024FC50"/>
    <w:rsid w:val="50263E2B"/>
    <w:rsid w:val="5044BB5E"/>
    <w:rsid w:val="50473CDD"/>
    <w:rsid w:val="5050C560"/>
    <w:rsid w:val="50A65858"/>
    <w:rsid w:val="50AA0C8D"/>
    <w:rsid w:val="50C9EC35"/>
    <w:rsid w:val="50D2667A"/>
    <w:rsid w:val="50E148EB"/>
    <w:rsid w:val="510084E6"/>
    <w:rsid w:val="5106E06F"/>
    <w:rsid w:val="5158A45D"/>
    <w:rsid w:val="51676B84"/>
    <w:rsid w:val="517B00E1"/>
    <w:rsid w:val="518B83A5"/>
    <w:rsid w:val="518F9870"/>
    <w:rsid w:val="51A916A5"/>
    <w:rsid w:val="51B023B7"/>
    <w:rsid w:val="51C0F45F"/>
    <w:rsid w:val="51CD41CE"/>
    <w:rsid w:val="51D1081B"/>
    <w:rsid w:val="51D226C0"/>
    <w:rsid w:val="51D40912"/>
    <w:rsid w:val="51F0F4EE"/>
    <w:rsid w:val="51F573A9"/>
    <w:rsid w:val="522CAC2A"/>
    <w:rsid w:val="5255767A"/>
    <w:rsid w:val="5262C73E"/>
    <w:rsid w:val="5273442F"/>
    <w:rsid w:val="52834D17"/>
    <w:rsid w:val="52922CE1"/>
    <w:rsid w:val="5296D268"/>
    <w:rsid w:val="52A496FF"/>
    <w:rsid w:val="52B05877"/>
    <w:rsid w:val="52C12684"/>
    <w:rsid w:val="52C76381"/>
    <w:rsid w:val="52EBE61F"/>
    <w:rsid w:val="5333480B"/>
    <w:rsid w:val="5338920C"/>
    <w:rsid w:val="534BF418"/>
    <w:rsid w:val="535CA1E3"/>
    <w:rsid w:val="53669A86"/>
    <w:rsid w:val="536C87FD"/>
    <w:rsid w:val="5380F135"/>
    <w:rsid w:val="53879287"/>
    <w:rsid w:val="538989B4"/>
    <w:rsid w:val="53938905"/>
    <w:rsid w:val="53A137DD"/>
    <w:rsid w:val="53CA61F3"/>
    <w:rsid w:val="53CD7F39"/>
    <w:rsid w:val="53CF986C"/>
    <w:rsid w:val="53DBD04B"/>
    <w:rsid w:val="53E4414D"/>
    <w:rsid w:val="53E79FB9"/>
    <w:rsid w:val="53F0DC8E"/>
    <w:rsid w:val="540122D6"/>
    <w:rsid w:val="5404B572"/>
    <w:rsid w:val="541D76B6"/>
    <w:rsid w:val="5426AE6A"/>
    <w:rsid w:val="54330F14"/>
    <w:rsid w:val="5434CF30"/>
    <w:rsid w:val="54403CB5"/>
    <w:rsid w:val="54495AA1"/>
    <w:rsid w:val="5453CA8E"/>
    <w:rsid w:val="5454A46F"/>
    <w:rsid w:val="545F1095"/>
    <w:rsid w:val="548061AB"/>
    <w:rsid w:val="5492B018"/>
    <w:rsid w:val="54A0A075"/>
    <w:rsid w:val="54A72A8B"/>
    <w:rsid w:val="54B563A5"/>
    <w:rsid w:val="54D4626D"/>
    <w:rsid w:val="54E2475A"/>
    <w:rsid w:val="54E6EFD8"/>
    <w:rsid w:val="54E79813"/>
    <w:rsid w:val="54E8555D"/>
    <w:rsid w:val="550043E7"/>
    <w:rsid w:val="55218187"/>
    <w:rsid w:val="55237CFB"/>
    <w:rsid w:val="5535E3ED"/>
    <w:rsid w:val="55665939"/>
    <w:rsid w:val="55678358"/>
    <w:rsid w:val="556BE02D"/>
    <w:rsid w:val="556C9222"/>
    <w:rsid w:val="5580F0DD"/>
    <w:rsid w:val="558ABC5B"/>
    <w:rsid w:val="5590BC05"/>
    <w:rsid w:val="55951A25"/>
    <w:rsid w:val="55B0C093"/>
    <w:rsid w:val="55C9013F"/>
    <w:rsid w:val="55DC37C1"/>
    <w:rsid w:val="55DE62D0"/>
    <w:rsid w:val="55E3A24E"/>
    <w:rsid w:val="55EC38FC"/>
    <w:rsid w:val="55F41E9D"/>
    <w:rsid w:val="56047664"/>
    <w:rsid w:val="560B5CA5"/>
    <w:rsid w:val="560DF5A9"/>
    <w:rsid w:val="5618CA61"/>
    <w:rsid w:val="5656EEC6"/>
    <w:rsid w:val="565A37A7"/>
    <w:rsid w:val="5686D28A"/>
    <w:rsid w:val="569B71E1"/>
    <w:rsid w:val="56BCCE4C"/>
    <w:rsid w:val="56C4E709"/>
    <w:rsid w:val="56C890C1"/>
    <w:rsid w:val="57009E49"/>
    <w:rsid w:val="57051FFB"/>
    <w:rsid w:val="570A002B"/>
    <w:rsid w:val="570C47DE"/>
    <w:rsid w:val="571A583A"/>
    <w:rsid w:val="5722CF43"/>
    <w:rsid w:val="5723A59D"/>
    <w:rsid w:val="5743F2F9"/>
    <w:rsid w:val="57536357"/>
    <w:rsid w:val="5763B24A"/>
    <w:rsid w:val="57720BDE"/>
    <w:rsid w:val="57B96F22"/>
    <w:rsid w:val="57BBA576"/>
    <w:rsid w:val="57E11827"/>
    <w:rsid w:val="57E145C2"/>
    <w:rsid w:val="57E3DC0C"/>
    <w:rsid w:val="57EE3C50"/>
    <w:rsid w:val="57FA470B"/>
    <w:rsid w:val="5805832C"/>
    <w:rsid w:val="580DF4F2"/>
    <w:rsid w:val="580F535C"/>
    <w:rsid w:val="581AD54D"/>
    <w:rsid w:val="583035E3"/>
    <w:rsid w:val="5831D692"/>
    <w:rsid w:val="58577C11"/>
    <w:rsid w:val="586FC5B8"/>
    <w:rsid w:val="587900C4"/>
    <w:rsid w:val="58A57584"/>
    <w:rsid w:val="58A6C894"/>
    <w:rsid w:val="58B0254D"/>
    <w:rsid w:val="58BF0066"/>
    <w:rsid w:val="58F93A1C"/>
    <w:rsid w:val="5911DCD8"/>
    <w:rsid w:val="59127E7E"/>
    <w:rsid w:val="5939BA5D"/>
    <w:rsid w:val="593D0827"/>
    <w:rsid w:val="594969D4"/>
    <w:rsid w:val="5955627C"/>
    <w:rsid w:val="595775D7"/>
    <w:rsid w:val="5959D97C"/>
    <w:rsid w:val="595BE54F"/>
    <w:rsid w:val="595DE595"/>
    <w:rsid w:val="59682B27"/>
    <w:rsid w:val="596BEDF6"/>
    <w:rsid w:val="59723C04"/>
    <w:rsid w:val="59BB359C"/>
    <w:rsid w:val="59C7E244"/>
    <w:rsid w:val="59CC0644"/>
    <w:rsid w:val="59D3FDF2"/>
    <w:rsid w:val="59DBB443"/>
    <w:rsid w:val="5A1CBEAB"/>
    <w:rsid w:val="5A1E128E"/>
    <w:rsid w:val="5A38438A"/>
    <w:rsid w:val="5A39FAB5"/>
    <w:rsid w:val="5A47567B"/>
    <w:rsid w:val="5A4DC8C3"/>
    <w:rsid w:val="5A4E361D"/>
    <w:rsid w:val="5A5DAF26"/>
    <w:rsid w:val="5A73EA02"/>
    <w:rsid w:val="5A7FB150"/>
    <w:rsid w:val="5A8030F8"/>
    <w:rsid w:val="5A8524D9"/>
    <w:rsid w:val="5AAE6B07"/>
    <w:rsid w:val="5AC37074"/>
    <w:rsid w:val="5AD71CA7"/>
    <w:rsid w:val="5AEFA32F"/>
    <w:rsid w:val="5AF4B43F"/>
    <w:rsid w:val="5AFE28F4"/>
    <w:rsid w:val="5B052607"/>
    <w:rsid w:val="5B136E2E"/>
    <w:rsid w:val="5B21CC0B"/>
    <w:rsid w:val="5B2D5A48"/>
    <w:rsid w:val="5B308188"/>
    <w:rsid w:val="5B418BB6"/>
    <w:rsid w:val="5B605E15"/>
    <w:rsid w:val="5B65978C"/>
    <w:rsid w:val="5B7A1BBE"/>
    <w:rsid w:val="5B9DCB64"/>
    <w:rsid w:val="5BA5F21A"/>
    <w:rsid w:val="5BB57CFA"/>
    <w:rsid w:val="5BCE269E"/>
    <w:rsid w:val="5BDB71DE"/>
    <w:rsid w:val="5BFEF58F"/>
    <w:rsid w:val="5C0CC0F8"/>
    <w:rsid w:val="5C15A61A"/>
    <w:rsid w:val="5C2E515E"/>
    <w:rsid w:val="5C363351"/>
    <w:rsid w:val="5C4E7DDF"/>
    <w:rsid w:val="5C4F3305"/>
    <w:rsid w:val="5C570158"/>
    <w:rsid w:val="5C5812A7"/>
    <w:rsid w:val="5C69C3D4"/>
    <w:rsid w:val="5C6B9AC9"/>
    <w:rsid w:val="5C797B4A"/>
    <w:rsid w:val="5C9C5877"/>
    <w:rsid w:val="5CAE80B6"/>
    <w:rsid w:val="5CB2C6CA"/>
    <w:rsid w:val="5CC4ACEA"/>
    <w:rsid w:val="5CC6B156"/>
    <w:rsid w:val="5CD4F5F3"/>
    <w:rsid w:val="5CD994C8"/>
    <w:rsid w:val="5CEE7927"/>
    <w:rsid w:val="5D0973DF"/>
    <w:rsid w:val="5D0B9EB4"/>
    <w:rsid w:val="5D0FA36D"/>
    <w:rsid w:val="5D11C4D7"/>
    <w:rsid w:val="5D134859"/>
    <w:rsid w:val="5D30319C"/>
    <w:rsid w:val="5D3D4427"/>
    <w:rsid w:val="5D4E2F47"/>
    <w:rsid w:val="5D583C5C"/>
    <w:rsid w:val="5D5D6973"/>
    <w:rsid w:val="5D65297E"/>
    <w:rsid w:val="5D6A7D93"/>
    <w:rsid w:val="5D6FD765"/>
    <w:rsid w:val="5D7544C2"/>
    <w:rsid w:val="5D7880DF"/>
    <w:rsid w:val="5D81173C"/>
    <w:rsid w:val="5D821197"/>
    <w:rsid w:val="5D914DBF"/>
    <w:rsid w:val="5DB55E3C"/>
    <w:rsid w:val="5DC0A4C1"/>
    <w:rsid w:val="5DC2DB1E"/>
    <w:rsid w:val="5DC2DBE7"/>
    <w:rsid w:val="5DC4C255"/>
    <w:rsid w:val="5DC78821"/>
    <w:rsid w:val="5DC8B8E6"/>
    <w:rsid w:val="5DD11F0A"/>
    <w:rsid w:val="5DD203B2"/>
    <w:rsid w:val="5E0265CB"/>
    <w:rsid w:val="5E072116"/>
    <w:rsid w:val="5E09F592"/>
    <w:rsid w:val="5E1AF216"/>
    <w:rsid w:val="5E23747B"/>
    <w:rsid w:val="5E3828D8"/>
    <w:rsid w:val="5E479ECF"/>
    <w:rsid w:val="5E531D90"/>
    <w:rsid w:val="5E53A31E"/>
    <w:rsid w:val="5E5AB2D9"/>
    <w:rsid w:val="5E5CEDAF"/>
    <w:rsid w:val="5E653AAD"/>
    <w:rsid w:val="5E70D747"/>
    <w:rsid w:val="5E723BC9"/>
    <w:rsid w:val="5E89ED3D"/>
    <w:rsid w:val="5E98D37D"/>
    <w:rsid w:val="5E993CD8"/>
    <w:rsid w:val="5EA62597"/>
    <w:rsid w:val="5EB28F29"/>
    <w:rsid w:val="5ECD8DA5"/>
    <w:rsid w:val="5EEFA1CB"/>
    <w:rsid w:val="5F008AA0"/>
    <w:rsid w:val="5F1A2414"/>
    <w:rsid w:val="5F1A2414"/>
    <w:rsid w:val="5F1E82F2"/>
    <w:rsid w:val="5F32C335"/>
    <w:rsid w:val="5F385E42"/>
    <w:rsid w:val="5F9B00E3"/>
    <w:rsid w:val="5FAF89CF"/>
    <w:rsid w:val="5FB73B09"/>
    <w:rsid w:val="5FC115F2"/>
    <w:rsid w:val="5FDF95B3"/>
    <w:rsid w:val="5FEBDAA5"/>
    <w:rsid w:val="600E2734"/>
    <w:rsid w:val="60439CDC"/>
    <w:rsid w:val="6047240E"/>
    <w:rsid w:val="604CB40B"/>
    <w:rsid w:val="6050470D"/>
    <w:rsid w:val="60690326"/>
    <w:rsid w:val="6069B2B2"/>
    <w:rsid w:val="60719582"/>
    <w:rsid w:val="60806439"/>
    <w:rsid w:val="6084B4BC"/>
    <w:rsid w:val="6085C088"/>
    <w:rsid w:val="6087A45C"/>
    <w:rsid w:val="60957ED5"/>
    <w:rsid w:val="60AB57C8"/>
    <w:rsid w:val="60C6E7A2"/>
    <w:rsid w:val="60C80164"/>
    <w:rsid w:val="60C906B1"/>
    <w:rsid w:val="60D68CE3"/>
    <w:rsid w:val="60E7DDB5"/>
    <w:rsid w:val="60FC4B49"/>
    <w:rsid w:val="6108623D"/>
    <w:rsid w:val="610C5549"/>
    <w:rsid w:val="610F9D37"/>
    <w:rsid w:val="6133EF0D"/>
    <w:rsid w:val="6136CBAB"/>
    <w:rsid w:val="613EA5B5"/>
    <w:rsid w:val="6147DD18"/>
    <w:rsid w:val="615AFECF"/>
    <w:rsid w:val="6174CA88"/>
    <w:rsid w:val="618A7A12"/>
    <w:rsid w:val="61A6EEB1"/>
    <w:rsid w:val="61AB8964"/>
    <w:rsid w:val="61AF90D8"/>
    <w:rsid w:val="61BABB68"/>
    <w:rsid w:val="61BE38AB"/>
    <w:rsid w:val="61C97325"/>
    <w:rsid w:val="61D0743F"/>
    <w:rsid w:val="61D25DE6"/>
    <w:rsid w:val="61D551F6"/>
    <w:rsid w:val="61DC657E"/>
    <w:rsid w:val="61E4B268"/>
    <w:rsid w:val="6213895D"/>
    <w:rsid w:val="622C810E"/>
    <w:rsid w:val="62382B62"/>
    <w:rsid w:val="6239CFD3"/>
    <w:rsid w:val="6251425F"/>
    <w:rsid w:val="62AA3DB2"/>
    <w:rsid w:val="62BD2F01"/>
    <w:rsid w:val="62D00B60"/>
    <w:rsid w:val="62D62F70"/>
    <w:rsid w:val="62D88FAC"/>
    <w:rsid w:val="62E00D5D"/>
    <w:rsid w:val="62EC6864"/>
    <w:rsid w:val="62FF48CA"/>
    <w:rsid w:val="634053B1"/>
    <w:rsid w:val="63534679"/>
    <w:rsid w:val="6359503B"/>
    <w:rsid w:val="635A03EA"/>
    <w:rsid w:val="63659C73"/>
    <w:rsid w:val="6367692D"/>
    <w:rsid w:val="6368BA12"/>
    <w:rsid w:val="63855F20"/>
    <w:rsid w:val="63864431"/>
    <w:rsid w:val="63880475"/>
    <w:rsid w:val="639857C0"/>
    <w:rsid w:val="63B57D09"/>
    <w:rsid w:val="63C12FE3"/>
    <w:rsid w:val="63C7CBB2"/>
    <w:rsid w:val="63DDB20D"/>
    <w:rsid w:val="63FE8864"/>
    <w:rsid w:val="640F8416"/>
    <w:rsid w:val="64128BE5"/>
    <w:rsid w:val="641707C4"/>
    <w:rsid w:val="64176F25"/>
    <w:rsid w:val="641EABC8"/>
    <w:rsid w:val="64353FF6"/>
    <w:rsid w:val="644354A8"/>
    <w:rsid w:val="644E9D4D"/>
    <w:rsid w:val="645C23AC"/>
    <w:rsid w:val="64669416"/>
    <w:rsid w:val="646CDA1D"/>
    <w:rsid w:val="648465F6"/>
    <w:rsid w:val="648AAC2C"/>
    <w:rsid w:val="648F2A6D"/>
    <w:rsid w:val="64A2E142"/>
    <w:rsid w:val="64A5C7D0"/>
    <w:rsid w:val="64B3B4B6"/>
    <w:rsid w:val="64BB53D4"/>
    <w:rsid w:val="64BCF203"/>
    <w:rsid w:val="64D06772"/>
    <w:rsid w:val="64D5AB91"/>
    <w:rsid w:val="64D895C3"/>
    <w:rsid w:val="64E5E2BE"/>
    <w:rsid w:val="64E9713B"/>
    <w:rsid w:val="64FCD618"/>
    <w:rsid w:val="65081501"/>
    <w:rsid w:val="652BEE68"/>
    <w:rsid w:val="65320949"/>
    <w:rsid w:val="653AA720"/>
    <w:rsid w:val="65438261"/>
    <w:rsid w:val="654420E0"/>
    <w:rsid w:val="65515FB4"/>
    <w:rsid w:val="655AA967"/>
    <w:rsid w:val="6565A08E"/>
    <w:rsid w:val="65A35250"/>
    <w:rsid w:val="65A37746"/>
    <w:rsid w:val="65AC4496"/>
    <w:rsid w:val="65AD558E"/>
    <w:rsid w:val="65B422A1"/>
    <w:rsid w:val="65BB04F3"/>
    <w:rsid w:val="65EA5FF1"/>
    <w:rsid w:val="65FC7420"/>
    <w:rsid w:val="660491B7"/>
    <w:rsid w:val="661FCAC6"/>
    <w:rsid w:val="662A3F28"/>
    <w:rsid w:val="6632F5B1"/>
    <w:rsid w:val="664029E7"/>
    <w:rsid w:val="6648496E"/>
    <w:rsid w:val="664A85D3"/>
    <w:rsid w:val="66566DDF"/>
    <w:rsid w:val="6659A05A"/>
    <w:rsid w:val="6677F473"/>
    <w:rsid w:val="667F2976"/>
    <w:rsid w:val="6682B9B0"/>
    <w:rsid w:val="668331DE"/>
    <w:rsid w:val="668E441E"/>
    <w:rsid w:val="66A29F53"/>
    <w:rsid w:val="66BFF0E2"/>
    <w:rsid w:val="66F02E7C"/>
    <w:rsid w:val="66F988BE"/>
    <w:rsid w:val="670170EF"/>
    <w:rsid w:val="67043CD8"/>
    <w:rsid w:val="671B10F4"/>
    <w:rsid w:val="6730930E"/>
    <w:rsid w:val="67362926"/>
    <w:rsid w:val="6757EC51"/>
    <w:rsid w:val="675FAAF3"/>
    <w:rsid w:val="67651923"/>
    <w:rsid w:val="677546AE"/>
    <w:rsid w:val="6791EFF6"/>
    <w:rsid w:val="679C97FD"/>
    <w:rsid w:val="67C4D4EB"/>
    <w:rsid w:val="67CB2D47"/>
    <w:rsid w:val="67E51611"/>
    <w:rsid w:val="67E86CC2"/>
    <w:rsid w:val="68058823"/>
    <w:rsid w:val="6813C4D4"/>
    <w:rsid w:val="681CDB2B"/>
    <w:rsid w:val="683EA97F"/>
    <w:rsid w:val="68413C1C"/>
    <w:rsid w:val="6847B415"/>
    <w:rsid w:val="68504BBD"/>
    <w:rsid w:val="6865DA24"/>
    <w:rsid w:val="6866C4FE"/>
    <w:rsid w:val="6879F81F"/>
    <w:rsid w:val="687A1FC1"/>
    <w:rsid w:val="6887E454"/>
    <w:rsid w:val="68976C98"/>
    <w:rsid w:val="6898B99F"/>
    <w:rsid w:val="689F19D8"/>
    <w:rsid w:val="68A43F5F"/>
    <w:rsid w:val="68B7CFB7"/>
    <w:rsid w:val="68DB00C5"/>
    <w:rsid w:val="68EE3D6B"/>
    <w:rsid w:val="68F0A8F7"/>
    <w:rsid w:val="68F801AF"/>
    <w:rsid w:val="690EFC52"/>
    <w:rsid w:val="691F5182"/>
    <w:rsid w:val="6922189B"/>
    <w:rsid w:val="6949D0AF"/>
    <w:rsid w:val="6957D719"/>
    <w:rsid w:val="695D8605"/>
    <w:rsid w:val="6960416D"/>
    <w:rsid w:val="696610B4"/>
    <w:rsid w:val="69A052B9"/>
    <w:rsid w:val="69A29511"/>
    <w:rsid w:val="69AA8B9A"/>
    <w:rsid w:val="69E197F1"/>
    <w:rsid w:val="69E6172A"/>
    <w:rsid w:val="69F0EAD7"/>
    <w:rsid w:val="69F20207"/>
    <w:rsid w:val="69F65663"/>
    <w:rsid w:val="69FB0082"/>
    <w:rsid w:val="6A01EF56"/>
    <w:rsid w:val="6A0CA202"/>
    <w:rsid w:val="6A20F09E"/>
    <w:rsid w:val="6A276365"/>
    <w:rsid w:val="6A2AF4EF"/>
    <w:rsid w:val="6A2D6F59"/>
    <w:rsid w:val="6A39324D"/>
    <w:rsid w:val="6A4849B0"/>
    <w:rsid w:val="6A7AF57C"/>
    <w:rsid w:val="6A8BEA73"/>
    <w:rsid w:val="6A91824B"/>
    <w:rsid w:val="6AD5ED01"/>
    <w:rsid w:val="6AD7BB8F"/>
    <w:rsid w:val="6AD8E243"/>
    <w:rsid w:val="6AEB654B"/>
    <w:rsid w:val="6B04DEC0"/>
    <w:rsid w:val="6B24B19B"/>
    <w:rsid w:val="6B279706"/>
    <w:rsid w:val="6B31B6C8"/>
    <w:rsid w:val="6B335BB5"/>
    <w:rsid w:val="6B3B555D"/>
    <w:rsid w:val="6B43AB7C"/>
    <w:rsid w:val="6B4A084E"/>
    <w:rsid w:val="6B4B6596"/>
    <w:rsid w:val="6B4BC2DE"/>
    <w:rsid w:val="6B5742EA"/>
    <w:rsid w:val="6B583D3D"/>
    <w:rsid w:val="6B62136D"/>
    <w:rsid w:val="6B626E8C"/>
    <w:rsid w:val="6B6ABDE8"/>
    <w:rsid w:val="6B79F5B6"/>
    <w:rsid w:val="6B84CCBE"/>
    <w:rsid w:val="6B87B78A"/>
    <w:rsid w:val="6B9034A6"/>
    <w:rsid w:val="6BA202C8"/>
    <w:rsid w:val="6BB4B660"/>
    <w:rsid w:val="6BBF8516"/>
    <w:rsid w:val="6BC896DF"/>
    <w:rsid w:val="6BC93FBA"/>
    <w:rsid w:val="6BC94581"/>
    <w:rsid w:val="6BD40D3F"/>
    <w:rsid w:val="6BE8C3F2"/>
    <w:rsid w:val="6BEDB441"/>
    <w:rsid w:val="6BEE8217"/>
    <w:rsid w:val="6BFCF0BF"/>
    <w:rsid w:val="6BFFEFFD"/>
    <w:rsid w:val="6C09B1C6"/>
    <w:rsid w:val="6C1187CF"/>
    <w:rsid w:val="6C12C219"/>
    <w:rsid w:val="6C145BD9"/>
    <w:rsid w:val="6C1A6C64"/>
    <w:rsid w:val="6C236E2B"/>
    <w:rsid w:val="6C2D1B57"/>
    <w:rsid w:val="6C43346F"/>
    <w:rsid w:val="6C51EB64"/>
    <w:rsid w:val="6C59B95D"/>
    <w:rsid w:val="6C678EEA"/>
    <w:rsid w:val="6C6EF89F"/>
    <w:rsid w:val="6C817171"/>
    <w:rsid w:val="6CB1243B"/>
    <w:rsid w:val="6CEA745E"/>
    <w:rsid w:val="6CEFEC76"/>
    <w:rsid w:val="6CF83C7E"/>
    <w:rsid w:val="6D4CFF07"/>
    <w:rsid w:val="6D64E63F"/>
    <w:rsid w:val="6D846AE0"/>
    <w:rsid w:val="6D891D80"/>
    <w:rsid w:val="6D8F41E6"/>
    <w:rsid w:val="6DA9B100"/>
    <w:rsid w:val="6DAB3964"/>
    <w:rsid w:val="6DB007DD"/>
    <w:rsid w:val="6DCB040B"/>
    <w:rsid w:val="6DD191ED"/>
    <w:rsid w:val="6DD1D978"/>
    <w:rsid w:val="6DEC3299"/>
    <w:rsid w:val="6DEE5DA8"/>
    <w:rsid w:val="6DF43DB8"/>
    <w:rsid w:val="6DF65803"/>
    <w:rsid w:val="6E2C6F1F"/>
    <w:rsid w:val="6E35A64B"/>
    <w:rsid w:val="6E3981D7"/>
    <w:rsid w:val="6E3ABEAD"/>
    <w:rsid w:val="6E40A38D"/>
    <w:rsid w:val="6E48B4EF"/>
    <w:rsid w:val="6E61D479"/>
    <w:rsid w:val="6E813533"/>
    <w:rsid w:val="6E83382E"/>
    <w:rsid w:val="6E83A581"/>
    <w:rsid w:val="6E85EB34"/>
    <w:rsid w:val="6E861F15"/>
    <w:rsid w:val="6EA5648E"/>
    <w:rsid w:val="6EAA3307"/>
    <w:rsid w:val="6EBD45DF"/>
    <w:rsid w:val="6EC50AE2"/>
    <w:rsid w:val="6ED83215"/>
    <w:rsid w:val="6EDB249F"/>
    <w:rsid w:val="6F057F40"/>
    <w:rsid w:val="6F4908C1"/>
    <w:rsid w:val="6F492891"/>
    <w:rsid w:val="6F4B23BD"/>
    <w:rsid w:val="6F57D9D4"/>
    <w:rsid w:val="6F5D7EEF"/>
    <w:rsid w:val="6F80436C"/>
    <w:rsid w:val="6F80B76B"/>
    <w:rsid w:val="6F8206B6"/>
    <w:rsid w:val="6F865173"/>
    <w:rsid w:val="6F87745B"/>
    <w:rsid w:val="6F897170"/>
    <w:rsid w:val="6FA35666"/>
    <w:rsid w:val="6FA8573D"/>
    <w:rsid w:val="6FDE8DD9"/>
    <w:rsid w:val="6FE6556E"/>
    <w:rsid w:val="6FFC67E5"/>
    <w:rsid w:val="7006CCD8"/>
    <w:rsid w:val="70095317"/>
    <w:rsid w:val="700A6ACC"/>
    <w:rsid w:val="700CFA7D"/>
    <w:rsid w:val="70358490"/>
    <w:rsid w:val="7038B06C"/>
    <w:rsid w:val="70473D1A"/>
    <w:rsid w:val="704CFF7E"/>
    <w:rsid w:val="7054B3C6"/>
    <w:rsid w:val="7058B775"/>
    <w:rsid w:val="705C2637"/>
    <w:rsid w:val="7065010E"/>
    <w:rsid w:val="707DB393"/>
    <w:rsid w:val="708EF48C"/>
    <w:rsid w:val="70A02F30"/>
    <w:rsid w:val="70C1F33A"/>
    <w:rsid w:val="70D79DB1"/>
    <w:rsid w:val="70D89511"/>
    <w:rsid w:val="70DB0BCC"/>
    <w:rsid w:val="70E03A5D"/>
    <w:rsid w:val="710F0B5D"/>
    <w:rsid w:val="71146F50"/>
    <w:rsid w:val="711DD717"/>
    <w:rsid w:val="712D2A80"/>
    <w:rsid w:val="71479CC5"/>
    <w:rsid w:val="7154E294"/>
    <w:rsid w:val="71552040"/>
    <w:rsid w:val="71563786"/>
    <w:rsid w:val="7156D2A8"/>
    <w:rsid w:val="715799F4"/>
    <w:rsid w:val="717C335E"/>
    <w:rsid w:val="717E3D8D"/>
    <w:rsid w:val="718ED652"/>
    <w:rsid w:val="71914EF4"/>
    <w:rsid w:val="71A9465F"/>
    <w:rsid w:val="71B28467"/>
    <w:rsid w:val="71B66B5A"/>
    <w:rsid w:val="71C16B8D"/>
    <w:rsid w:val="71F1FC48"/>
    <w:rsid w:val="71F280E1"/>
    <w:rsid w:val="723D8DD8"/>
    <w:rsid w:val="7248D608"/>
    <w:rsid w:val="72499F38"/>
    <w:rsid w:val="724A925E"/>
    <w:rsid w:val="724D6587"/>
    <w:rsid w:val="727AF23D"/>
    <w:rsid w:val="727F1FE7"/>
    <w:rsid w:val="72801BE9"/>
    <w:rsid w:val="72896AEF"/>
    <w:rsid w:val="72951FB1"/>
    <w:rsid w:val="72968520"/>
    <w:rsid w:val="7297C0A1"/>
    <w:rsid w:val="729E8255"/>
    <w:rsid w:val="72AC99B3"/>
    <w:rsid w:val="72B284A3"/>
    <w:rsid w:val="72B40B8C"/>
    <w:rsid w:val="72B804F6"/>
    <w:rsid w:val="72C1371E"/>
    <w:rsid w:val="72C1CECB"/>
    <w:rsid w:val="72C7AEDB"/>
    <w:rsid w:val="72DB13EB"/>
    <w:rsid w:val="72EB92CE"/>
    <w:rsid w:val="72EE3F16"/>
    <w:rsid w:val="72F0B2F5"/>
    <w:rsid w:val="7335B91F"/>
    <w:rsid w:val="73602E87"/>
    <w:rsid w:val="7362048C"/>
    <w:rsid w:val="7369E356"/>
    <w:rsid w:val="736F583C"/>
    <w:rsid w:val="7383B35C"/>
    <w:rsid w:val="7388419B"/>
    <w:rsid w:val="738E82DA"/>
    <w:rsid w:val="739F17AB"/>
    <w:rsid w:val="73B4BF2D"/>
    <w:rsid w:val="73D3C9BA"/>
    <w:rsid w:val="73DBDCE6"/>
    <w:rsid w:val="73E20AA4"/>
    <w:rsid w:val="73F70B34"/>
    <w:rsid w:val="73F993FC"/>
    <w:rsid w:val="73FB33DD"/>
    <w:rsid w:val="7412FB9B"/>
    <w:rsid w:val="741763DD"/>
    <w:rsid w:val="742101D8"/>
    <w:rsid w:val="7421E1C0"/>
    <w:rsid w:val="74325581"/>
    <w:rsid w:val="745CEE67"/>
    <w:rsid w:val="745CFD49"/>
    <w:rsid w:val="7464CB42"/>
    <w:rsid w:val="7465ACEC"/>
    <w:rsid w:val="7469DBBF"/>
    <w:rsid w:val="746AB349"/>
    <w:rsid w:val="746BB139"/>
    <w:rsid w:val="748DD848"/>
    <w:rsid w:val="7493CB4B"/>
    <w:rsid w:val="749428F8"/>
    <w:rsid w:val="74A8C35B"/>
    <w:rsid w:val="74DED152"/>
    <w:rsid w:val="74E41A06"/>
    <w:rsid w:val="74E6D5C2"/>
    <w:rsid w:val="74F2386F"/>
    <w:rsid w:val="74FEA5EF"/>
    <w:rsid w:val="751286A7"/>
    <w:rsid w:val="752411FC"/>
    <w:rsid w:val="7547A01E"/>
    <w:rsid w:val="754D3EFF"/>
    <w:rsid w:val="755B31A4"/>
    <w:rsid w:val="757D93A8"/>
    <w:rsid w:val="75ABEB54"/>
    <w:rsid w:val="75ACA0EC"/>
    <w:rsid w:val="75C870D3"/>
    <w:rsid w:val="75D5FA96"/>
    <w:rsid w:val="75EBAC4E"/>
    <w:rsid w:val="7606A2AE"/>
    <w:rsid w:val="760B5391"/>
    <w:rsid w:val="76148E37"/>
    <w:rsid w:val="7619C295"/>
    <w:rsid w:val="761F006C"/>
    <w:rsid w:val="7626BD79"/>
    <w:rsid w:val="7629719D"/>
    <w:rsid w:val="7641D3EC"/>
    <w:rsid w:val="764B2A32"/>
    <w:rsid w:val="76670EF2"/>
    <w:rsid w:val="767E82D6"/>
    <w:rsid w:val="769D5641"/>
    <w:rsid w:val="76A67FDD"/>
    <w:rsid w:val="76C78157"/>
    <w:rsid w:val="76D3CCBA"/>
    <w:rsid w:val="76E4F52A"/>
    <w:rsid w:val="76E514EA"/>
    <w:rsid w:val="76F32C6A"/>
    <w:rsid w:val="76FA086B"/>
    <w:rsid w:val="771D3228"/>
    <w:rsid w:val="7721E6D6"/>
    <w:rsid w:val="7748FD32"/>
    <w:rsid w:val="7752724C"/>
    <w:rsid w:val="77543A76"/>
    <w:rsid w:val="77555785"/>
    <w:rsid w:val="77574204"/>
    <w:rsid w:val="776345C0"/>
    <w:rsid w:val="776DC153"/>
    <w:rsid w:val="7784DDE2"/>
    <w:rsid w:val="779571FC"/>
    <w:rsid w:val="7799B27A"/>
    <w:rsid w:val="779BDCE9"/>
    <w:rsid w:val="77B9130E"/>
    <w:rsid w:val="77BFA34F"/>
    <w:rsid w:val="77CBF889"/>
    <w:rsid w:val="77DB036F"/>
    <w:rsid w:val="77DDA44D"/>
    <w:rsid w:val="77E05E3E"/>
    <w:rsid w:val="77F92934"/>
    <w:rsid w:val="7800F0BE"/>
    <w:rsid w:val="7826951A"/>
    <w:rsid w:val="782F9B54"/>
    <w:rsid w:val="78323E6C"/>
    <w:rsid w:val="784802D5"/>
    <w:rsid w:val="785A7C8D"/>
    <w:rsid w:val="7867CD8C"/>
    <w:rsid w:val="788D880A"/>
    <w:rsid w:val="78944F8D"/>
    <w:rsid w:val="78971D0E"/>
    <w:rsid w:val="789D01B1"/>
    <w:rsid w:val="789DBEF8"/>
    <w:rsid w:val="78A33153"/>
    <w:rsid w:val="78A41813"/>
    <w:rsid w:val="78ABC406"/>
    <w:rsid w:val="78B4DB28"/>
    <w:rsid w:val="78B7CE4A"/>
    <w:rsid w:val="78CEE7F1"/>
    <w:rsid w:val="78F6C85E"/>
    <w:rsid w:val="790FC09F"/>
    <w:rsid w:val="791D531F"/>
    <w:rsid w:val="793CD5C8"/>
    <w:rsid w:val="79430E36"/>
    <w:rsid w:val="7946CCFE"/>
    <w:rsid w:val="7948FC38"/>
    <w:rsid w:val="79545378"/>
    <w:rsid w:val="79620524"/>
    <w:rsid w:val="796B9443"/>
    <w:rsid w:val="797974AE"/>
    <w:rsid w:val="797E925E"/>
    <w:rsid w:val="79838C08"/>
    <w:rsid w:val="79842204"/>
    <w:rsid w:val="798A31A3"/>
    <w:rsid w:val="798C0F82"/>
    <w:rsid w:val="79904B09"/>
    <w:rsid w:val="79982B46"/>
    <w:rsid w:val="799AB8A0"/>
    <w:rsid w:val="79A5914C"/>
    <w:rsid w:val="79A8072F"/>
    <w:rsid w:val="79A8FA6D"/>
    <w:rsid w:val="79B12429"/>
    <w:rsid w:val="79BE2C46"/>
    <w:rsid w:val="79C463F0"/>
    <w:rsid w:val="79E9B81B"/>
    <w:rsid w:val="79F9FE18"/>
    <w:rsid w:val="79FA6ECF"/>
    <w:rsid w:val="7A09CC76"/>
    <w:rsid w:val="7A20B022"/>
    <w:rsid w:val="7A295FC8"/>
    <w:rsid w:val="7A489FBD"/>
    <w:rsid w:val="7A5576CB"/>
    <w:rsid w:val="7A70C306"/>
    <w:rsid w:val="7A75A46D"/>
    <w:rsid w:val="7A7DDB6D"/>
    <w:rsid w:val="7A96BB7C"/>
    <w:rsid w:val="7AA8BD0A"/>
    <w:rsid w:val="7ACC6C35"/>
    <w:rsid w:val="7AD2479D"/>
    <w:rsid w:val="7AE5D0F1"/>
    <w:rsid w:val="7B15450F"/>
    <w:rsid w:val="7B31E3E8"/>
    <w:rsid w:val="7B3F7572"/>
    <w:rsid w:val="7B43D790"/>
    <w:rsid w:val="7B588D18"/>
    <w:rsid w:val="7B5BC9F9"/>
    <w:rsid w:val="7B6200DB"/>
    <w:rsid w:val="7B701D31"/>
    <w:rsid w:val="7B764E8D"/>
    <w:rsid w:val="7B917F64"/>
    <w:rsid w:val="7B953FDA"/>
    <w:rsid w:val="7BA8541D"/>
    <w:rsid w:val="7BB04C7A"/>
    <w:rsid w:val="7BBF5638"/>
    <w:rsid w:val="7BC99767"/>
    <w:rsid w:val="7BCABA45"/>
    <w:rsid w:val="7BCFC6DC"/>
    <w:rsid w:val="7BD2414F"/>
    <w:rsid w:val="7BE1AD14"/>
    <w:rsid w:val="7C0536E6"/>
    <w:rsid w:val="7C1B4920"/>
    <w:rsid w:val="7C287487"/>
    <w:rsid w:val="7C39EAB5"/>
    <w:rsid w:val="7C3FE11D"/>
    <w:rsid w:val="7C46C47D"/>
    <w:rsid w:val="7C4EEC88"/>
    <w:rsid w:val="7C52AF36"/>
    <w:rsid w:val="7C58CB8D"/>
    <w:rsid w:val="7C5D8820"/>
    <w:rsid w:val="7C6089BE"/>
    <w:rsid w:val="7C7476C5"/>
    <w:rsid w:val="7C7F3190"/>
    <w:rsid w:val="7C816DEC"/>
    <w:rsid w:val="7C85B50E"/>
    <w:rsid w:val="7C92E280"/>
    <w:rsid w:val="7C952358"/>
    <w:rsid w:val="7C98EA2D"/>
    <w:rsid w:val="7CA58FEA"/>
    <w:rsid w:val="7CAB4F3B"/>
    <w:rsid w:val="7CD58ED9"/>
    <w:rsid w:val="7CDE934C"/>
    <w:rsid w:val="7CE61538"/>
    <w:rsid w:val="7CEF193C"/>
    <w:rsid w:val="7CF2945F"/>
    <w:rsid w:val="7CF868D4"/>
    <w:rsid w:val="7CFE1768"/>
    <w:rsid w:val="7D0FB392"/>
    <w:rsid w:val="7D241028"/>
    <w:rsid w:val="7D251EE8"/>
    <w:rsid w:val="7D3336CE"/>
    <w:rsid w:val="7D3D52A6"/>
    <w:rsid w:val="7D4D1B2C"/>
    <w:rsid w:val="7D5C7404"/>
    <w:rsid w:val="7D672F15"/>
    <w:rsid w:val="7D8D4505"/>
    <w:rsid w:val="7D8FF810"/>
    <w:rsid w:val="7D9A4340"/>
    <w:rsid w:val="7DA650C4"/>
    <w:rsid w:val="7DA863C8"/>
    <w:rsid w:val="7DB731E7"/>
    <w:rsid w:val="7DC1CC4E"/>
    <w:rsid w:val="7DC37BFA"/>
    <w:rsid w:val="7DD8FC5D"/>
    <w:rsid w:val="7DEEFA25"/>
    <w:rsid w:val="7DF45DC1"/>
    <w:rsid w:val="7DFD6CC3"/>
    <w:rsid w:val="7E0C983B"/>
    <w:rsid w:val="7E25C799"/>
    <w:rsid w:val="7E37B324"/>
    <w:rsid w:val="7E3A4CD1"/>
    <w:rsid w:val="7E3F2A89"/>
    <w:rsid w:val="7E4509B8"/>
    <w:rsid w:val="7E4C13D7"/>
    <w:rsid w:val="7E57F3F1"/>
    <w:rsid w:val="7E63E50B"/>
    <w:rsid w:val="7E762C8C"/>
    <w:rsid w:val="7E91076F"/>
    <w:rsid w:val="7E9D2B24"/>
    <w:rsid w:val="7EB3D120"/>
    <w:rsid w:val="7EB526DF"/>
    <w:rsid w:val="7EC3C997"/>
    <w:rsid w:val="7F137386"/>
    <w:rsid w:val="7F25E2A5"/>
    <w:rsid w:val="7F3F34E2"/>
    <w:rsid w:val="7F40A8C4"/>
    <w:rsid w:val="7F4B4A45"/>
    <w:rsid w:val="7F6A6000"/>
    <w:rsid w:val="7F731F0E"/>
    <w:rsid w:val="7F781A6E"/>
    <w:rsid w:val="7F7CDCDC"/>
    <w:rsid w:val="7F8F1EB2"/>
    <w:rsid w:val="7F9528E2"/>
    <w:rsid w:val="7FA86ED8"/>
    <w:rsid w:val="7FB29EF6"/>
    <w:rsid w:val="7FB55376"/>
    <w:rsid w:val="7FE39E70"/>
    <w:rsid w:val="7FF1E144"/>
    <w:rsid w:val="7FF36388"/>
    <w:rsid w:val="7FFB20AC"/>
    <w:rsid w:val="7F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960"/>
  <w15:docId w15:val="{B51D731C-7ACA-49BC-81C3-9C180D4AF8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BE7BCD"/>
  </w:style>
  <w:style w:type="paragraph" w:styleId="Kop1">
    <w:name w:val="heading 1"/>
    <w:basedOn w:val="Standaard"/>
    <w:link w:val="Kop1Char"/>
    <w:uiPriority w:val="9"/>
    <w:qFormat/>
    <w:rsid w:val="00BE7BCD"/>
    <w:pPr>
      <w:keepNext/>
      <w:keepLines/>
      <w:spacing w:after="480" w:line="240" w:lineRule="auto"/>
      <w:contextualSpacing/>
      <w:jc w:val="right"/>
      <w:outlineLvl w:val="0"/>
    </w:pPr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paragraph" w:styleId="Kop2">
    <w:name w:val="heading 2"/>
    <w:basedOn w:val="Standaard"/>
    <w:link w:val="Kop2Char"/>
    <w:uiPriority w:val="9"/>
    <w:unhideWhenUsed/>
    <w:qFormat/>
    <w:rsid w:val="00BE7BCD"/>
    <w:pPr>
      <w:keepNext/>
      <w:keepLines/>
      <w:spacing w:after="20" w:line="240" w:lineRule="auto"/>
      <w:contextualSpacing/>
      <w:outlineLvl w:val="1"/>
    </w:pPr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BE7BCD"/>
    <w:rPr>
      <w:rFonts w:asciiTheme="majorHAnsi" w:hAnsiTheme="majorHAnsi" w:eastAsiaTheme="majorEastAsia" w:cstheme="majorBidi"/>
      <w:b/>
      <w:bCs/>
      <w:caps/>
      <w:color w:val="2F5496" w:themeColor="accent1" w:themeShade="BF"/>
      <w:spacing w:val="40"/>
      <w:sz w:val="60"/>
      <w:szCs w:val="60"/>
      <w:lang w:eastAsia="ja-JP"/>
    </w:rPr>
  </w:style>
  <w:style w:type="character" w:styleId="Kop2Char" w:customStyle="1">
    <w:name w:val="Kop 2 Char"/>
    <w:basedOn w:val="Standaardalinea-lettertype"/>
    <w:link w:val="Kop2"/>
    <w:uiPriority w:val="9"/>
    <w:rsid w:val="00BE7BCD"/>
    <w:rPr>
      <w:rFonts w:asciiTheme="majorHAnsi" w:hAnsiTheme="majorHAnsi" w:eastAsiaTheme="majorEastAsia" w:cstheme="majorBidi"/>
      <w:b/>
      <w:bCs/>
      <w:color w:val="2F5496" w:themeColor="accent1" w:themeShade="BF"/>
      <w:sz w:val="26"/>
      <w:szCs w:val="26"/>
      <w:lang w:eastAsia="ja-JP"/>
    </w:rPr>
  </w:style>
  <w:style w:type="table" w:styleId="Tabelraster">
    <w:name w:val="Table Grid"/>
    <w:basedOn w:val="Standaardtabel"/>
    <w:uiPriority w:val="39"/>
    <w:rsid w:val="00BE7BC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um">
    <w:name w:val="Date"/>
    <w:basedOn w:val="Standaard"/>
    <w:link w:val="DatumChar"/>
    <w:uiPriority w:val="10"/>
    <w:qFormat/>
    <w:rsid w:val="00BE7BCD"/>
    <w:pPr>
      <w:spacing w:after="200" w:line="240" w:lineRule="auto"/>
      <w:contextualSpacing/>
    </w:pPr>
    <w:rPr>
      <w:rFonts w:eastAsiaTheme="minorEastAsia"/>
      <w:b/>
      <w:color w:val="1F3864" w:themeColor="accent1" w:themeShade="80"/>
      <w:sz w:val="24"/>
      <w:lang w:eastAsia="ja-JP"/>
    </w:rPr>
  </w:style>
  <w:style w:type="character" w:styleId="DatumChar" w:customStyle="1">
    <w:name w:val="Datum Char"/>
    <w:basedOn w:val="Standaardalinea-lettertype"/>
    <w:link w:val="Datum"/>
    <w:uiPriority w:val="10"/>
    <w:rsid w:val="00BE7BCD"/>
    <w:rPr>
      <w:rFonts w:eastAsiaTheme="minorEastAsia"/>
      <w:b/>
      <w:color w:val="1F3864" w:themeColor="accent1" w:themeShade="80"/>
      <w:sz w:val="24"/>
      <w:lang w:eastAsia="ja-JP"/>
    </w:rPr>
  </w:style>
  <w:style w:type="paragraph" w:styleId="Lijstalinea">
    <w:name w:val="List Paragraph"/>
    <w:basedOn w:val="Standaard"/>
    <w:uiPriority w:val="34"/>
    <w:qFormat/>
    <w:rsid w:val="00BE7BCD"/>
    <w:pPr>
      <w:ind w:left="720"/>
      <w:contextualSpacing/>
    </w:pPr>
  </w:style>
  <w:style w:type="character" w:styleId="KoptekstChar" w:customStyle="1">
    <w:name w:val="Koptekst Char"/>
    <w:basedOn w:val="Standaardalinea-lettertype"/>
    <w:link w:val="Koptekst"/>
    <w:uiPriority w:val="99"/>
    <w:rsid w:val="00BE7BCD"/>
  </w:style>
  <w:style w:type="paragraph" w:styleId="Koptekst">
    <w:name w:val="header"/>
    <w:basedOn w:val="Standaard"/>
    <w:link w:val="Kop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KoptekstChar1" w:customStyle="1">
    <w:name w:val="Koptekst Char1"/>
    <w:basedOn w:val="Standaardalinea-lettertype"/>
    <w:uiPriority w:val="99"/>
    <w:semiHidden/>
    <w:rsid w:val="00BE7BCD"/>
  </w:style>
  <w:style w:type="character" w:styleId="VoettekstChar" w:customStyle="1">
    <w:name w:val="Voettekst Char"/>
    <w:basedOn w:val="Standaardalinea-lettertype"/>
    <w:link w:val="Voettekst"/>
    <w:uiPriority w:val="99"/>
    <w:rsid w:val="00BE7BCD"/>
  </w:style>
  <w:style w:type="paragraph" w:styleId="Voettekst">
    <w:name w:val="footer"/>
    <w:basedOn w:val="Standaard"/>
    <w:link w:val="VoettekstChar"/>
    <w:uiPriority w:val="99"/>
    <w:unhideWhenUsed/>
    <w:rsid w:val="00BE7BCD"/>
    <w:pPr>
      <w:tabs>
        <w:tab w:val="center" w:pos="4680"/>
        <w:tab w:val="right" w:pos="9360"/>
      </w:tabs>
      <w:spacing w:after="0" w:line="240" w:lineRule="auto"/>
    </w:pPr>
  </w:style>
  <w:style w:type="character" w:styleId="VoettekstChar1" w:customStyle="1">
    <w:name w:val="Voettekst Char1"/>
    <w:basedOn w:val="Standaardalinea-lettertype"/>
    <w:uiPriority w:val="99"/>
    <w:semiHidden/>
    <w:rsid w:val="00BE7BCD"/>
  </w:style>
  <w:style w:type="paragraph" w:styleId="Ballontekst">
    <w:name w:val="Balloon Text"/>
    <w:basedOn w:val="Standaard"/>
    <w:link w:val="BallontekstChar"/>
    <w:uiPriority w:val="99"/>
    <w:semiHidden/>
    <w:unhideWhenUsed/>
    <w:rsid w:val="00BE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E7BCD"/>
    <w:rPr>
      <w:rFonts w:ascii="Segoe UI" w:hAnsi="Segoe UI" w:cs="Segoe UI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7BC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BE7BCD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47CB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A9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37A9D"/>
    <w:rPr>
      <w:b/>
      <w:bCs/>
      <w:sz w:val="20"/>
      <w:szCs w:val="20"/>
    </w:rPr>
  </w:style>
  <w:style w:type="paragraph" w:styleId="Geenafstand">
    <w:name w:val="No Spacing"/>
    <w:uiPriority w:val="1"/>
    <w:qFormat/>
    <w:rsid w:val="00CA658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3.png" Id="Ra66a88ede5094df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D2C2B81E7B04E9A8CF0624C3AB098" ma:contentTypeVersion="9" ma:contentTypeDescription="Een nieuw document maken." ma:contentTypeScope="" ma:versionID="9c0ef81705adbfd23b25bc2bd77cbbbb">
  <xsd:schema xmlns:xsd="http://www.w3.org/2001/XMLSchema" xmlns:xs="http://www.w3.org/2001/XMLSchema" xmlns:p="http://schemas.microsoft.com/office/2006/metadata/properties" xmlns:ns2="828de610-3447-4c5e-b411-ca07f4341681" xmlns:ns3="5787789d-b2f6-4271-aef5-02c46f84d2b4" targetNamespace="http://schemas.microsoft.com/office/2006/metadata/properties" ma:root="true" ma:fieldsID="75142645508148bc5ae018c5cee6fa2c" ns2:_="" ns3:_="">
    <xsd:import namespace="828de610-3447-4c5e-b411-ca07f4341681"/>
    <xsd:import namespace="5787789d-b2f6-4271-aef5-02c46f84d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e610-3447-4c5e-b411-ca07f4341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7789d-b2f6-4271-aef5-02c46f84d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39CC5-7BAE-421E-98B0-0FB214F98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CB303-45EA-4BA8-AE01-65660CBEB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de610-3447-4c5e-b411-ca07f4341681"/>
    <ds:schemaRef ds:uri="5787789d-b2f6-4271-aef5-02c46f84d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4CAFF-C426-4718-9849-0589C345E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11749-C4AA-4997-A323-410F8D5A65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Femke Maarse</dc:creator>
  <lastModifiedBy>Cindy Pennings-den Butter</lastModifiedBy>
  <revision>17</revision>
  <dcterms:created xsi:type="dcterms:W3CDTF">2022-03-05T15:21:00.0000000Z</dcterms:created>
  <dcterms:modified xsi:type="dcterms:W3CDTF">2022-12-12T13:00:03.0503671Z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0x0101002DFD2C2B81E7B04E9A8CF0624C3AB098</vt:lpwstr>
  </property>
</Properties>
</file>