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xmlns:a14="http://schemas.microsoft.com/office/drawing/2010/main" mc:Ignorable="w14 w15 w16se w16cid w16 w16cex w16sdtdh wp14">
  <w:body>
    <w:tbl>
      <w:tblPr>
        <w:tblStyle w:val="Tabelraster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5175"/>
        <w:gridCol w:w="2191"/>
        <w:gridCol w:w="2984"/>
      </w:tblGrid>
      <w:tr w:rsidR="00BE7BCD" w:rsidTr="206ECF05" w14:paraId="62D15D6F" w14:textId="77777777">
        <w:trPr>
          <w:trHeight w:val="1759"/>
        </w:trPr>
        <w:tc>
          <w:tcPr>
            <w:tcW w:w="5175" w:type="dxa"/>
            <w:tcMar/>
          </w:tcPr>
          <w:p w:rsidR="00BE7BCD" w:rsidP="206ECF05" w:rsidRDefault="00BE7BCD" w14:paraId="086943AF" w14:textId="156523E7">
            <w:pPr>
              <w:pStyle w:val="Standaard"/>
            </w:pPr>
            <w:r w:rsidR="2387F62A">
              <w:rPr/>
              <w:t xml:space="preserve"> </w:t>
            </w:r>
            <w:r w:rsidR="41274CA5">
              <w:rPr/>
              <w:t xml:space="preserve"> </w:t>
            </w:r>
            <w:r w:rsidR="5C0CC0F8">
              <w:drawing>
                <wp:inline wp14:editId="5985AC07" wp14:anchorId="1C24A5BC">
                  <wp:extent cx="1453753" cy="1057275"/>
                  <wp:effectExtent l="0" t="0" r="0" b="0"/>
                  <wp:docPr id="184476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8c76743c7447c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53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gridSpan w:val="2"/>
            <w:tcMar/>
          </w:tcPr>
          <w:p w:rsidRPr="00477023" w:rsidR="00BE7BCD" w:rsidP="0066010F" w:rsidRDefault="00BE7BCD" w14:paraId="495636CA" w14:textId="77777777">
            <w:pPr>
              <w:pStyle w:val="Kop1"/>
              <w:outlineLvl w:val="0"/>
              <w:rPr>
                <w:rFonts w:ascii="Century Gothic" w:hAnsi="Century Gothic"/>
              </w:rPr>
            </w:pPr>
            <w:r w:rsidRPr="00477023">
              <w:rPr>
                <w:rFonts w:ascii="Century Gothic" w:hAnsi="Century Gothic"/>
              </w:rPr>
              <w:t>notulen</w:t>
            </w:r>
          </w:p>
          <w:p w:rsidR="00BE7BCD" w:rsidP="0066010F" w:rsidRDefault="00BE7BCD" w14:paraId="0B80AF4A" w14:textId="77777777"/>
        </w:tc>
      </w:tr>
      <w:tr w:rsidR="00BE7BCD" w:rsidTr="206ECF05" w14:paraId="09F2622E" w14:textId="77777777">
        <w:trPr>
          <w:trHeight w:val="347"/>
        </w:trPr>
        <w:tc>
          <w:tcPr>
            <w:tcW w:w="7366" w:type="dxa"/>
            <w:gridSpan w:val="2"/>
            <w:tcMar/>
          </w:tcPr>
          <w:p w:rsidRPr="00477023" w:rsidR="00BE7BCD" w:rsidP="0066010F" w:rsidRDefault="00BE7BCD" w14:paraId="14FA43F8" w14:textId="77777777">
            <w:pPr>
              <w:pStyle w:val="Kop2"/>
              <w:outlineLvl w:val="1"/>
              <w:rPr>
                <w:rFonts w:ascii="Century Gothic" w:hAnsi="Century Gothic"/>
              </w:rPr>
            </w:pPr>
            <w:r w:rsidRPr="00477023">
              <w:rPr>
                <w:rFonts w:ascii="Century Gothic" w:hAnsi="Century Gothic"/>
              </w:rPr>
              <w:t>Medezeggenschapsraad</w:t>
            </w:r>
          </w:p>
        </w:tc>
        <w:tc>
          <w:tcPr>
            <w:tcW w:w="2984" w:type="dxa"/>
            <w:tcMar/>
          </w:tcPr>
          <w:p w:rsidRPr="00477023" w:rsidR="00BE7BCD" w:rsidP="0066010F" w:rsidRDefault="00BD35AE" w14:paraId="600E2FFF" w14:textId="3408A1B0">
            <w:pPr>
              <w:pStyle w:val="Datum"/>
              <w:rPr>
                <w:rFonts w:ascii="Century Gothic" w:hAnsi="Century Gothic"/>
              </w:rPr>
            </w:pPr>
            <w:r w:rsidRPr="313C48B2" w:rsidR="0ABCEB43">
              <w:rPr>
                <w:rFonts w:ascii="Century Gothic" w:hAnsi="Century Gothic"/>
              </w:rPr>
              <w:t>26 oktober</w:t>
            </w:r>
            <w:r w:rsidRPr="313C48B2" w:rsidR="00BD35AE">
              <w:rPr>
                <w:rFonts w:ascii="Century Gothic" w:hAnsi="Century Gothic"/>
              </w:rPr>
              <w:t xml:space="preserve"> </w:t>
            </w:r>
            <w:r w:rsidRPr="313C48B2" w:rsidR="00BD35AE">
              <w:rPr>
                <w:rFonts w:ascii="Century Gothic" w:hAnsi="Century Gothic"/>
              </w:rPr>
              <w:t>2022</w:t>
            </w:r>
          </w:p>
          <w:p w:rsidRPr="00477023" w:rsidR="00BE7BCD" w:rsidP="0066010F" w:rsidRDefault="00BE7BCD" w14:paraId="1B543E9A" w14:textId="6E4723FA">
            <w:pPr>
              <w:pStyle w:val="Datum"/>
              <w:rPr>
                <w:rFonts w:ascii="Century Gothic" w:hAnsi="Century Gothic"/>
                <w:b w:val="0"/>
                <w:bCs w:val="0"/>
                <w:color w:val="auto"/>
              </w:rPr>
            </w:pPr>
            <w:r w:rsidRPr="0F78110B" w:rsidR="00BE7BCD">
              <w:rPr>
                <w:rFonts w:ascii="Century Gothic" w:hAnsi="Century Gothic"/>
                <w:b w:val="0"/>
                <w:bCs w:val="0"/>
                <w:color w:val="auto"/>
              </w:rPr>
              <w:t>1</w:t>
            </w:r>
            <w:r w:rsidRPr="0F78110B" w:rsidR="092EF36F">
              <w:rPr>
                <w:rFonts w:ascii="Century Gothic" w:hAnsi="Century Gothic"/>
                <w:b w:val="0"/>
                <w:bCs w:val="0"/>
                <w:color w:val="auto"/>
              </w:rPr>
              <w:t>8.45 - 20.30</w:t>
            </w:r>
            <w:r w:rsidRPr="0F78110B" w:rsidR="00BE7BCD">
              <w:rPr>
                <w:rFonts w:ascii="Century Gothic" w:hAnsi="Century Gothic"/>
                <w:b w:val="0"/>
                <w:bCs w:val="0"/>
                <w:color w:val="auto"/>
              </w:rPr>
              <w:t xml:space="preserve"> uur</w:t>
            </w:r>
          </w:p>
        </w:tc>
      </w:tr>
    </w:tbl>
    <w:p w:rsidR="00BE7BCD" w:rsidP="00BE7BCD" w:rsidRDefault="00BE7BCD" w14:paraId="32AD3616" w14:textId="77777777"/>
    <w:tbl>
      <w:tblPr>
        <w:tblStyle w:val="Tabelraster"/>
        <w:tblW w:w="10456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965"/>
        <w:gridCol w:w="8491"/>
      </w:tblGrid>
      <w:tr w:rsidR="00BE7BCD" w:rsidTr="313C48B2" w14:paraId="6A5F89FC" w14:textId="77777777">
        <w:tc>
          <w:tcPr>
            <w:tcW w:w="1965" w:type="dxa"/>
            <w:shd w:val="clear" w:color="auto" w:fill="auto"/>
            <w:tcMar/>
          </w:tcPr>
          <w:p w:rsidRPr="00477023" w:rsidR="00BE7BCD" w:rsidP="17ABE46C" w:rsidRDefault="00BE7BCD" w14:paraId="3A00A663" w14:textId="77777777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17ABE46C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Aanwezig:</w:t>
            </w:r>
          </w:p>
        </w:tc>
        <w:tc>
          <w:tcPr>
            <w:tcW w:w="8491" w:type="dxa"/>
            <w:shd w:val="clear" w:color="auto" w:fill="auto"/>
            <w:tcMar/>
          </w:tcPr>
          <w:p w:rsidR="00B2707D" w:rsidP="7BBF5638" w:rsidRDefault="7BBF5638" w14:paraId="45FBE6E0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F78110B" w:rsidR="7BBF5638">
              <w:rPr>
                <w:rFonts w:ascii="Century Gothic" w:hAnsi="Century Gothic"/>
                <w:sz w:val="24"/>
                <w:szCs w:val="24"/>
              </w:rPr>
              <w:t>Cindy Pennings</w:t>
            </w:r>
          </w:p>
          <w:p w:rsidR="47EDAA5F" w:rsidP="0F78110B" w:rsidRDefault="47EDAA5F" w14:paraId="0471142D" w14:textId="187F6EA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F78110B" w:rsidR="47EDAA5F">
              <w:rPr>
                <w:rFonts w:ascii="Century Gothic" w:hAnsi="Century Gothic"/>
                <w:sz w:val="24"/>
                <w:szCs w:val="24"/>
              </w:rPr>
              <w:t>Tjarda</w:t>
            </w:r>
            <w:proofErr w:type="spellEnd"/>
            <w:r w:rsidRPr="0F78110B" w:rsidR="47EDAA5F">
              <w:rPr>
                <w:rFonts w:ascii="Century Gothic" w:hAnsi="Century Gothic"/>
                <w:sz w:val="24"/>
                <w:szCs w:val="24"/>
              </w:rPr>
              <w:t xml:space="preserve"> Adema</w:t>
            </w:r>
          </w:p>
          <w:p w:rsidR="00BE7BCD" w:rsidP="6108623D" w:rsidRDefault="6108623D" w14:paraId="65975712" w14:textId="6ECFD1D2">
            <w:pPr>
              <w:rPr>
                <w:rFonts w:ascii="Century Gothic" w:hAnsi="Century Gothic"/>
                <w:sz w:val="24"/>
                <w:szCs w:val="24"/>
              </w:rPr>
            </w:pPr>
            <w:r w:rsidRPr="2D69B345">
              <w:rPr>
                <w:rFonts w:ascii="Century Gothic" w:hAnsi="Century Gothic"/>
                <w:sz w:val="24"/>
                <w:szCs w:val="24"/>
              </w:rPr>
              <w:t xml:space="preserve">Sonja van </w:t>
            </w:r>
            <w:proofErr w:type="spellStart"/>
            <w:r w:rsidRPr="2D69B345">
              <w:rPr>
                <w:rFonts w:ascii="Century Gothic" w:hAnsi="Century Gothic"/>
                <w:sz w:val="24"/>
                <w:szCs w:val="24"/>
              </w:rPr>
              <w:t>Eeken</w:t>
            </w:r>
            <w:proofErr w:type="spellEnd"/>
            <w:r w:rsidRPr="2D69B345" w:rsidR="07B7BF3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B5E09" w:rsidP="0066010F" w:rsidRDefault="006B5E09" w14:paraId="79F442A6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Robert Corver (directie)</w:t>
            </w:r>
          </w:p>
          <w:p w:rsidR="144BAAAD" w:rsidP="05EF31F2" w:rsidRDefault="19E6B9A0" w14:paraId="2AADD6D6" w14:textId="24B3247D">
            <w:pPr>
              <w:rPr>
                <w:rFonts w:ascii="Century Gothic" w:hAnsi="Century Gothic"/>
                <w:sz w:val="24"/>
                <w:szCs w:val="24"/>
              </w:rPr>
            </w:pPr>
            <w:r w:rsidRPr="0F78110B" w:rsidR="19E6B9A0">
              <w:rPr>
                <w:rFonts w:ascii="Century Gothic" w:hAnsi="Century Gothic"/>
                <w:sz w:val="24"/>
                <w:szCs w:val="24"/>
              </w:rPr>
              <w:t>Sander van Rijn</w:t>
            </w:r>
            <w:r w:rsidRPr="0F78110B" w:rsidR="1C4843B1">
              <w:rPr>
                <w:rFonts w:ascii="Century Gothic" w:hAnsi="Century Gothic"/>
                <w:sz w:val="24"/>
                <w:szCs w:val="24"/>
              </w:rPr>
              <w:t xml:space="preserve"> (VZ)</w:t>
            </w:r>
          </w:p>
          <w:p w:rsidR="5050C560" w:rsidP="4369C0DA" w:rsidRDefault="5050C560" w14:paraId="33C48805" w14:textId="1C6C1A81">
            <w:pPr>
              <w:rPr>
                <w:rFonts w:ascii="Century Gothic" w:hAnsi="Century Gothic"/>
                <w:sz w:val="24"/>
                <w:szCs w:val="24"/>
              </w:rPr>
            </w:pPr>
            <w:r w:rsidRPr="7A75A46D">
              <w:rPr>
                <w:rFonts w:ascii="Century Gothic" w:hAnsi="Century Gothic"/>
                <w:sz w:val="24"/>
                <w:szCs w:val="24"/>
              </w:rPr>
              <w:t>Kim van Leeuwen</w:t>
            </w:r>
          </w:p>
          <w:p w:rsidR="13C07D87" w:rsidP="7A75A46D" w:rsidRDefault="13C07D87" w14:paraId="4636FCC0" w14:textId="176CAEED">
            <w:pPr>
              <w:rPr>
                <w:rFonts w:ascii="Century Gothic" w:hAnsi="Century Gothic"/>
                <w:sz w:val="24"/>
                <w:szCs w:val="24"/>
              </w:rPr>
            </w:pPr>
            <w:r w:rsidRPr="7A75A46D">
              <w:rPr>
                <w:rFonts w:ascii="Century Gothic" w:hAnsi="Century Gothic"/>
                <w:sz w:val="24"/>
                <w:szCs w:val="24"/>
              </w:rPr>
              <w:t xml:space="preserve">Jeroen van </w:t>
            </w:r>
            <w:proofErr w:type="spellStart"/>
            <w:r w:rsidRPr="7A75A46D">
              <w:rPr>
                <w:rFonts w:ascii="Century Gothic" w:hAnsi="Century Gothic"/>
                <w:sz w:val="24"/>
                <w:szCs w:val="24"/>
              </w:rPr>
              <w:t>Reisen</w:t>
            </w:r>
            <w:proofErr w:type="spellEnd"/>
          </w:p>
          <w:p w:rsidRPr="00477023" w:rsidR="00BE7BCD" w:rsidP="33E6A8A0" w:rsidRDefault="03EC6A49" w14:paraId="1CC699C2" w14:textId="6C05A6B0">
            <w:pPr>
              <w:rPr>
                <w:rFonts w:ascii="Century Gothic" w:hAnsi="Century Gothic"/>
                <w:sz w:val="24"/>
                <w:szCs w:val="24"/>
              </w:rPr>
            </w:pPr>
            <w:r w:rsidRPr="0E62ACB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477023" w:rsidR="00BE7BCD" w:rsidP="33E6A8A0" w:rsidRDefault="00BE7BCD" w14:paraId="2830920B" w14:textId="525E89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7BCD" w:rsidTr="313C48B2" w14:paraId="37B4BD43" w14:textId="77777777">
        <w:tc>
          <w:tcPr>
            <w:tcW w:w="1965" w:type="dxa"/>
            <w:shd w:val="clear" w:color="auto" w:fill="auto"/>
            <w:tcMar/>
          </w:tcPr>
          <w:p w:rsidR="00BE7BCD" w:rsidP="2D6FE3F4" w:rsidRDefault="00BE7BCD" w14:paraId="6E3D6827" w14:textId="77777777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2D6FE3F4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Afwezig:</w:t>
            </w:r>
          </w:p>
        </w:tc>
        <w:tc>
          <w:tcPr>
            <w:tcW w:w="8491" w:type="dxa"/>
            <w:shd w:val="clear" w:color="auto" w:fill="auto"/>
            <w:tcMar/>
          </w:tcPr>
          <w:p w:rsidR="00BE7BCD" w:rsidP="00F37A9D" w:rsidRDefault="00BE7BCD" w14:paraId="44D197AE" w14:textId="456E6D61">
            <w:pPr>
              <w:rPr>
                <w:rFonts w:ascii="Century Gothic" w:hAnsi="Century Gothic"/>
                <w:sz w:val="24"/>
                <w:szCs w:val="24"/>
              </w:rPr>
            </w:pPr>
            <w:r w:rsidRPr="313C48B2" w:rsidR="02FCA4E0">
              <w:rPr>
                <w:rFonts w:ascii="Century Gothic" w:hAnsi="Century Gothic"/>
                <w:sz w:val="24"/>
                <w:szCs w:val="24"/>
              </w:rPr>
              <w:t>Jeroen van Reisen, Sonja van Eeken</w:t>
            </w:r>
          </w:p>
        </w:tc>
      </w:tr>
      <w:tr w:rsidR="00BE7BCD" w:rsidTr="313C48B2" w14:paraId="4CC92EA8" w14:textId="77777777">
        <w:tc>
          <w:tcPr>
            <w:tcW w:w="1965" w:type="dxa"/>
            <w:shd w:val="clear" w:color="auto" w:fill="auto"/>
            <w:tcMar/>
          </w:tcPr>
          <w:p w:rsidRPr="00477023" w:rsidR="00BE7BCD" w:rsidP="17ABE46C" w:rsidRDefault="00BE7BCD" w14:paraId="2BCD7F05" w14:textId="77777777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17ABE46C"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  <w:t>Notulist:</w:t>
            </w:r>
          </w:p>
        </w:tc>
        <w:tc>
          <w:tcPr>
            <w:tcW w:w="8491" w:type="dxa"/>
            <w:shd w:val="clear" w:color="auto" w:fill="auto"/>
            <w:tcMar/>
          </w:tcPr>
          <w:p w:rsidR="00BD35AE" w:rsidP="7BE1AD14" w:rsidRDefault="05F7F1D2" w14:paraId="058EA7D4" w14:textId="2EC367AF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5EF31F2">
              <w:rPr>
                <w:rFonts w:ascii="Century Gothic" w:hAnsi="Century Gothic"/>
                <w:sz w:val="24"/>
                <w:szCs w:val="24"/>
              </w:rPr>
              <w:t>Cindy Pennings</w:t>
            </w:r>
            <w:r w:rsidRPr="05EF31F2" w:rsidR="33E98AC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</w:tr>
    </w:tbl>
    <w:p w:rsidR="2D6FE3F4" w:rsidP="4369C0DA" w:rsidRDefault="2D6FE3F4" w14:paraId="5D0FB72D" w14:textId="5E77A537"/>
    <w:p w:rsidRPr="00CA6580" w:rsidR="00CA6580" w:rsidP="2D6FE3F4" w:rsidRDefault="00902365" w14:paraId="2CBBBACD" w14:textId="6AD56CBE">
      <w:pP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Algemeen </w:t>
      </w:r>
      <w:r w:rsidRPr="7A75A46D" w:rsidR="69A052B9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MR </w:t>
      </w: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deel</w:t>
      </w:r>
    </w:p>
    <w:tbl>
      <w:tblPr>
        <w:tblStyle w:val="Tabelraster"/>
        <w:tblW w:w="1045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185"/>
        <w:gridCol w:w="6271"/>
      </w:tblGrid>
      <w:tr w:rsidRPr="0066601F" w:rsidR="00BE7BCD" w:rsidTr="4140F078" w14:paraId="3561E649" w14:textId="77777777">
        <w:tc>
          <w:tcPr>
            <w:tcW w:w="4185" w:type="dxa"/>
            <w:tcMar/>
          </w:tcPr>
          <w:p w:rsidRPr="00902365" w:rsidR="00BE7BCD" w:rsidP="2D6FE3F4" w:rsidRDefault="00CA6580" w14:paraId="0E1A0B47" w14:textId="5BDC3C59">
            <w:pPr>
              <w:spacing w:line="259" w:lineRule="auto"/>
              <w:rPr>
                <w:color w:val="0070C0"/>
              </w:rPr>
            </w:pPr>
            <w:r w:rsidRPr="00902365">
              <w:rPr>
                <w:rFonts w:ascii="Century Gothic" w:hAnsi="Century Gothic" w:eastAsia="Century Gothic" w:cs="Century Gothic"/>
                <w:color w:val="0070C0"/>
              </w:rPr>
              <w:t>Opening</w:t>
            </w:r>
          </w:p>
          <w:p w:rsidR="00BE7BCD" w:rsidP="7A75A46D" w:rsidRDefault="00CA6580" w14:paraId="5314EAB7" w14:textId="79D6F152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Vaststellen agenda, notulen &amp; actielijst</w:t>
            </w:r>
          </w:p>
          <w:p w:rsidR="00BE7BCD" w:rsidP="7A75A46D" w:rsidRDefault="00BE7BCD" w14:paraId="6ACB49B6" w14:textId="7A76804E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6271" w:type="dxa"/>
            <w:tcMar/>
          </w:tcPr>
          <w:p w:rsidR="32F2944A" w:rsidP="7C85B50E" w:rsidRDefault="32F2944A" w14:paraId="64B24C47" w14:textId="024678E4">
            <w:pPr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7C85B50E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Agenda en notulen zijn </w:t>
            </w:r>
            <w:r w:rsidRPr="7C85B50E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>vastgesteld</w:t>
            </w:r>
            <w:r w:rsidRPr="7C85B50E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Pr="00F37A9D" w:rsidR="00BE7BCD" w:rsidP="7C85B50E" w:rsidRDefault="00BE7BCD" w14:paraId="53B50782" w14:textId="27FC1815">
            <w:pPr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CBC679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>Actielijst:</w:t>
            </w:r>
            <w:r w:rsidRPr="41CBC679" w:rsidR="7FA86ED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41CBC679" w:rsidR="595DE595">
              <w:rPr>
                <w:rFonts w:ascii="Century Gothic" w:hAnsi="Century Gothic" w:eastAsia="Century Gothic" w:cs="Century Gothic"/>
                <w:sz w:val="20"/>
                <w:szCs w:val="20"/>
              </w:rPr>
              <w:t>zie actiepunten</w:t>
            </w:r>
          </w:p>
          <w:p w:rsidRPr="00F37A9D" w:rsidR="00BE7BCD" w:rsidP="7C85B50E" w:rsidRDefault="00BE7BCD" w14:paraId="55839E6F" w14:textId="156A2E0F">
            <w:pPr>
              <w:pStyle w:val="Standaard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Pr="0066601F" w:rsidR="000A7BD8" w:rsidTr="4140F078" w14:paraId="32CA5407" w14:textId="77777777">
        <w:trPr>
          <w:trHeight w:val="346"/>
        </w:trPr>
        <w:tc>
          <w:tcPr>
            <w:tcW w:w="4185" w:type="dxa"/>
            <w:tcMar/>
          </w:tcPr>
          <w:p w:rsidRPr="000A7BD8" w:rsidR="000A7BD8" w:rsidP="000A7BD8" w:rsidRDefault="000A7BD8" w14:paraId="1BFFC9B6" w14:textId="06D4DB62">
            <w:pPr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Ter bespreking</w:t>
            </w:r>
          </w:p>
        </w:tc>
        <w:tc>
          <w:tcPr>
            <w:tcW w:w="6271" w:type="dxa"/>
            <w:tcMar/>
          </w:tcPr>
          <w:p w:rsidRPr="00CA6580" w:rsidR="000A7BD8" w:rsidP="00CA6580" w:rsidRDefault="000A7BD8" w14:paraId="3EEA04E3" w14:textId="77777777">
            <w:pPr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4369C0DA" w:rsidTr="4140F078" w14:paraId="5D6E8B69" w14:textId="77777777">
        <w:trPr>
          <w:trHeight w:val="510"/>
        </w:trPr>
        <w:tc>
          <w:tcPr>
            <w:tcW w:w="4185" w:type="dxa"/>
            <w:tcMar/>
          </w:tcPr>
          <w:p w:rsidRPr="000A7BD8" w:rsidR="000A7BD8" w:rsidP="313C48B2" w:rsidRDefault="000A7BD8" w14:paraId="18DA5890" w14:textId="7C65B57B">
            <w:pPr>
              <w:rPr>
                <w:rFonts w:ascii="Century Gothic" w:hAnsi="Century Gothic" w:eastAsia="Century Gothic" w:cs="Century Gothic"/>
                <w:color w:val="0070C0"/>
              </w:rPr>
            </w:pPr>
            <w:r w:rsidRPr="313C48B2" w:rsidR="2D7D1747">
              <w:rPr>
                <w:rFonts w:ascii="Century Gothic" w:hAnsi="Century Gothic" w:eastAsia="Century Gothic" w:cs="Century Gothic"/>
                <w:color w:val="0070C0"/>
              </w:rPr>
              <w:t>1.</w:t>
            </w:r>
            <w:r w:rsidRPr="313C48B2" w:rsidR="5DC4C255">
              <w:rPr>
                <w:rFonts w:ascii="Century Gothic" w:hAnsi="Century Gothic" w:eastAsia="Century Gothic" w:cs="Century Gothic"/>
                <w:color w:val="0070C0"/>
              </w:rPr>
              <w:t>Draaiboek Corona</w:t>
            </w:r>
          </w:p>
        </w:tc>
        <w:tc>
          <w:tcPr>
            <w:tcW w:w="6271" w:type="dxa"/>
            <w:tcMar/>
          </w:tcPr>
          <w:p w:rsidRPr="00BD35AE" w:rsidR="00BD35AE" w:rsidP="4140F078" w:rsidRDefault="00BD35AE" w14:paraId="74CB9ACC" w14:textId="4582CE27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40F078" w:rsidR="3C7085FD">
              <w:rPr>
                <w:rFonts w:ascii="Century Gothic" w:hAnsi="Century Gothic" w:eastAsia="Century Gothic" w:cs="Century Gothic"/>
                <w:sz w:val="20"/>
                <w:szCs w:val="20"/>
              </w:rPr>
              <w:t>De MR vraagt om verduidelijking over</w:t>
            </w:r>
            <w:r w:rsidRPr="4140F078" w:rsidR="6865DA2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de verplichting van de mondkapjes</w:t>
            </w:r>
            <w:r w:rsidRPr="4140F078" w:rsidR="2A36EDFB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bij groep 6 t/m 8 en </w:t>
            </w:r>
            <w:r w:rsidRPr="4140F078" w:rsidR="6865DA2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het gebruiken van </w:t>
            </w:r>
            <w:r w:rsidRPr="4140F078" w:rsidR="3353B9FC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verplicht </w:t>
            </w:r>
            <w:r w:rsidRPr="4140F078" w:rsidR="6865DA24">
              <w:rPr>
                <w:rFonts w:ascii="Century Gothic" w:hAnsi="Century Gothic" w:eastAsia="Century Gothic" w:cs="Century Gothic"/>
                <w:sz w:val="20"/>
                <w:szCs w:val="20"/>
              </w:rPr>
              <w:t>testen bij leerk</w:t>
            </w:r>
            <w:r w:rsidRPr="4140F078" w:rsidR="5E479ECF">
              <w:rPr>
                <w:rFonts w:ascii="Century Gothic" w:hAnsi="Century Gothic" w:eastAsia="Century Gothic" w:cs="Century Gothic"/>
                <w:sz w:val="20"/>
                <w:szCs w:val="20"/>
              </w:rPr>
              <w:t>r</w:t>
            </w:r>
            <w:r w:rsidRPr="4140F078" w:rsidR="6865DA24">
              <w:rPr>
                <w:rFonts w:ascii="Century Gothic" w:hAnsi="Century Gothic" w:eastAsia="Century Gothic" w:cs="Century Gothic"/>
                <w:sz w:val="20"/>
                <w:szCs w:val="20"/>
              </w:rPr>
              <w:t>achten</w:t>
            </w:r>
            <w:r w:rsidRPr="4140F078" w:rsidR="77DB036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. De MR geeft het advies om de tekst nogmaals door te nemen en goed te kijken of de richtlijnen als advies opgeschreven zijn. </w:t>
            </w:r>
            <w:r w:rsidRPr="4140F078" w:rsidR="53E79FB9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We hebben afgesproken dat wanneer het aan de orde is, we de draaiboeken van Dik Trom aanpassen </w:t>
            </w:r>
            <w:r w:rsidRPr="4140F078" w:rsidR="5A4E361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en letten op de bewoording als het gaat </w:t>
            </w:r>
            <w:r w:rsidRPr="4140F078" w:rsidR="5A4E361D">
              <w:rPr>
                <w:rFonts w:ascii="Century Gothic" w:hAnsi="Century Gothic" w:eastAsia="Century Gothic" w:cs="Century Gothic"/>
                <w:sz w:val="20"/>
                <w:szCs w:val="20"/>
              </w:rPr>
              <w:t>om en</w:t>
            </w:r>
            <w:r w:rsidRPr="4140F078" w:rsidR="5A4E361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advies.</w:t>
            </w:r>
          </w:p>
          <w:p w:rsidRPr="00BD35AE" w:rsidR="00BD35AE" w:rsidP="4140F078" w:rsidRDefault="00BD35AE" w14:paraId="6726E8FB" w14:textId="4212E68F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00A7BD8" w:rsidTr="4140F078" w14:paraId="01DBAD79" w14:textId="77777777">
        <w:tc>
          <w:tcPr>
            <w:tcW w:w="4185" w:type="dxa"/>
            <w:tcMar/>
          </w:tcPr>
          <w:p w:rsidRPr="000A7BD8" w:rsidR="000A7BD8" w:rsidP="313C48B2" w:rsidRDefault="000A7BD8" w14:paraId="51560EBB" w14:textId="3E75327A">
            <w:pPr>
              <w:pStyle w:val="Standaard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</w:rPr>
            </w:pPr>
            <w:r w:rsidRPr="313C48B2" w:rsidR="2D47DF88">
              <w:rPr>
                <w:rFonts w:ascii="Century Gothic" w:hAnsi="Century Gothic" w:eastAsia="Century Gothic" w:cs="Century Gothic"/>
                <w:color w:val="0070C0"/>
              </w:rPr>
              <w:t>2.</w:t>
            </w:r>
            <w:r w:rsidRPr="313C48B2" w:rsidR="24B4B70C">
              <w:rPr>
                <w:rFonts w:ascii="Century Gothic" w:hAnsi="Century Gothic" w:eastAsia="Century Gothic" w:cs="Century Gothic"/>
                <w:color w:val="0070C0"/>
              </w:rPr>
              <w:t>Vaststellen jaarplan MR 2022-2023</w:t>
            </w:r>
          </w:p>
          <w:p w:rsidRPr="000A7BD8" w:rsidR="000A7BD8" w:rsidP="313C48B2" w:rsidRDefault="000A7BD8" w14:paraId="30CB54CC" w14:textId="53EA2DD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</w:rPr>
            </w:pPr>
          </w:p>
        </w:tc>
        <w:tc>
          <w:tcPr>
            <w:tcW w:w="6271" w:type="dxa"/>
            <w:tcMar/>
          </w:tcPr>
          <w:p w:rsidRPr="000A7BD8" w:rsidR="000A7BD8" w:rsidP="4140F078" w:rsidRDefault="000A7BD8" w14:paraId="355E4EA7" w14:textId="71C9AC35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40F078" w:rsidR="5E1AF216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Met de inhoud is de MR akkoord. De definitieve opmaak volgt spoedig. </w:t>
            </w:r>
          </w:p>
          <w:p w:rsidRPr="000A7BD8" w:rsidR="000A7BD8" w:rsidP="41CBC679" w:rsidRDefault="000A7BD8" w14:paraId="0380DE45" w14:textId="5E33026B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00A7BD8" w:rsidTr="4140F078" w14:paraId="18A4F268" w14:textId="77777777">
        <w:tc>
          <w:tcPr>
            <w:tcW w:w="4185" w:type="dxa"/>
            <w:tcMar/>
          </w:tcPr>
          <w:p w:rsidR="000A7BD8" w:rsidP="313C48B2" w:rsidRDefault="000A7BD8" w14:paraId="7C873931" w14:textId="353AC720">
            <w:pPr>
              <w:rPr>
                <w:rFonts w:ascii="Century Gothic" w:hAnsi="Century Gothic" w:eastAsia="Century Gothic" w:cs="Century Gothic"/>
                <w:color w:val="0070C0"/>
              </w:rPr>
            </w:pPr>
            <w:r w:rsidRPr="313C48B2" w:rsidR="2D47DF88">
              <w:rPr>
                <w:rFonts w:ascii="Century Gothic" w:hAnsi="Century Gothic" w:eastAsia="Century Gothic" w:cs="Century Gothic"/>
                <w:color w:val="0070C0"/>
              </w:rPr>
              <w:t>3.</w:t>
            </w:r>
            <w:r w:rsidRPr="313C48B2" w:rsidR="0187C320">
              <w:rPr>
                <w:rFonts w:ascii="Century Gothic" w:hAnsi="Century Gothic" w:eastAsia="Century Gothic" w:cs="Century Gothic"/>
                <w:color w:val="0070C0"/>
              </w:rPr>
              <w:t>Parkeerprobleem/kiss &amp; ride zone</w:t>
            </w:r>
          </w:p>
        </w:tc>
        <w:tc>
          <w:tcPr>
            <w:tcW w:w="6271" w:type="dxa"/>
            <w:tcMar/>
          </w:tcPr>
          <w:p w:rsidRPr="000A7BD8" w:rsidR="000A7BD8" w:rsidP="313C48B2" w:rsidRDefault="000A7BD8" w14:paraId="4D0EEBF1" w14:textId="27191AEB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40F078" w:rsidR="1E71447F">
              <w:rPr>
                <w:rFonts w:ascii="Century Gothic" w:hAnsi="Century Gothic" w:eastAsia="Century Gothic" w:cs="Century Gothic"/>
                <w:sz w:val="20"/>
                <w:szCs w:val="20"/>
              </w:rPr>
              <w:t>Er wordt op de verkeerde plaatsen geparkeerd: bij de gele streep, bij de huisartsenparkeerplaats en de oversteekplekken.</w:t>
            </w:r>
          </w:p>
          <w:p w:rsidR="1E71447F" w:rsidP="4140F078" w:rsidRDefault="1E71447F" w14:paraId="1795BB46" w14:textId="68FD8C00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40F078" w:rsidR="1E71447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Sinds corona handhaven de ouders de kiss &amp; </w:t>
            </w:r>
            <w:proofErr w:type="spellStart"/>
            <w:r w:rsidRPr="4140F078" w:rsidR="1E71447F">
              <w:rPr>
                <w:rFonts w:ascii="Century Gothic" w:hAnsi="Century Gothic" w:eastAsia="Century Gothic" w:cs="Century Gothic"/>
                <w:sz w:val="20"/>
                <w:szCs w:val="20"/>
              </w:rPr>
              <w:t>ride</w:t>
            </w:r>
            <w:proofErr w:type="spellEnd"/>
            <w:r w:rsidRPr="4140F078" w:rsidR="1E71447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zone. Dit zorgt voor gevaarlijke situaties.</w:t>
            </w:r>
          </w:p>
          <w:p w:rsidR="2522E681" w:rsidP="4140F078" w:rsidRDefault="2522E681" w14:paraId="459D78E2" w14:textId="7D38B078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40F078" w:rsidR="2522E681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MR wil graag actie ondernemen </w:t>
            </w:r>
            <w:r w:rsidRPr="4140F078" w:rsidR="63C7CBB2">
              <w:rPr>
                <w:rFonts w:ascii="Century Gothic" w:hAnsi="Century Gothic" w:eastAsia="Century Gothic" w:cs="Century Gothic"/>
                <w:sz w:val="20"/>
                <w:szCs w:val="20"/>
              </w:rPr>
              <w:t>om ongelukken te voorkomen. Denk aan de wijkagent, handhaving. Met de direct</w:t>
            </w:r>
            <w:r w:rsidRPr="4140F078" w:rsidR="7B588D1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eur </w:t>
            </w:r>
            <w:r w:rsidRPr="4140F078" w:rsidR="63C7CBB2">
              <w:rPr>
                <w:rFonts w:ascii="Century Gothic" w:hAnsi="Century Gothic" w:eastAsia="Century Gothic" w:cs="Century Gothic"/>
                <w:sz w:val="20"/>
                <w:szCs w:val="20"/>
              </w:rPr>
              <w:t>wordt besproken</w:t>
            </w:r>
            <w:r w:rsidRPr="4140F078" w:rsidR="62D62F70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wat hij </w:t>
            </w:r>
            <w:r w:rsidRPr="4140F078" w:rsidR="62D62F70">
              <w:rPr>
                <w:rFonts w:ascii="Century Gothic" w:hAnsi="Century Gothic" w:eastAsia="Century Gothic" w:cs="Century Gothic"/>
                <w:sz w:val="20"/>
                <w:szCs w:val="20"/>
              </w:rPr>
              <w:t>er</w:t>
            </w:r>
            <w:r w:rsidRPr="4140F078" w:rsidR="3455B4A2">
              <w:rPr>
                <w:rFonts w:ascii="Century Gothic" w:hAnsi="Century Gothic" w:eastAsia="Century Gothic" w:cs="Century Gothic"/>
                <w:sz w:val="20"/>
                <w:szCs w:val="20"/>
              </w:rPr>
              <w:t>van</w:t>
            </w:r>
            <w:r w:rsidRPr="4140F078" w:rsidR="3455B4A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vindt.</w:t>
            </w:r>
          </w:p>
          <w:p w:rsidRPr="000A7BD8" w:rsidR="000A7BD8" w:rsidP="4140F078" w:rsidRDefault="000A7BD8" w14:paraId="6AAA0C40" w14:textId="2AF351A7">
            <w:pPr>
              <w:pStyle w:val="Standaard"/>
              <w:jc w:val="both"/>
              <w:rPr>
                <w:rFonts w:ascii="Century Gothic" w:hAnsi="Century Gothic" w:eastAsia="Century Gothic" w:cs="Century Gothic"/>
                <w:i w:val="1"/>
                <w:iCs w:val="1"/>
                <w:color w:val="4472C4" w:themeColor="accent1" w:themeTint="FF" w:themeShade="FF"/>
                <w:sz w:val="20"/>
                <w:szCs w:val="20"/>
              </w:rPr>
            </w:pPr>
            <w:r w:rsidRPr="4140F078" w:rsidR="19C6B13D">
              <w:rPr>
                <w:rFonts w:ascii="Century Gothic" w:hAnsi="Century Gothic" w:eastAsia="Century Gothic" w:cs="Century Gothic"/>
                <w:i w:val="1"/>
                <w:iCs w:val="1"/>
                <w:color w:val="4472C4" w:themeColor="accent1" w:themeTint="FF" w:themeShade="FF"/>
                <w:sz w:val="20"/>
                <w:szCs w:val="20"/>
              </w:rPr>
              <w:t>Actiepunt: 16</w:t>
            </w:r>
            <w:r w:rsidRPr="4140F078" w:rsidR="4C229BC8">
              <w:rPr>
                <w:rFonts w:ascii="Century Gothic" w:hAnsi="Century Gothic" w:eastAsia="Century Gothic" w:cs="Century Gothic"/>
                <w:i w:val="1"/>
                <w:iCs w:val="1"/>
                <w:color w:val="4472C4" w:themeColor="accent1" w:themeTint="FF" w:themeShade="FF"/>
                <w:sz w:val="20"/>
                <w:szCs w:val="20"/>
              </w:rPr>
              <w:t xml:space="preserve"> + 17</w:t>
            </w:r>
          </w:p>
        </w:tc>
      </w:tr>
      <w:tr w:rsidR="000A7BD8" w:rsidTr="4140F078" w14:paraId="12AC952B" w14:textId="77777777">
        <w:tc>
          <w:tcPr>
            <w:tcW w:w="4185" w:type="dxa"/>
            <w:tcMar/>
          </w:tcPr>
          <w:p w:rsidR="000A7BD8" w:rsidP="313C48B2" w:rsidRDefault="000A7BD8" w14:paraId="0A77AB9A" w14:textId="28BFA05E">
            <w:pPr>
              <w:rPr>
                <w:rFonts w:ascii="Century Gothic" w:hAnsi="Century Gothic" w:eastAsia="Century Gothic" w:cs="Century Gothic"/>
                <w:color w:val="0070C0"/>
                <w:sz w:val="22"/>
                <w:szCs w:val="22"/>
              </w:rPr>
            </w:pPr>
            <w:r w:rsidRPr="313C48B2" w:rsidR="2D071E3F">
              <w:rPr>
                <w:rFonts w:ascii="Century Gothic" w:hAnsi="Century Gothic" w:eastAsia="Century Gothic" w:cs="Century Gothic"/>
                <w:color w:val="0070C0"/>
                <w:sz w:val="22"/>
                <w:szCs w:val="22"/>
              </w:rPr>
              <w:t xml:space="preserve">4. </w:t>
            </w:r>
            <w:proofErr w:type="spellStart"/>
            <w:r w:rsidRPr="313C48B2" w:rsidR="2D071E3F">
              <w:rPr>
                <w:rFonts w:ascii="Century Gothic" w:hAnsi="Century Gothic" w:eastAsia="Century Gothic" w:cs="Century Gothic"/>
                <w:color w:val="0070C0"/>
                <w:sz w:val="22"/>
                <w:szCs w:val="22"/>
              </w:rPr>
              <w:t>Medezeggeschapsreglement</w:t>
            </w:r>
            <w:proofErr w:type="spellEnd"/>
          </w:p>
          <w:p w:rsidR="000A7BD8" w:rsidP="313C48B2" w:rsidRDefault="000A7BD8" w14:paraId="01D3417F" w14:textId="0C26B65B">
            <w:pPr>
              <w:pStyle w:val="Standaard"/>
              <w:rPr>
                <w:rFonts w:ascii="Century Gothic" w:hAnsi="Century Gothic" w:eastAsia="Century Gothic" w:cs="Century Gothic"/>
                <w:color w:val="0070C0"/>
                <w:sz w:val="22"/>
                <w:szCs w:val="22"/>
              </w:rPr>
            </w:pPr>
          </w:p>
        </w:tc>
        <w:tc>
          <w:tcPr>
            <w:tcW w:w="6271" w:type="dxa"/>
            <w:tcMar/>
          </w:tcPr>
          <w:p w:rsidRPr="000A7BD8" w:rsidR="000A7BD8" w:rsidP="4140F078" w:rsidRDefault="000A7BD8" w14:paraId="2FADBA4E" w14:textId="1660B3B5">
            <w:pPr>
              <w:pStyle w:val="Standaard"/>
              <w:ind w:left="0"/>
              <w:jc w:val="both"/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140F078" w:rsidR="189AD2DB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De MR </w:t>
            </w:r>
            <w:r w:rsidRPr="4140F078" w:rsidR="3F7E6604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leest het </w:t>
            </w:r>
            <w:r w:rsidRPr="4140F078" w:rsidR="189AD2DB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reglement</w:t>
            </w:r>
            <w:r w:rsidRPr="4140F078" w:rsidR="6F865173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, reacties worden persoonlijk naar Cindy gestuurd</w:t>
            </w:r>
            <w:r w:rsidRPr="4140F078" w:rsidR="4AC62CC4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voor 15 november</w:t>
            </w:r>
            <w:r w:rsidRPr="4140F078" w:rsidR="66A29F53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(dus niet naar iedereen)</w:t>
            </w:r>
            <w:r w:rsidRPr="4140F078" w:rsidR="6F865173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.</w:t>
            </w:r>
            <w:r w:rsidRPr="4140F078" w:rsidR="367D7FAD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140F078" w:rsidR="6F865173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Op de volgende vergadering komt het aangepaste document terug.</w:t>
            </w:r>
          </w:p>
          <w:p w:rsidRPr="000A7BD8" w:rsidR="000A7BD8" w:rsidP="4140F078" w:rsidRDefault="000A7BD8" w14:paraId="20846893" w14:textId="095A06DF">
            <w:pPr>
              <w:pStyle w:val="Standaard"/>
              <w:ind w:left="0"/>
              <w:jc w:val="both"/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41CBC679" w:rsidP="313C48B2" w:rsidRDefault="41CBC679" w14:paraId="40736982" w14:textId="5B8CD5A7">
      <w:pPr>
        <w:pStyle w:val="Standaard"/>
      </w:pPr>
    </w:p>
    <w:p w:rsidR="00CA6580" w:rsidP="46E1620B" w:rsidRDefault="00CA6580" w14:paraId="51C63CE3" w14:textId="4090378D">
      <w:pPr>
        <w:rPr>
          <w:rFonts w:ascii="Century Gothic" w:hAnsi="Century Gothic"/>
          <w:b w:val="1"/>
          <w:bCs w:val="1"/>
          <w:color w:val="002060"/>
          <w:sz w:val="24"/>
          <w:szCs w:val="24"/>
        </w:rPr>
      </w:pPr>
      <w:r w:rsidRPr="0F78110B" w:rsidR="00CA6580">
        <w:rPr>
          <w:rFonts w:ascii="Century Gothic" w:hAnsi="Century Gothic"/>
          <w:b w:val="1"/>
          <w:bCs w:val="1"/>
          <w:color w:val="002060"/>
          <w:sz w:val="24"/>
          <w:szCs w:val="24"/>
        </w:rPr>
        <w:t>Directiedeel</w:t>
      </w:r>
    </w:p>
    <w:p w:rsidR="51F0F4EE" w:rsidP="0F78110B" w:rsidRDefault="51F0F4EE" w14:paraId="0C211D7E" w14:textId="489AF3A7">
      <w:pPr>
        <w:pStyle w:val="Standaard"/>
        <w:rPr>
          <w:rFonts w:ascii="Century Gothic" w:hAnsi="Century Gothic"/>
          <w:b w:val="1"/>
          <w:bCs w:val="1"/>
          <w:color w:val="002060"/>
          <w:sz w:val="24"/>
          <w:szCs w:val="24"/>
        </w:rPr>
      </w:pPr>
      <w:r w:rsidRPr="0F78110B" w:rsidR="51F0F4EE">
        <w:rPr>
          <w:rFonts w:ascii="Century Gothic" w:hAnsi="Century Gothic"/>
          <w:b w:val="1"/>
          <w:bCs w:val="1"/>
          <w:color w:val="002060"/>
          <w:sz w:val="24"/>
          <w:szCs w:val="24"/>
        </w:rPr>
        <w:t>Ter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CA6580" w:rsidTr="4140F078" w14:paraId="43C4539C" w14:textId="77777777">
        <w:trPr>
          <w:trHeight w:val="623"/>
        </w:trPr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902365" w:rsidR="00CA6580" w:rsidP="7A75A46D" w:rsidRDefault="00CA6580" w14:paraId="6E1A8A69" w14:textId="21F1B476">
            <w:pPr>
              <w:rPr>
                <w:rFonts w:ascii="Century Gothic" w:hAnsi="Century Gothic"/>
                <w:color w:val="0070C0"/>
              </w:rPr>
            </w:pPr>
            <w:r w:rsidRPr="4140F078" w:rsidR="00CA6580">
              <w:rPr>
                <w:rFonts w:ascii="Century Gothic" w:hAnsi="Century Gothic"/>
                <w:color w:val="0070C0"/>
              </w:rPr>
              <w:t>1.</w:t>
            </w:r>
            <w:r w:rsidRPr="4140F078" w:rsidR="5106E06F">
              <w:rPr>
                <w:rFonts w:ascii="Century Gothic" w:hAnsi="Century Gothic"/>
                <w:color w:val="0070C0"/>
              </w:rPr>
              <w:t>Formatie</w:t>
            </w:r>
            <w:r w:rsidRPr="4140F078" w:rsidR="1FE77C59">
              <w:rPr>
                <w:rFonts w:ascii="Century Gothic" w:hAnsi="Century Gothic"/>
                <w:color w:val="0070C0"/>
              </w:rPr>
              <w:t xml:space="preserve"> - hoe gaat het met het team</w:t>
            </w:r>
            <w:r w:rsidRPr="4140F078" w:rsidR="0362CAFB">
              <w:rPr>
                <w:rFonts w:ascii="Century Gothic" w:hAnsi="Century Gothic"/>
                <w:color w:val="0070C0"/>
              </w:rPr>
              <w:t>?</w:t>
            </w:r>
          </w:p>
          <w:p w:rsidRPr="00CA6580" w:rsidR="00CA6580" w:rsidP="41CBC679" w:rsidRDefault="00CA6580" w14:paraId="1E221CA5" w14:textId="285BEA5E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902365" w:rsidR="009B7C95" w:rsidP="4140F078" w:rsidRDefault="009B7C95" w14:paraId="2086BCCC" w14:textId="71BA4C09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4140F078" w:rsidR="1FE77C59">
              <w:rPr>
                <w:rFonts w:ascii="Century Gothic" w:hAnsi="Century Gothic"/>
                <w:sz w:val="20"/>
                <w:szCs w:val="20"/>
              </w:rPr>
              <w:t>De directeur geeft een toelichting van hoe het nu in het team is.</w:t>
            </w:r>
          </w:p>
          <w:p w:rsidRPr="00902365" w:rsidR="009B7C95" w:rsidP="4140F078" w:rsidRDefault="009B7C95" w14:paraId="72D2DDC2" w14:textId="386FAC29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4140F078" w:rsidR="54330F14">
              <w:rPr>
                <w:rFonts w:ascii="Century Gothic" w:hAnsi="Century Gothic"/>
                <w:sz w:val="20"/>
                <w:szCs w:val="20"/>
              </w:rPr>
              <w:t>Er komt een oud-collega ons team versterken vanaf a.s. maandag.</w:t>
            </w:r>
          </w:p>
          <w:p w:rsidRPr="00902365" w:rsidR="009B7C95" w:rsidP="6B583D3D" w:rsidRDefault="009B7C95" w14:paraId="1DB1A99B" w14:textId="5E2083B5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6580" w:rsidTr="4140F078" w14:paraId="55A253C1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2D47DF88" w:rsidP="313C48B2" w:rsidRDefault="2D47DF88" w14:paraId="6C3E9B81" w14:textId="3649E953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/>
                <w:color w:val="0070C0"/>
              </w:rPr>
            </w:pPr>
            <w:r w:rsidRPr="313C48B2" w:rsidR="2D47DF88">
              <w:rPr>
                <w:rFonts w:ascii="Century Gothic" w:hAnsi="Century Gothic"/>
                <w:color w:val="0070C0"/>
              </w:rPr>
              <w:t>2.</w:t>
            </w:r>
            <w:r w:rsidRPr="313C48B2" w:rsidR="58BF0066">
              <w:rPr>
                <w:rFonts w:ascii="Century Gothic" w:hAnsi="Century Gothic"/>
                <w:color w:val="0070C0"/>
              </w:rPr>
              <w:t>Beleidsplan Burgerschap</w:t>
            </w:r>
          </w:p>
          <w:p w:rsidRPr="00CA6580" w:rsidR="00CA6580" w:rsidP="00CA6580" w:rsidRDefault="00CA6580" w14:paraId="5DC85944" w14:textId="52EADEDF">
            <w:pPr>
              <w:rPr>
                <w:rFonts w:ascii="Century Gothic" w:hAnsi="Century Gothic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4140F078" w:rsidRDefault="00CA6580" w14:paraId="1F7674E5" w14:textId="4D1B8798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4140F078" w:rsidR="1B963B96">
              <w:rPr>
                <w:rFonts w:ascii="Century Gothic" w:hAnsi="Century Gothic"/>
                <w:sz w:val="20"/>
                <w:szCs w:val="20"/>
              </w:rPr>
              <w:t>Het beleidsplan is zo goed als af. De input van de leerkrachten worden hier nog in verwerkt worden. Dit komt op een vergadering va</w:t>
            </w:r>
            <w:r w:rsidRPr="4140F078" w:rsidR="3CC7FB1F">
              <w:rPr>
                <w:rFonts w:ascii="Century Gothic" w:hAnsi="Century Gothic"/>
                <w:sz w:val="20"/>
                <w:szCs w:val="20"/>
              </w:rPr>
              <w:t>n</w:t>
            </w:r>
            <w:r w:rsidRPr="4140F078" w:rsidR="1B963B96">
              <w:rPr>
                <w:rFonts w:ascii="Century Gothic" w:hAnsi="Century Gothic"/>
                <w:sz w:val="20"/>
                <w:szCs w:val="20"/>
              </w:rPr>
              <w:t xml:space="preserve"> het team terug</w:t>
            </w:r>
            <w:r w:rsidRPr="4140F078" w:rsidR="7DB731E7">
              <w:rPr>
                <w:rFonts w:ascii="Century Gothic" w:hAnsi="Century Gothic"/>
                <w:sz w:val="20"/>
                <w:szCs w:val="20"/>
              </w:rPr>
              <w:t>. Daarna komt dit terug in de M</w:t>
            </w:r>
            <w:r w:rsidRPr="4140F078" w:rsidR="480FC1DF">
              <w:rPr>
                <w:rFonts w:ascii="Century Gothic" w:hAnsi="Century Gothic"/>
                <w:sz w:val="20"/>
                <w:szCs w:val="20"/>
              </w:rPr>
              <w:t>R.</w:t>
            </w:r>
          </w:p>
          <w:p w:rsidR="00CA6580" w:rsidP="6B583D3D" w:rsidRDefault="00CA6580" w14:paraId="6A157E7C" w14:textId="1E77572F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6580" w:rsidTr="4140F078" w14:paraId="4593AF93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9B7C95" w:rsidR="009B7C95" w:rsidP="41CBC679" w:rsidRDefault="009B7C95" w14:paraId="187A7A19" w14:textId="2AFFFFAD">
            <w:pPr>
              <w:pStyle w:val="Standaard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color w:val="0070C0"/>
              </w:rPr>
            </w:pPr>
            <w:r w:rsidRPr="313C48B2" w:rsidR="00CA6580">
              <w:rPr>
                <w:rFonts w:ascii="Century Gothic" w:hAnsi="Century Gothic"/>
                <w:color w:val="0070C0"/>
              </w:rPr>
              <w:t xml:space="preserve">3. </w:t>
            </w:r>
            <w:proofErr w:type="spellStart"/>
            <w:r w:rsidRPr="313C48B2" w:rsidR="75ABEB54">
              <w:rPr>
                <w:rFonts w:ascii="Century Gothic" w:hAnsi="Century Gothic"/>
                <w:color w:val="0070C0"/>
              </w:rPr>
              <w:t>Stavaza</w:t>
            </w:r>
            <w:proofErr w:type="spellEnd"/>
            <w:r w:rsidRPr="313C48B2" w:rsidR="75ABEB54">
              <w:rPr>
                <w:rFonts w:ascii="Century Gothic" w:hAnsi="Century Gothic"/>
                <w:color w:val="0070C0"/>
              </w:rPr>
              <w:t xml:space="preserve"> SOP (School Ondersteunings Profiel)</w:t>
            </w:r>
          </w:p>
          <w:p w:rsidRPr="00CA6580" w:rsidR="00CA6580" w:rsidP="009B7C95" w:rsidRDefault="00CA6580" w14:paraId="4F7404DB" w14:textId="77777777">
            <w:pPr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4140F078" w:rsidRDefault="00CA6580" w14:paraId="713CA6AA" w14:textId="5C8FF2CC">
            <w:pPr>
              <w:rPr>
                <w:rFonts w:ascii="Century Gothic" w:hAnsi="Century Gothic"/>
                <w:sz w:val="20"/>
                <w:szCs w:val="20"/>
              </w:rPr>
            </w:pPr>
            <w:r w:rsidRPr="4140F078" w:rsidR="44AE601B">
              <w:rPr>
                <w:rFonts w:ascii="Century Gothic" w:hAnsi="Century Gothic"/>
                <w:sz w:val="20"/>
                <w:szCs w:val="20"/>
              </w:rPr>
              <w:t xml:space="preserve">In dit profiel staat welke ondersteuning je kunt bieden aan kinderen. Het helpt ons de juiste stappen te nemen in een traject. </w:t>
            </w:r>
            <w:r w:rsidRPr="4140F078" w:rsidR="2A8E631D">
              <w:rPr>
                <w:rFonts w:ascii="Century Gothic" w:hAnsi="Century Gothic"/>
                <w:sz w:val="20"/>
                <w:szCs w:val="20"/>
              </w:rPr>
              <w:t>Het SOP is bijna klaar en gaat naar het bestuur. Daarna komt het terug naar de MR ter kennisgeving.</w:t>
            </w:r>
          </w:p>
          <w:p w:rsidR="00CA6580" w:rsidP="4140F078" w:rsidRDefault="00CA6580" w14:paraId="30EB150F" w14:textId="4BFA85BE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41CBC679" w:rsidP="313C48B2" w:rsidRDefault="41CBC679" w14:paraId="025924AC" w14:textId="2A728E49">
      <w:pPr>
        <w:pStyle w:val="Standaard"/>
      </w:pPr>
    </w:p>
    <w:p w:rsidR="49D55CD3" w:rsidP="0F78110B" w:rsidRDefault="49D55CD3" w14:paraId="50546697" w14:textId="6F5CB8E4">
      <w:pPr>
        <w:jc w:val="both"/>
        <w:rPr>
          <w:rFonts w:ascii="Century Gothic" w:hAnsi="Century Gothic" w:eastAsia="Century Gothic" w:cs="Century Gothic"/>
          <w:b w:val="1"/>
          <w:bCs w:val="1"/>
          <w:color w:val="2F5496" w:themeColor="accent1" w:themeTint="FF" w:themeShade="BF"/>
          <w:sz w:val="24"/>
          <w:szCs w:val="24"/>
        </w:rPr>
      </w:pPr>
      <w:r w:rsidRPr="0F78110B" w:rsidR="49D55CD3">
        <w:rPr>
          <w:rFonts w:ascii="Century Gothic" w:hAnsi="Century Gothic" w:eastAsia="Century Gothic" w:cs="Century Gothic"/>
          <w:b w:val="1"/>
          <w:bCs w:val="1"/>
          <w:color w:val="002060"/>
          <w:sz w:val="24"/>
          <w:szCs w:val="24"/>
        </w:rPr>
        <w:t>Ter bespreking:</w:t>
      </w:r>
    </w:p>
    <w:tbl>
      <w:tblPr>
        <w:tblStyle w:val="Tabelraster"/>
        <w:tblW w:w="0" w:type="auto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  <w:tblLook w:val="06A0" w:firstRow="1" w:lastRow="0" w:firstColumn="1" w:lastColumn="0" w:noHBand="1" w:noVBand="1"/>
      </w:tblPr>
      <w:tblGrid>
        <w:gridCol w:w="4125"/>
        <w:gridCol w:w="6330"/>
      </w:tblGrid>
      <w:tr w:rsidR="0F78110B" w:rsidTr="206ECF05" w14:paraId="1E94FCDF">
        <w:trPr>
          <w:trHeight w:val="300"/>
        </w:trPr>
        <w:tc>
          <w:tcPr>
            <w:tcW w:w="4125" w:type="dxa"/>
            <w:shd w:val="clear" w:color="auto" w:fill="FFFFFF" w:themeFill="background1"/>
            <w:tcMar/>
          </w:tcPr>
          <w:p w:rsidR="49D55CD3" w:rsidP="0F78110B" w:rsidRDefault="49D55CD3" w14:paraId="55EA9639" w14:textId="610FF63C">
            <w:pPr>
              <w:rPr>
                <w:rFonts w:ascii="Century Gothic" w:hAnsi="Century Gothic"/>
                <w:color w:val="0070C0"/>
              </w:rPr>
            </w:pPr>
            <w:r w:rsidRPr="4140F078" w:rsidR="49D55CD3">
              <w:rPr>
                <w:rFonts w:ascii="Century Gothic" w:hAnsi="Century Gothic"/>
                <w:color w:val="0070C0"/>
              </w:rPr>
              <w:t xml:space="preserve">1. </w:t>
            </w:r>
            <w:proofErr w:type="spellStart"/>
            <w:r w:rsidRPr="4140F078" w:rsidR="49D55CD3">
              <w:rPr>
                <w:rFonts w:ascii="Century Gothic" w:hAnsi="Century Gothic"/>
                <w:color w:val="0070C0"/>
              </w:rPr>
              <w:t>Stavaza</w:t>
            </w:r>
            <w:proofErr w:type="spellEnd"/>
            <w:r w:rsidRPr="4140F078" w:rsidR="49D55CD3">
              <w:rPr>
                <w:rFonts w:ascii="Century Gothic" w:hAnsi="Century Gothic"/>
                <w:color w:val="0070C0"/>
              </w:rPr>
              <w:t xml:space="preserve"> tijdelijke </w:t>
            </w:r>
            <w:r w:rsidRPr="4140F078" w:rsidR="49D55CD3">
              <w:rPr>
                <w:rFonts w:ascii="Century Gothic" w:hAnsi="Century Gothic"/>
                <w:color w:val="0070C0"/>
              </w:rPr>
              <w:t>huisvesting</w:t>
            </w:r>
            <w:r w:rsidRPr="4140F078" w:rsidR="00F069CB">
              <w:rPr>
                <w:rFonts w:ascii="Century Gothic" w:hAnsi="Century Gothic"/>
                <w:color w:val="0070C0"/>
              </w:rPr>
              <w:t xml:space="preserve">, </w:t>
            </w:r>
            <w:r w:rsidRPr="4140F078" w:rsidR="49D55CD3">
              <w:rPr>
                <w:rFonts w:ascii="Century Gothic" w:hAnsi="Century Gothic"/>
                <w:color w:val="0070C0"/>
              </w:rPr>
              <w:t>nieuwbouw</w:t>
            </w:r>
            <w:r w:rsidRPr="4140F078" w:rsidR="40D6F626">
              <w:rPr>
                <w:rFonts w:ascii="Century Gothic" w:hAnsi="Century Gothic"/>
                <w:color w:val="0070C0"/>
              </w:rPr>
              <w:t xml:space="preserve"> en verbouw</w:t>
            </w:r>
            <w:r w:rsidRPr="4140F078" w:rsidR="5B2D5A48">
              <w:rPr>
                <w:rFonts w:ascii="Century Gothic" w:hAnsi="Century Gothic"/>
                <w:color w:val="0070C0"/>
              </w:rPr>
              <w:t>ing</w:t>
            </w:r>
          </w:p>
          <w:p w:rsidR="0F78110B" w:rsidP="0F78110B" w:rsidRDefault="0F78110B" w14:paraId="240AB02A" w14:textId="7FBD8EEB">
            <w:pPr>
              <w:pStyle w:val="Standaard"/>
              <w:rPr>
                <w:rFonts w:ascii="Century Gothic" w:hAnsi="Century Gothic" w:eastAsia="Century Gothic" w:cs="Century Gothic"/>
                <w:color w:val="5B9BD5" w:themeColor="accent5" w:themeTint="FF" w:themeShade="FF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0F78110B" w:rsidP="4140F078" w:rsidRDefault="0F78110B" w14:paraId="001F5B5D" w14:textId="439384FF">
            <w:pPr>
              <w:pStyle w:val="Standaard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40F078" w:rsidR="5B2D5A4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Er is momenteel geen nieuw bericht. Morgen heeft de directie contact met de nieuwe bestuurder over de </w:t>
            </w:r>
            <w:r w:rsidRPr="4140F078" w:rsidR="027F398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tijdelijke </w:t>
            </w:r>
            <w:r w:rsidRPr="4140F078" w:rsidR="5B2D5A4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huisvesting. </w:t>
            </w:r>
          </w:p>
          <w:p w:rsidR="0F78110B" w:rsidP="41CBC679" w:rsidRDefault="0F78110B" w14:paraId="5E661E36" w14:textId="3CF897E0">
            <w:pPr>
              <w:pStyle w:val="Standaard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F78110B" w:rsidTr="206ECF05" w14:paraId="20201957">
        <w:trPr>
          <w:trHeight w:val="300"/>
        </w:trPr>
        <w:tc>
          <w:tcPr>
            <w:tcW w:w="4125" w:type="dxa"/>
            <w:shd w:val="clear" w:color="auto" w:fill="FFFFFF" w:themeFill="background1"/>
            <w:tcMar/>
          </w:tcPr>
          <w:p w:rsidR="0F78110B" w:rsidP="4140F078" w:rsidRDefault="0F78110B" w14:paraId="7993485E" w14:textId="68915011">
            <w:pPr>
              <w:rPr>
                <w:rFonts w:ascii="Century Gothic" w:hAnsi="Century Gothic"/>
                <w:color w:val="5B9AD5"/>
              </w:rPr>
            </w:pPr>
            <w:r w:rsidRPr="4140F078" w:rsidR="10476C1A">
              <w:rPr>
                <w:rFonts w:ascii="Century Gothic" w:hAnsi="Century Gothic"/>
                <w:color w:val="0070C0"/>
              </w:rPr>
              <w:t>2</w:t>
            </w:r>
            <w:r w:rsidRPr="4140F078" w:rsidR="49D55CD3">
              <w:rPr>
                <w:rFonts w:ascii="Century Gothic" w:hAnsi="Century Gothic"/>
                <w:color w:val="0070C0"/>
              </w:rPr>
              <w:t xml:space="preserve">. Update gebreken schoolgebouw </w:t>
            </w:r>
          </w:p>
          <w:p w:rsidR="0F78110B" w:rsidP="4140F078" w:rsidRDefault="0F78110B" w14:paraId="01FB7C31" w14:textId="19721DBF">
            <w:pPr>
              <w:pStyle w:val="Standaard"/>
              <w:rPr>
                <w:rFonts w:ascii="Century Gothic" w:hAnsi="Century Gothic"/>
                <w:color w:val="0070C0" w:themeColor="accent5" w:themeTint="FF" w:themeShade="FF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0F78110B" w:rsidP="4140F078" w:rsidRDefault="0F78110B" w14:paraId="39A4B0CD" w14:textId="38B26FC0">
            <w:pPr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</w:pPr>
            <w:r w:rsidRPr="4140F078" w:rsidR="5F32C335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Zoals beloofd zijn de toiletten vervangen. Bij de kleuters is een </w:t>
            </w:r>
            <w:r w:rsidRPr="4140F078" w:rsidR="5B21CC0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urinoir</w:t>
            </w:r>
            <w:r w:rsidRPr="4140F078" w:rsidR="5F32C335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gekomen</w:t>
            </w:r>
            <w:r w:rsidRPr="4140F078" w:rsidR="6BFFEFF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, omdat daar geen </w:t>
            </w:r>
            <w:r w:rsidRPr="4140F078" w:rsidR="2CA7015E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mogelijkheid is voor een gewoon toilet.</w:t>
            </w:r>
          </w:p>
          <w:p w:rsidR="0F78110B" w:rsidP="4140F078" w:rsidRDefault="0F78110B" w14:paraId="7AEA7CCC" w14:textId="19545597">
            <w:pPr>
              <w:pStyle w:val="Standaard"/>
              <w:rPr>
                <w:rFonts w:ascii="Century Gothic" w:hAnsi="Century Gothic" w:eastAsia="Century Gothic" w:cs="Century Gothic"/>
                <w:b w:val="0"/>
                <w:bCs w:val="0"/>
                <w:color w:val="5B9AD5" w:themeColor="accent5" w:themeTint="FF" w:themeShade="FF"/>
                <w:sz w:val="20"/>
                <w:szCs w:val="20"/>
              </w:rPr>
            </w:pPr>
          </w:p>
        </w:tc>
      </w:tr>
      <w:tr w:rsidR="313C48B2" w:rsidTr="206ECF05" w14:paraId="20E47706">
        <w:trPr>
          <w:trHeight w:val="300"/>
        </w:trPr>
        <w:tc>
          <w:tcPr>
            <w:tcW w:w="4125" w:type="dxa"/>
            <w:shd w:val="clear" w:color="auto" w:fill="FFFFFF" w:themeFill="background1"/>
            <w:tcMar/>
          </w:tcPr>
          <w:p w:rsidR="49E08A70" w:rsidP="313C48B2" w:rsidRDefault="49E08A70" w14:paraId="2DF5F99C" w14:textId="3125BF93">
            <w:pPr>
              <w:pStyle w:val="Standaard"/>
              <w:rPr>
                <w:rFonts w:ascii="Century Gothic" w:hAnsi="Century Gothic"/>
                <w:color w:val="0070C0"/>
              </w:rPr>
            </w:pPr>
            <w:r w:rsidRPr="313C48B2" w:rsidR="49E08A70">
              <w:rPr>
                <w:rFonts w:ascii="Century Gothic" w:hAnsi="Century Gothic"/>
                <w:color w:val="0070C0"/>
              </w:rPr>
              <w:t>3. Uitlezen CO2 melders</w:t>
            </w:r>
          </w:p>
          <w:p w:rsidR="313C48B2" w:rsidP="313C48B2" w:rsidRDefault="313C48B2" w14:paraId="5A867DD0" w14:textId="55960E09">
            <w:pPr>
              <w:pStyle w:val="Standaard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313C48B2" w:rsidP="4140F078" w:rsidRDefault="313C48B2" w14:paraId="04ADB8F5" w14:textId="4AF3EB39">
            <w:pPr>
              <w:pStyle w:val="Standaard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</w:pPr>
            <w:r w:rsidRPr="206ECF05" w:rsidR="4EC6D020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De meters zijn nog niet uitgelezen. De leerkrachten worden op de hoogte gesteld wat de betekenis </w:t>
            </w:r>
            <w:r w:rsidRPr="206ECF05" w:rsidR="2CBD520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is van de melder. De directeur zorgt voor een overzicht waarop staat wat de betekenis van de getallen</w:t>
            </w:r>
            <w:r w:rsidRPr="206ECF05" w:rsidR="14A2F0F8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en tekens</w:t>
            </w:r>
            <w:r w:rsidRPr="206ECF05" w:rsidR="2CBD520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206ECF05" w:rsidR="240AB322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zijn</w:t>
            </w:r>
            <w:r w:rsidRPr="206ECF05" w:rsidR="2CBD520B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 xml:space="preserve">. Dit overzicht </w:t>
            </w:r>
            <w:r w:rsidRPr="206ECF05" w:rsidR="6960416D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20"/>
                <w:szCs w:val="20"/>
              </w:rPr>
              <w:t>wordt gedeeld met het team.</w:t>
            </w:r>
          </w:p>
          <w:p w:rsidR="313C48B2" w:rsidP="4140F078" w:rsidRDefault="313C48B2" w14:paraId="107E35B5" w14:textId="7596734D">
            <w:pPr>
              <w:pStyle w:val="Standaard"/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olor w:val="4472C4" w:themeColor="accent1" w:themeTint="FF" w:themeShade="FF"/>
                <w:sz w:val="20"/>
                <w:szCs w:val="20"/>
              </w:rPr>
            </w:pPr>
            <w:r w:rsidRPr="4140F078" w:rsidR="22DF589B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olor w:val="4472C4" w:themeColor="accent1" w:themeTint="FF" w:themeShade="FF"/>
                <w:sz w:val="20"/>
                <w:szCs w:val="20"/>
              </w:rPr>
              <w:t xml:space="preserve">Actiepunt: </w:t>
            </w:r>
            <w:r w:rsidRPr="4140F078" w:rsidR="202D47A1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olor w:val="4472C4" w:themeColor="accent1" w:themeTint="FF" w:themeShade="FF"/>
                <w:sz w:val="20"/>
                <w:szCs w:val="20"/>
              </w:rPr>
              <w:t>18</w:t>
            </w:r>
          </w:p>
        </w:tc>
      </w:tr>
    </w:tbl>
    <w:p w:rsidR="41CBC679" w:rsidRDefault="41CBC679" w14:paraId="51B6F8BD" w14:textId="1EB17D71"/>
    <w:p w:rsidR="64669416" w:rsidP="4140F078" w:rsidRDefault="64669416" w14:paraId="6B031BE3" w14:textId="337F415A">
      <w:pPr>
        <w:pStyle w:val="Standaard"/>
        <w:rPr>
          <w:rFonts w:ascii="Century Gothic" w:hAnsi="Century Gothic" w:eastAsia="Century Gothic" w:cs="Century Gothic"/>
          <w:b w:val="1"/>
          <w:bCs w:val="1"/>
          <w:color w:val="1F4D78"/>
          <w:sz w:val="24"/>
          <w:szCs w:val="24"/>
        </w:rPr>
      </w:pPr>
      <w:proofErr w:type="spellStart"/>
      <w:r w:rsidRPr="4140F078" w:rsidR="64669416">
        <w:rPr>
          <w:rFonts w:ascii="Century Gothic" w:hAnsi="Century Gothic" w:eastAsia="Century Gothic" w:cs="Century Gothic"/>
          <w:b w:val="1"/>
          <w:bCs w:val="1"/>
          <w:color w:val="1F4D78"/>
          <w:sz w:val="24"/>
          <w:szCs w:val="24"/>
        </w:rPr>
        <w:t>W.v.t.t.k</w:t>
      </w:r>
      <w:proofErr w:type="spellEnd"/>
      <w:r w:rsidRPr="4140F078" w:rsidR="64669416">
        <w:rPr>
          <w:rFonts w:ascii="Century Gothic" w:hAnsi="Century Gothic" w:eastAsia="Century Gothic" w:cs="Century Gothic"/>
          <w:b w:val="1"/>
          <w:bCs w:val="1"/>
          <w:color w:val="1F4D78"/>
          <w:sz w:val="24"/>
          <w:szCs w:val="24"/>
        </w:rPr>
        <w:t>.,</w:t>
      </w:r>
      <w:r w:rsidRPr="4140F078" w:rsidR="09C08147">
        <w:rPr>
          <w:rFonts w:ascii="Century Gothic" w:hAnsi="Century Gothic" w:eastAsia="Century Gothic" w:cs="Century Gothic"/>
          <w:b w:val="1"/>
          <w:bCs w:val="1"/>
          <w:color w:val="1F4D78"/>
          <w:sz w:val="24"/>
          <w:szCs w:val="24"/>
        </w:rPr>
        <w:t xml:space="preserve"> </w:t>
      </w:r>
      <w:r w:rsidRPr="4140F078" w:rsidR="64669416">
        <w:rPr>
          <w:rFonts w:ascii="Century Gothic" w:hAnsi="Century Gothic" w:eastAsia="Century Gothic" w:cs="Century Gothic"/>
          <w:b w:val="1"/>
          <w:bCs w:val="1"/>
          <w:color w:val="1F4D78"/>
          <w:sz w:val="24"/>
          <w:szCs w:val="24"/>
        </w:rPr>
        <w:t>ingek</w:t>
      </w:r>
      <w:r w:rsidRPr="4140F078" w:rsidR="6A91824B">
        <w:rPr>
          <w:rFonts w:ascii="Century Gothic" w:hAnsi="Century Gothic" w:eastAsia="Century Gothic" w:cs="Century Gothic"/>
          <w:b w:val="1"/>
          <w:bCs w:val="1"/>
          <w:color w:val="1F4D78"/>
          <w:sz w:val="24"/>
          <w:szCs w:val="24"/>
        </w:rPr>
        <w:t>omen stukken, e.d.</w:t>
      </w:r>
    </w:p>
    <w:tbl>
      <w:tblPr>
        <w:tblStyle w:val="Tabelraster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4125"/>
        <w:gridCol w:w="6330"/>
      </w:tblGrid>
      <w:tr w:rsidR="2D6FE3F4" w:rsidTr="6FDE8DD9" w14:paraId="3F63E4D7" w14:textId="77777777">
        <w:tc>
          <w:tcPr>
            <w:tcW w:w="4125" w:type="dxa"/>
            <w:shd w:val="clear" w:color="auto" w:fill="FFFFFF" w:themeFill="background1"/>
            <w:tcMar/>
          </w:tcPr>
          <w:p w:rsidR="2D6FE3F4" w:rsidP="6DCB040B" w:rsidRDefault="2D6FE3F4" w14:paraId="7151BF5C" w14:textId="2E13112D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2D6FE3F4" w:rsidP="7A75A46D" w:rsidRDefault="2D6FE3F4" w14:paraId="68271BD7" w14:textId="1621E9CD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2D6FE3F4" w:rsidTr="6FDE8DD9" w14:paraId="05D3FAF3" w14:textId="77777777">
        <w:tc>
          <w:tcPr>
            <w:tcW w:w="4125" w:type="dxa"/>
            <w:shd w:val="clear" w:color="auto" w:fill="FFFFFF" w:themeFill="background1"/>
            <w:tcMar/>
          </w:tcPr>
          <w:p w:rsidR="2D6FE3F4" w:rsidP="2D6FE3F4" w:rsidRDefault="2D6FE3F4" w14:paraId="764EEEDC" w14:textId="77777777">
            <w:pPr>
              <w:rPr>
                <w:rFonts w:ascii="Century Gothic" w:hAnsi="Century Gothic" w:eastAsia="Century Gothic" w:cs="Century Gothic"/>
                <w:b/>
                <w:bCs/>
                <w:color w:val="5B9BD5" w:themeColor="accent5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2D6FE3F4" w:rsidP="2D6FE3F4" w:rsidRDefault="2D6FE3F4" w14:paraId="4D2E5732" w14:textId="77777777">
            <w:pPr>
              <w:rPr>
                <w:rFonts w:ascii="Century Gothic" w:hAnsi="Century Gothic" w:eastAsia="Century Gothic" w:cs="Century Gothic"/>
                <w:b/>
                <w:bCs/>
                <w:color w:val="5B9BD5" w:themeColor="accent5"/>
              </w:rPr>
            </w:pPr>
          </w:p>
        </w:tc>
      </w:tr>
    </w:tbl>
    <w:p w:rsidR="6FDE8DD9" w:rsidP="6FDE8DD9" w:rsidRDefault="6FDE8DD9" w14:paraId="165A8C74" w14:textId="6FAD42A1">
      <w:pPr>
        <w:jc w:val="both"/>
        <w:rPr>
          <w:rFonts w:ascii="Century Gothic" w:hAnsi="Century Gothic" w:eastAsia="Century Gothic" w:cs="Century Gothic"/>
          <w:b w:val="1"/>
          <w:bCs w:val="1"/>
          <w:color w:val="002060"/>
          <w:sz w:val="24"/>
          <w:szCs w:val="24"/>
        </w:rPr>
      </w:pPr>
    </w:p>
    <w:p w:rsidRPr="0060175A" w:rsidR="00F37A9D" w:rsidP="46E1620B" w:rsidRDefault="6C12C219" w14:paraId="5F8CEE11" w14:textId="70AFD3F6">
      <w:pPr>
        <w:jc w:val="both"/>
        <w:rPr>
          <w:rFonts w:ascii="Century Gothic" w:hAnsi="Century Gothic" w:eastAsia="Century Gothic" w:cs="Century Gothic"/>
          <w:b/>
          <w:bCs/>
          <w:color w:val="2F5496" w:themeColor="accent1" w:themeShade="BF"/>
          <w:sz w:val="24"/>
          <w:szCs w:val="24"/>
        </w:rPr>
      </w:pPr>
      <w:r w:rsidRPr="46E1620B">
        <w:rPr>
          <w:rFonts w:ascii="Century Gothic" w:hAnsi="Century Gothic" w:eastAsia="Century Gothic" w:cs="Century Gothic"/>
          <w:b/>
          <w:bCs/>
          <w:color w:val="002060"/>
          <w:sz w:val="24"/>
          <w:szCs w:val="24"/>
        </w:rPr>
        <w:t>Rondvraag</w:t>
      </w:r>
    </w:p>
    <w:tbl>
      <w:tblPr>
        <w:tblStyle w:val="Tabelraster"/>
        <w:tblW w:w="1045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110"/>
        <w:gridCol w:w="6346"/>
      </w:tblGrid>
      <w:tr w:rsidRPr="0066601F" w:rsidR="00F37A9D" w:rsidTr="6FDE8DD9" w14:paraId="4F0E5D03" w14:textId="77777777">
        <w:tc>
          <w:tcPr>
            <w:tcW w:w="4110" w:type="dxa"/>
            <w:tcMar/>
          </w:tcPr>
          <w:p w:rsidR="6F57D9D4" w:rsidP="33E6A8A0" w:rsidRDefault="6F57D9D4" w14:paraId="3C95F81D" w14:textId="555D0E71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  <w:tcMar/>
          </w:tcPr>
          <w:p w:rsidR="6F57D9D4" w:rsidP="6F57D9D4" w:rsidRDefault="6F57D9D4" w14:paraId="605C46A0" w14:textId="26A52C9C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Pr="0066601F" w:rsidR="00B2707D" w:rsidTr="6FDE8DD9" w14:paraId="1E2F96C6" w14:textId="77777777">
        <w:tc>
          <w:tcPr>
            <w:tcW w:w="4110" w:type="dxa"/>
            <w:tcMar/>
          </w:tcPr>
          <w:p w:rsidR="6F57D9D4" w:rsidP="00EB10B3" w:rsidRDefault="6F57D9D4" w14:paraId="751323B6" w14:textId="77777777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  <w:tcMar/>
          </w:tcPr>
          <w:p w:rsidR="6F57D9D4" w:rsidP="6F57D9D4" w:rsidRDefault="6F57D9D4" w14:paraId="7A4E0555" w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="6FDE8DD9" w:rsidTr="6FDE8DD9" w14:paraId="57144A1F">
        <w:trPr>
          <w:trHeight w:val="300"/>
        </w:trPr>
        <w:tc>
          <w:tcPr>
            <w:tcW w:w="4110" w:type="dxa"/>
            <w:tcMar/>
          </w:tcPr>
          <w:p w:rsidR="6FDE8DD9" w:rsidP="6FDE8DD9" w:rsidRDefault="6FDE8DD9" w14:paraId="0B0FCE0E" w14:textId="252816F3">
            <w:pPr>
              <w:pStyle w:val="Standaard"/>
              <w:rPr>
                <w:rFonts w:ascii="Century Gothic" w:hAnsi="Century Gothic" w:eastAsia="Century Gothic" w:cs="Century Gothic"/>
                <w:color w:val="5B9BD5" w:themeColor="accent5" w:themeTint="FF" w:themeShade="FF"/>
              </w:rPr>
            </w:pPr>
          </w:p>
        </w:tc>
        <w:tc>
          <w:tcPr>
            <w:tcW w:w="6346" w:type="dxa"/>
            <w:tcMar/>
          </w:tcPr>
          <w:p w:rsidR="6FDE8DD9" w:rsidP="6FDE8DD9" w:rsidRDefault="6FDE8DD9" w14:paraId="3949CA9C" w14:textId="75C4BD73">
            <w:pPr>
              <w:pStyle w:val="Standaard"/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</w:tbl>
    <w:p w:rsidR="05EF31F2" w:rsidP="46E1620B" w:rsidRDefault="05EF31F2" w14:paraId="5C9F4D1E" w14:textId="49941D9F"/>
    <w:sectPr w:rsidR="05EF31F2" w:rsidSect="004D5D2E">
      <w:headerReference w:type="default" r:id="rId13"/>
      <w:footerReference w:type="default" r:id="rId14"/>
      <w:pgSz w:w="11906" w:h="16838" w:orient="portrait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FAB" w:rsidRDefault="00CA2FAB" w14:paraId="11FCD293" w14:textId="77777777">
      <w:pPr>
        <w:spacing w:after="0" w:line="240" w:lineRule="auto"/>
      </w:pPr>
      <w:r>
        <w:separator/>
      </w:r>
    </w:p>
  </w:endnote>
  <w:endnote w:type="continuationSeparator" w:id="0">
    <w:p w:rsidR="00CA2FAB" w:rsidRDefault="00CA2FAB" w14:paraId="13323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8212ED" w:rsidTr="0A82B92A" w14:paraId="54A0B110" w14:textId="77777777">
      <w:tc>
        <w:tcPr>
          <w:tcW w:w="3489" w:type="dxa"/>
        </w:tcPr>
        <w:p w:rsidR="008212ED" w:rsidP="0A82B92A" w:rsidRDefault="00CA2FAB" w14:paraId="4F14619B" w14:textId="77777777">
          <w:pPr>
            <w:pStyle w:val="Koptekst"/>
            <w:ind w:left="-115"/>
          </w:pPr>
        </w:p>
      </w:tc>
      <w:tc>
        <w:tcPr>
          <w:tcW w:w="3489" w:type="dxa"/>
        </w:tcPr>
        <w:p w:rsidR="008212ED" w:rsidP="0A82B92A" w:rsidRDefault="00CA2FAB" w14:paraId="5BF164C7" w14:textId="77777777">
          <w:pPr>
            <w:pStyle w:val="Koptekst"/>
            <w:jc w:val="center"/>
          </w:pPr>
        </w:p>
      </w:tc>
      <w:tc>
        <w:tcPr>
          <w:tcW w:w="3489" w:type="dxa"/>
        </w:tcPr>
        <w:p w:rsidR="008212ED" w:rsidP="0A82B92A" w:rsidRDefault="00CA2FAB" w14:paraId="56B40E98" w14:textId="77777777">
          <w:pPr>
            <w:pStyle w:val="Koptekst"/>
            <w:ind w:right="-115"/>
            <w:jc w:val="right"/>
          </w:pPr>
        </w:p>
      </w:tc>
    </w:tr>
  </w:tbl>
  <w:p w:rsidR="008212ED" w:rsidP="0A82B92A" w:rsidRDefault="00CA2FAB" w14:paraId="33B596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FAB" w:rsidRDefault="00CA2FAB" w14:paraId="6C5E2D25" w14:textId="77777777">
      <w:pPr>
        <w:spacing w:after="0" w:line="240" w:lineRule="auto"/>
      </w:pPr>
      <w:r>
        <w:separator/>
      </w:r>
    </w:p>
  </w:footnote>
  <w:footnote w:type="continuationSeparator" w:id="0">
    <w:p w:rsidR="00CA2FAB" w:rsidRDefault="00CA2FAB" w14:paraId="5E31D7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8212ED" w:rsidTr="0A82B92A" w14:paraId="2B1ADFE3" w14:textId="77777777">
      <w:tc>
        <w:tcPr>
          <w:tcW w:w="3489" w:type="dxa"/>
        </w:tcPr>
        <w:p w:rsidR="008212ED" w:rsidP="0A82B92A" w:rsidRDefault="00CA2FAB" w14:paraId="3120D29F" w14:textId="77777777">
          <w:pPr>
            <w:pStyle w:val="Koptekst"/>
            <w:ind w:left="-115"/>
          </w:pPr>
        </w:p>
      </w:tc>
      <w:tc>
        <w:tcPr>
          <w:tcW w:w="3489" w:type="dxa"/>
        </w:tcPr>
        <w:p w:rsidR="008212ED" w:rsidP="0A82B92A" w:rsidRDefault="00CA2FAB" w14:paraId="533CDF8C" w14:textId="77777777">
          <w:pPr>
            <w:pStyle w:val="Koptekst"/>
            <w:jc w:val="center"/>
          </w:pPr>
        </w:p>
      </w:tc>
      <w:tc>
        <w:tcPr>
          <w:tcW w:w="3489" w:type="dxa"/>
        </w:tcPr>
        <w:p w:rsidR="008212ED" w:rsidP="0A82B92A" w:rsidRDefault="00CA2FAB" w14:paraId="6158EA21" w14:textId="77777777">
          <w:pPr>
            <w:pStyle w:val="Koptekst"/>
            <w:ind w:right="-115"/>
            <w:jc w:val="right"/>
          </w:pPr>
        </w:p>
      </w:tc>
    </w:tr>
  </w:tbl>
  <w:p w:rsidR="008212ED" w:rsidP="0A82B92A" w:rsidRDefault="00CA2FAB" w14:paraId="410BD085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0">
    <w:nsid w:val="163a5c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5cdd8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3fe0192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83600"/>
    <w:multiLevelType w:val="hybridMultilevel"/>
    <w:tmpl w:val="4CFCF8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02B7"/>
    <w:multiLevelType w:val="hybridMultilevel"/>
    <w:tmpl w:val="996C4F58"/>
    <w:lvl w:ilvl="0" w:tplc="3536AB1A">
      <w:start w:val="1"/>
      <w:numFmt w:val="decimal"/>
      <w:lvlText w:val="%1."/>
      <w:lvlJc w:val="left"/>
      <w:pPr>
        <w:ind w:left="720" w:hanging="360"/>
      </w:pPr>
    </w:lvl>
    <w:lvl w:ilvl="1" w:tplc="829889DE">
      <w:start w:val="1"/>
      <w:numFmt w:val="lowerLetter"/>
      <w:lvlText w:val="%2."/>
      <w:lvlJc w:val="left"/>
      <w:pPr>
        <w:ind w:left="1440" w:hanging="360"/>
      </w:pPr>
    </w:lvl>
    <w:lvl w:ilvl="2" w:tplc="A964D092">
      <w:start w:val="1"/>
      <w:numFmt w:val="lowerRoman"/>
      <w:lvlText w:val="%3."/>
      <w:lvlJc w:val="right"/>
      <w:pPr>
        <w:ind w:left="2160" w:hanging="180"/>
      </w:pPr>
    </w:lvl>
    <w:lvl w:ilvl="3" w:tplc="ED9E5A4C">
      <w:start w:val="1"/>
      <w:numFmt w:val="decimal"/>
      <w:lvlText w:val="%4."/>
      <w:lvlJc w:val="left"/>
      <w:pPr>
        <w:ind w:left="2880" w:hanging="360"/>
      </w:pPr>
    </w:lvl>
    <w:lvl w:ilvl="4" w:tplc="75D4DB48">
      <w:start w:val="1"/>
      <w:numFmt w:val="lowerLetter"/>
      <w:lvlText w:val="%5."/>
      <w:lvlJc w:val="left"/>
      <w:pPr>
        <w:ind w:left="3600" w:hanging="360"/>
      </w:pPr>
    </w:lvl>
    <w:lvl w:ilvl="5" w:tplc="0C682D88">
      <w:start w:val="1"/>
      <w:numFmt w:val="lowerRoman"/>
      <w:lvlText w:val="%6."/>
      <w:lvlJc w:val="right"/>
      <w:pPr>
        <w:ind w:left="4320" w:hanging="180"/>
      </w:pPr>
    </w:lvl>
    <w:lvl w:ilvl="6" w:tplc="182CD89E">
      <w:start w:val="1"/>
      <w:numFmt w:val="decimal"/>
      <w:lvlText w:val="%7."/>
      <w:lvlJc w:val="left"/>
      <w:pPr>
        <w:ind w:left="5040" w:hanging="360"/>
      </w:pPr>
    </w:lvl>
    <w:lvl w:ilvl="7" w:tplc="E1FAC3EA">
      <w:start w:val="1"/>
      <w:numFmt w:val="lowerLetter"/>
      <w:lvlText w:val="%8."/>
      <w:lvlJc w:val="left"/>
      <w:pPr>
        <w:ind w:left="5760" w:hanging="360"/>
      </w:pPr>
    </w:lvl>
    <w:lvl w:ilvl="8" w:tplc="9D30E4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3E9"/>
    <w:multiLevelType w:val="hybridMultilevel"/>
    <w:tmpl w:val="3A10DD32"/>
    <w:lvl w:ilvl="0" w:tplc="7AB039F4">
      <w:start w:val="1"/>
      <w:numFmt w:val="decimal"/>
      <w:lvlText w:val="%1."/>
      <w:lvlJc w:val="left"/>
      <w:pPr>
        <w:ind w:left="720" w:hanging="360"/>
      </w:pPr>
    </w:lvl>
    <w:lvl w:ilvl="1" w:tplc="903817CE">
      <w:start w:val="1"/>
      <w:numFmt w:val="lowerLetter"/>
      <w:lvlText w:val="%2."/>
      <w:lvlJc w:val="left"/>
      <w:pPr>
        <w:ind w:left="1440" w:hanging="360"/>
      </w:pPr>
    </w:lvl>
    <w:lvl w:ilvl="2" w:tplc="B3BA796C">
      <w:start w:val="1"/>
      <w:numFmt w:val="lowerRoman"/>
      <w:lvlText w:val="%3."/>
      <w:lvlJc w:val="right"/>
      <w:pPr>
        <w:ind w:left="2160" w:hanging="180"/>
      </w:pPr>
    </w:lvl>
    <w:lvl w:ilvl="3" w:tplc="A2727042">
      <w:start w:val="1"/>
      <w:numFmt w:val="decimal"/>
      <w:lvlText w:val="%4."/>
      <w:lvlJc w:val="left"/>
      <w:pPr>
        <w:ind w:left="2880" w:hanging="360"/>
      </w:pPr>
    </w:lvl>
    <w:lvl w:ilvl="4" w:tplc="F99C8DE8">
      <w:start w:val="1"/>
      <w:numFmt w:val="lowerLetter"/>
      <w:lvlText w:val="%5."/>
      <w:lvlJc w:val="left"/>
      <w:pPr>
        <w:ind w:left="3600" w:hanging="360"/>
      </w:pPr>
    </w:lvl>
    <w:lvl w:ilvl="5" w:tplc="88246718">
      <w:start w:val="1"/>
      <w:numFmt w:val="lowerRoman"/>
      <w:lvlText w:val="%6."/>
      <w:lvlJc w:val="right"/>
      <w:pPr>
        <w:ind w:left="4320" w:hanging="180"/>
      </w:pPr>
    </w:lvl>
    <w:lvl w:ilvl="6" w:tplc="89C2422A">
      <w:start w:val="1"/>
      <w:numFmt w:val="decimal"/>
      <w:lvlText w:val="%7."/>
      <w:lvlJc w:val="left"/>
      <w:pPr>
        <w:ind w:left="5040" w:hanging="360"/>
      </w:pPr>
    </w:lvl>
    <w:lvl w:ilvl="7" w:tplc="B868EBFE">
      <w:start w:val="1"/>
      <w:numFmt w:val="lowerLetter"/>
      <w:lvlText w:val="%8."/>
      <w:lvlJc w:val="left"/>
      <w:pPr>
        <w:ind w:left="5760" w:hanging="360"/>
      </w:pPr>
    </w:lvl>
    <w:lvl w:ilvl="8" w:tplc="1D4C77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1441"/>
    <w:multiLevelType w:val="hybridMultilevel"/>
    <w:tmpl w:val="7C58BC4C"/>
    <w:lvl w:ilvl="0" w:tplc="6A72EFAE">
      <w:start w:val="1"/>
      <w:numFmt w:val="lowerLetter"/>
      <w:lvlText w:val="%1."/>
      <w:lvlJc w:val="left"/>
      <w:pPr>
        <w:ind w:left="720" w:hanging="360"/>
      </w:pPr>
    </w:lvl>
    <w:lvl w:ilvl="1" w:tplc="80B8885C">
      <w:start w:val="1"/>
      <w:numFmt w:val="lowerLetter"/>
      <w:lvlText w:val="%2."/>
      <w:lvlJc w:val="left"/>
      <w:pPr>
        <w:ind w:left="1440" w:hanging="360"/>
      </w:pPr>
    </w:lvl>
    <w:lvl w:ilvl="2" w:tplc="9336EC6A">
      <w:start w:val="1"/>
      <w:numFmt w:val="lowerRoman"/>
      <w:lvlText w:val="%3."/>
      <w:lvlJc w:val="right"/>
      <w:pPr>
        <w:ind w:left="2160" w:hanging="180"/>
      </w:pPr>
    </w:lvl>
    <w:lvl w:ilvl="3" w:tplc="3222A96C">
      <w:start w:val="1"/>
      <w:numFmt w:val="decimal"/>
      <w:lvlText w:val="%4."/>
      <w:lvlJc w:val="left"/>
      <w:pPr>
        <w:ind w:left="2880" w:hanging="360"/>
      </w:pPr>
    </w:lvl>
    <w:lvl w:ilvl="4" w:tplc="16C4D4E2">
      <w:start w:val="1"/>
      <w:numFmt w:val="lowerLetter"/>
      <w:lvlText w:val="%5."/>
      <w:lvlJc w:val="left"/>
      <w:pPr>
        <w:ind w:left="3600" w:hanging="360"/>
      </w:pPr>
    </w:lvl>
    <w:lvl w:ilvl="5" w:tplc="5972BE78">
      <w:start w:val="1"/>
      <w:numFmt w:val="lowerRoman"/>
      <w:lvlText w:val="%6."/>
      <w:lvlJc w:val="right"/>
      <w:pPr>
        <w:ind w:left="4320" w:hanging="180"/>
      </w:pPr>
    </w:lvl>
    <w:lvl w:ilvl="6" w:tplc="867CE294">
      <w:start w:val="1"/>
      <w:numFmt w:val="decimal"/>
      <w:lvlText w:val="%7."/>
      <w:lvlJc w:val="left"/>
      <w:pPr>
        <w:ind w:left="5040" w:hanging="360"/>
      </w:pPr>
    </w:lvl>
    <w:lvl w:ilvl="7" w:tplc="DA2E97F2">
      <w:start w:val="1"/>
      <w:numFmt w:val="lowerLetter"/>
      <w:lvlText w:val="%8."/>
      <w:lvlJc w:val="left"/>
      <w:pPr>
        <w:ind w:left="5760" w:hanging="360"/>
      </w:pPr>
    </w:lvl>
    <w:lvl w:ilvl="8" w:tplc="9CE487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5527"/>
    <w:multiLevelType w:val="hybridMultilevel"/>
    <w:tmpl w:val="B15C8B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2C24"/>
    <w:multiLevelType w:val="hybridMultilevel"/>
    <w:tmpl w:val="A406F6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3290"/>
    <w:multiLevelType w:val="hybridMultilevel"/>
    <w:tmpl w:val="0CD0DC78"/>
    <w:lvl w:ilvl="0" w:tplc="67F208EC">
      <w:start w:val="1"/>
      <w:numFmt w:val="lowerRoman"/>
      <w:lvlText w:val="%1."/>
      <w:lvlJc w:val="left"/>
      <w:pPr>
        <w:ind w:left="720" w:hanging="360"/>
      </w:pPr>
    </w:lvl>
    <w:lvl w:ilvl="1" w:tplc="8ADCB79C">
      <w:start w:val="1"/>
      <w:numFmt w:val="lowerLetter"/>
      <w:lvlText w:val="%2."/>
      <w:lvlJc w:val="left"/>
      <w:pPr>
        <w:ind w:left="1440" w:hanging="360"/>
      </w:pPr>
    </w:lvl>
    <w:lvl w:ilvl="2" w:tplc="8A1AAB8E">
      <w:start w:val="1"/>
      <w:numFmt w:val="lowerRoman"/>
      <w:lvlText w:val="%3."/>
      <w:lvlJc w:val="right"/>
      <w:pPr>
        <w:ind w:left="2160" w:hanging="180"/>
      </w:pPr>
    </w:lvl>
    <w:lvl w:ilvl="3" w:tplc="0E7ABF9C">
      <w:start w:val="1"/>
      <w:numFmt w:val="decimal"/>
      <w:lvlText w:val="%4."/>
      <w:lvlJc w:val="left"/>
      <w:pPr>
        <w:ind w:left="2880" w:hanging="360"/>
      </w:pPr>
    </w:lvl>
    <w:lvl w:ilvl="4" w:tplc="64C09538">
      <w:start w:val="1"/>
      <w:numFmt w:val="lowerLetter"/>
      <w:lvlText w:val="%5."/>
      <w:lvlJc w:val="left"/>
      <w:pPr>
        <w:ind w:left="3600" w:hanging="360"/>
      </w:pPr>
    </w:lvl>
    <w:lvl w:ilvl="5" w:tplc="EB466CA0">
      <w:start w:val="1"/>
      <w:numFmt w:val="lowerRoman"/>
      <w:lvlText w:val="%6."/>
      <w:lvlJc w:val="right"/>
      <w:pPr>
        <w:ind w:left="4320" w:hanging="180"/>
      </w:pPr>
    </w:lvl>
    <w:lvl w:ilvl="6" w:tplc="D8FCE3D6">
      <w:start w:val="1"/>
      <w:numFmt w:val="decimal"/>
      <w:lvlText w:val="%7."/>
      <w:lvlJc w:val="left"/>
      <w:pPr>
        <w:ind w:left="5040" w:hanging="360"/>
      </w:pPr>
    </w:lvl>
    <w:lvl w:ilvl="7" w:tplc="2F1A59EE">
      <w:start w:val="1"/>
      <w:numFmt w:val="lowerLetter"/>
      <w:lvlText w:val="%8."/>
      <w:lvlJc w:val="left"/>
      <w:pPr>
        <w:ind w:left="5760" w:hanging="360"/>
      </w:pPr>
    </w:lvl>
    <w:lvl w:ilvl="8" w:tplc="9A1805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BC"/>
    <w:multiLevelType w:val="hybridMultilevel"/>
    <w:tmpl w:val="431A8F14"/>
    <w:lvl w:ilvl="0" w:tplc="9342D740">
      <w:start w:val="1"/>
      <w:numFmt w:val="decimal"/>
      <w:lvlText w:val="%1."/>
      <w:lvlJc w:val="left"/>
      <w:pPr>
        <w:ind w:left="720" w:hanging="360"/>
      </w:pPr>
    </w:lvl>
    <w:lvl w:ilvl="1" w:tplc="59FE0142">
      <w:start w:val="1"/>
      <w:numFmt w:val="lowerLetter"/>
      <w:lvlText w:val="%2."/>
      <w:lvlJc w:val="left"/>
      <w:pPr>
        <w:ind w:left="1440" w:hanging="360"/>
      </w:pPr>
    </w:lvl>
    <w:lvl w:ilvl="2" w:tplc="A6884C56">
      <w:start w:val="1"/>
      <w:numFmt w:val="lowerRoman"/>
      <w:lvlText w:val="%3."/>
      <w:lvlJc w:val="right"/>
      <w:pPr>
        <w:ind w:left="2160" w:hanging="180"/>
      </w:pPr>
    </w:lvl>
    <w:lvl w:ilvl="3" w:tplc="ED4620D8">
      <w:start w:val="1"/>
      <w:numFmt w:val="decimal"/>
      <w:lvlText w:val="%4."/>
      <w:lvlJc w:val="left"/>
      <w:pPr>
        <w:ind w:left="2880" w:hanging="360"/>
      </w:pPr>
    </w:lvl>
    <w:lvl w:ilvl="4" w:tplc="86528A82">
      <w:start w:val="1"/>
      <w:numFmt w:val="lowerLetter"/>
      <w:lvlText w:val="%5."/>
      <w:lvlJc w:val="left"/>
      <w:pPr>
        <w:ind w:left="3600" w:hanging="360"/>
      </w:pPr>
    </w:lvl>
    <w:lvl w:ilvl="5" w:tplc="307C8562">
      <w:start w:val="1"/>
      <w:numFmt w:val="lowerRoman"/>
      <w:lvlText w:val="%6."/>
      <w:lvlJc w:val="right"/>
      <w:pPr>
        <w:ind w:left="4320" w:hanging="180"/>
      </w:pPr>
    </w:lvl>
    <w:lvl w:ilvl="6" w:tplc="A3FEF9C8">
      <w:start w:val="1"/>
      <w:numFmt w:val="decimal"/>
      <w:lvlText w:val="%7."/>
      <w:lvlJc w:val="left"/>
      <w:pPr>
        <w:ind w:left="5040" w:hanging="360"/>
      </w:pPr>
    </w:lvl>
    <w:lvl w:ilvl="7" w:tplc="32E49F88">
      <w:start w:val="1"/>
      <w:numFmt w:val="lowerLetter"/>
      <w:lvlText w:val="%8."/>
      <w:lvlJc w:val="left"/>
      <w:pPr>
        <w:ind w:left="5760" w:hanging="360"/>
      </w:pPr>
    </w:lvl>
    <w:lvl w:ilvl="8" w:tplc="A2947A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2D28"/>
    <w:multiLevelType w:val="hybridMultilevel"/>
    <w:tmpl w:val="3E96543C"/>
    <w:lvl w:ilvl="0" w:tplc="B4BE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B16DC"/>
    <w:multiLevelType w:val="hybridMultilevel"/>
    <w:tmpl w:val="3EBABC56"/>
    <w:lvl w:ilvl="0" w:tplc="C9EE5F70">
      <w:start w:val="1"/>
      <w:numFmt w:val="decimal"/>
      <w:lvlText w:val="%1."/>
      <w:lvlJc w:val="left"/>
      <w:pPr>
        <w:ind w:left="720" w:hanging="360"/>
      </w:pPr>
    </w:lvl>
    <w:lvl w:ilvl="1" w:tplc="A2E471E0">
      <w:start w:val="1"/>
      <w:numFmt w:val="lowerLetter"/>
      <w:lvlText w:val="%2."/>
      <w:lvlJc w:val="left"/>
      <w:pPr>
        <w:ind w:left="1440" w:hanging="360"/>
      </w:pPr>
    </w:lvl>
    <w:lvl w:ilvl="2" w:tplc="148211E4">
      <w:start w:val="1"/>
      <w:numFmt w:val="lowerRoman"/>
      <w:lvlText w:val="%3."/>
      <w:lvlJc w:val="right"/>
      <w:pPr>
        <w:ind w:left="2160" w:hanging="180"/>
      </w:pPr>
    </w:lvl>
    <w:lvl w:ilvl="3" w:tplc="D7C676D6">
      <w:start w:val="1"/>
      <w:numFmt w:val="decimal"/>
      <w:lvlText w:val="%4."/>
      <w:lvlJc w:val="left"/>
      <w:pPr>
        <w:ind w:left="2880" w:hanging="360"/>
      </w:pPr>
    </w:lvl>
    <w:lvl w:ilvl="4" w:tplc="6088BE7C">
      <w:start w:val="1"/>
      <w:numFmt w:val="lowerLetter"/>
      <w:lvlText w:val="%5."/>
      <w:lvlJc w:val="left"/>
      <w:pPr>
        <w:ind w:left="3600" w:hanging="360"/>
      </w:pPr>
    </w:lvl>
    <w:lvl w:ilvl="5" w:tplc="118A40F0">
      <w:start w:val="1"/>
      <w:numFmt w:val="lowerRoman"/>
      <w:lvlText w:val="%6."/>
      <w:lvlJc w:val="right"/>
      <w:pPr>
        <w:ind w:left="4320" w:hanging="180"/>
      </w:pPr>
    </w:lvl>
    <w:lvl w:ilvl="6" w:tplc="C47446F4">
      <w:start w:val="1"/>
      <w:numFmt w:val="decimal"/>
      <w:lvlText w:val="%7."/>
      <w:lvlJc w:val="left"/>
      <w:pPr>
        <w:ind w:left="5040" w:hanging="360"/>
      </w:pPr>
    </w:lvl>
    <w:lvl w:ilvl="7" w:tplc="7B841B50">
      <w:start w:val="1"/>
      <w:numFmt w:val="lowerLetter"/>
      <w:lvlText w:val="%8."/>
      <w:lvlJc w:val="left"/>
      <w:pPr>
        <w:ind w:left="5760" w:hanging="360"/>
      </w:pPr>
    </w:lvl>
    <w:lvl w:ilvl="8" w:tplc="55DA19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A1B"/>
    <w:multiLevelType w:val="hybridMultilevel"/>
    <w:tmpl w:val="5BB2574E"/>
    <w:lvl w:ilvl="0" w:tplc="E74AAFB2">
      <w:start w:val="1"/>
      <w:numFmt w:val="decimal"/>
      <w:lvlText w:val="%1."/>
      <w:lvlJc w:val="left"/>
      <w:pPr>
        <w:ind w:left="720" w:hanging="360"/>
      </w:pPr>
    </w:lvl>
    <w:lvl w:ilvl="1" w:tplc="AED4AFF0">
      <w:start w:val="1"/>
      <w:numFmt w:val="lowerLetter"/>
      <w:lvlText w:val="%2."/>
      <w:lvlJc w:val="left"/>
      <w:pPr>
        <w:ind w:left="1440" w:hanging="360"/>
      </w:pPr>
    </w:lvl>
    <w:lvl w:ilvl="2" w:tplc="27184DB0">
      <w:start w:val="1"/>
      <w:numFmt w:val="lowerRoman"/>
      <w:lvlText w:val="%3."/>
      <w:lvlJc w:val="right"/>
      <w:pPr>
        <w:ind w:left="2160" w:hanging="180"/>
      </w:pPr>
    </w:lvl>
    <w:lvl w:ilvl="3" w:tplc="AA2E2EB6">
      <w:start w:val="1"/>
      <w:numFmt w:val="decimal"/>
      <w:lvlText w:val="%4."/>
      <w:lvlJc w:val="left"/>
      <w:pPr>
        <w:ind w:left="2880" w:hanging="360"/>
      </w:pPr>
    </w:lvl>
    <w:lvl w:ilvl="4" w:tplc="51E2B456">
      <w:start w:val="1"/>
      <w:numFmt w:val="lowerLetter"/>
      <w:lvlText w:val="%5."/>
      <w:lvlJc w:val="left"/>
      <w:pPr>
        <w:ind w:left="3600" w:hanging="360"/>
      </w:pPr>
    </w:lvl>
    <w:lvl w:ilvl="5" w:tplc="F0AEECAE">
      <w:start w:val="1"/>
      <w:numFmt w:val="lowerRoman"/>
      <w:lvlText w:val="%6."/>
      <w:lvlJc w:val="right"/>
      <w:pPr>
        <w:ind w:left="4320" w:hanging="180"/>
      </w:pPr>
    </w:lvl>
    <w:lvl w:ilvl="6" w:tplc="709CAA98">
      <w:start w:val="1"/>
      <w:numFmt w:val="decimal"/>
      <w:lvlText w:val="%7."/>
      <w:lvlJc w:val="left"/>
      <w:pPr>
        <w:ind w:left="5040" w:hanging="360"/>
      </w:pPr>
    </w:lvl>
    <w:lvl w:ilvl="7" w:tplc="3612A546">
      <w:start w:val="1"/>
      <w:numFmt w:val="lowerLetter"/>
      <w:lvlText w:val="%8."/>
      <w:lvlJc w:val="left"/>
      <w:pPr>
        <w:ind w:left="5760" w:hanging="360"/>
      </w:pPr>
    </w:lvl>
    <w:lvl w:ilvl="8" w:tplc="EB18AC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662A"/>
    <w:multiLevelType w:val="hybridMultilevel"/>
    <w:tmpl w:val="43848422"/>
    <w:lvl w:ilvl="0" w:tplc="79F05D1E">
      <w:start w:val="1"/>
      <w:numFmt w:val="lowerRoman"/>
      <w:lvlText w:val="%1."/>
      <w:lvlJc w:val="left"/>
      <w:pPr>
        <w:ind w:left="720" w:hanging="360"/>
      </w:pPr>
    </w:lvl>
    <w:lvl w:ilvl="1" w:tplc="D5E40648">
      <w:start w:val="1"/>
      <w:numFmt w:val="lowerLetter"/>
      <w:lvlText w:val="%2."/>
      <w:lvlJc w:val="left"/>
      <w:pPr>
        <w:ind w:left="1440" w:hanging="360"/>
      </w:pPr>
    </w:lvl>
    <w:lvl w:ilvl="2" w:tplc="41A85BB4">
      <w:start w:val="1"/>
      <w:numFmt w:val="lowerRoman"/>
      <w:lvlText w:val="%3."/>
      <w:lvlJc w:val="right"/>
      <w:pPr>
        <w:ind w:left="2160" w:hanging="180"/>
      </w:pPr>
    </w:lvl>
    <w:lvl w:ilvl="3" w:tplc="97368412">
      <w:start w:val="1"/>
      <w:numFmt w:val="decimal"/>
      <w:lvlText w:val="%4."/>
      <w:lvlJc w:val="left"/>
      <w:pPr>
        <w:ind w:left="2880" w:hanging="360"/>
      </w:pPr>
    </w:lvl>
    <w:lvl w:ilvl="4" w:tplc="187A7F92">
      <w:start w:val="1"/>
      <w:numFmt w:val="lowerLetter"/>
      <w:lvlText w:val="%5."/>
      <w:lvlJc w:val="left"/>
      <w:pPr>
        <w:ind w:left="3600" w:hanging="360"/>
      </w:pPr>
    </w:lvl>
    <w:lvl w:ilvl="5" w:tplc="82929D08">
      <w:start w:val="1"/>
      <w:numFmt w:val="lowerRoman"/>
      <w:lvlText w:val="%6."/>
      <w:lvlJc w:val="right"/>
      <w:pPr>
        <w:ind w:left="4320" w:hanging="180"/>
      </w:pPr>
    </w:lvl>
    <w:lvl w:ilvl="6" w:tplc="D7E28F4A">
      <w:start w:val="1"/>
      <w:numFmt w:val="decimal"/>
      <w:lvlText w:val="%7."/>
      <w:lvlJc w:val="left"/>
      <w:pPr>
        <w:ind w:left="5040" w:hanging="360"/>
      </w:pPr>
    </w:lvl>
    <w:lvl w:ilvl="7" w:tplc="A758729E">
      <w:start w:val="1"/>
      <w:numFmt w:val="lowerLetter"/>
      <w:lvlText w:val="%8."/>
      <w:lvlJc w:val="left"/>
      <w:pPr>
        <w:ind w:left="5760" w:hanging="360"/>
      </w:pPr>
    </w:lvl>
    <w:lvl w:ilvl="8" w:tplc="9A3ED1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A98"/>
    <w:multiLevelType w:val="hybridMultilevel"/>
    <w:tmpl w:val="FBF81C92"/>
    <w:lvl w:ilvl="0" w:tplc="63C28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D0A7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48D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0015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ACF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74B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C64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56B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1A5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1C60F6"/>
    <w:multiLevelType w:val="hybridMultilevel"/>
    <w:tmpl w:val="CD78F3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35DFF"/>
    <w:multiLevelType w:val="hybridMultilevel"/>
    <w:tmpl w:val="9A705E4C"/>
    <w:lvl w:ilvl="0" w:tplc="F3689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B69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EA9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0A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DAC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7A3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84E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28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B05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FB3A13"/>
    <w:multiLevelType w:val="hybridMultilevel"/>
    <w:tmpl w:val="4D60EF16"/>
    <w:lvl w:ilvl="0" w:tplc="DF5EB60E">
      <w:start w:val="1"/>
      <w:numFmt w:val="decimal"/>
      <w:lvlText w:val="%1."/>
      <w:lvlJc w:val="left"/>
      <w:pPr>
        <w:ind w:left="720" w:hanging="360"/>
      </w:pPr>
    </w:lvl>
    <w:lvl w:ilvl="1" w:tplc="A956C270">
      <w:start w:val="1"/>
      <w:numFmt w:val="lowerLetter"/>
      <w:lvlText w:val="%2."/>
      <w:lvlJc w:val="left"/>
      <w:pPr>
        <w:ind w:left="1440" w:hanging="360"/>
      </w:pPr>
    </w:lvl>
    <w:lvl w:ilvl="2" w:tplc="D07A5A60">
      <w:start w:val="1"/>
      <w:numFmt w:val="lowerRoman"/>
      <w:lvlText w:val="%3."/>
      <w:lvlJc w:val="right"/>
      <w:pPr>
        <w:ind w:left="2160" w:hanging="180"/>
      </w:pPr>
    </w:lvl>
    <w:lvl w:ilvl="3" w:tplc="77AEEC50">
      <w:start w:val="1"/>
      <w:numFmt w:val="decimal"/>
      <w:lvlText w:val="%4."/>
      <w:lvlJc w:val="left"/>
      <w:pPr>
        <w:ind w:left="2880" w:hanging="360"/>
      </w:pPr>
    </w:lvl>
    <w:lvl w:ilvl="4" w:tplc="45B4810A">
      <w:start w:val="1"/>
      <w:numFmt w:val="lowerLetter"/>
      <w:lvlText w:val="%5."/>
      <w:lvlJc w:val="left"/>
      <w:pPr>
        <w:ind w:left="3600" w:hanging="360"/>
      </w:pPr>
    </w:lvl>
    <w:lvl w:ilvl="5" w:tplc="E41E1798">
      <w:start w:val="1"/>
      <w:numFmt w:val="lowerRoman"/>
      <w:lvlText w:val="%6."/>
      <w:lvlJc w:val="right"/>
      <w:pPr>
        <w:ind w:left="4320" w:hanging="180"/>
      </w:pPr>
    </w:lvl>
    <w:lvl w:ilvl="6" w:tplc="8558EF5C">
      <w:start w:val="1"/>
      <w:numFmt w:val="decimal"/>
      <w:lvlText w:val="%7."/>
      <w:lvlJc w:val="left"/>
      <w:pPr>
        <w:ind w:left="5040" w:hanging="360"/>
      </w:pPr>
    </w:lvl>
    <w:lvl w:ilvl="7" w:tplc="1A4C24CC">
      <w:start w:val="1"/>
      <w:numFmt w:val="lowerLetter"/>
      <w:lvlText w:val="%8."/>
      <w:lvlJc w:val="left"/>
      <w:pPr>
        <w:ind w:left="5760" w:hanging="360"/>
      </w:pPr>
    </w:lvl>
    <w:lvl w:ilvl="8" w:tplc="08B2D9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4233"/>
    <w:multiLevelType w:val="hybridMultilevel"/>
    <w:tmpl w:val="AC8E5234"/>
    <w:lvl w:ilvl="0" w:tplc="167CDD4C">
      <w:start w:val="1"/>
      <w:numFmt w:val="decimal"/>
      <w:lvlText w:val="%1."/>
      <w:lvlJc w:val="left"/>
      <w:pPr>
        <w:ind w:left="720" w:hanging="360"/>
      </w:pPr>
    </w:lvl>
    <w:lvl w:ilvl="1" w:tplc="2536DD66">
      <w:start w:val="1"/>
      <w:numFmt w:val="lowerLetter"/>
      <w:lvlText w:val="%2."/>
      <w:lvlJc w:val="left"/>
      <w:pPr>
        <w:ind w:left="1440" w:hanging="360"/>
      </w:pPr>
    </w:lvl>
    <w:lvl w:ilvl="2" w:tplc="14F07CF2">
      <w:start w:val="1"/>
      <w:numFmt w:val="lowerRoman"/>
      <w:lvlText w:val="%3."/>
      <w:lvlJc w:val="right"/>
      <w:pPr>
        <w:ind w:left="2160" w:hanging="180"/>
      </w:pPr>
    </w:lvl>
    <w:lvl w:ilvl="3" w:tplc="DDBE67B2">
      <w:start w:val="1"/>
      <w:numFmt w:val="decimal"/>
      <w:lvlText w:val="%4."/>
      <w:lvlJc w:val="left"/>
      <w:pPr>
        <w:ind w:left="2880" w:hanging="360"/>
      </w:pPr>
    </w:lvl>
    <w:lvl w:ilvl="4" w:tplc="762A86E2">
      <w:start w:val="1"/>
      <w:numFmt w:val="lowerLetter"/>
      <w:lvlText w:val="%5."/>
      <w:lvlJc w:val="left"/>
      <w:pPr>
        <w:ind w:left="3600" w:hanging="360"/>
      </w:pPr>
    </w:lvl>
    <w:lvl w:ilvl="5" w:tplc="0390F14E">
      <w:start w:val="1"/>
      <w:numFmt w:val="lowerRoman"/>
      <w:lvlText w:val="%6."/>
      <w:lvlJc w:val="right"/>
      <w:pPr>
        <w:ind w:left="4320" w:hanging="180"/>
      </w:pPr>
    </w:lvl>
    <w:lvl w:ilvl="6" w:tplc="EC8693E4">
      <w:start w:val="1"/>
      <w:numFmt w:val="decimal"/>
      <w:lvlText w:val="%7."/>
      <w:lvlJc w:val="left"/>
      <w:pPr>
        <w:ind w:left="5040" w:hanging="360"/>
      </w:pPr>
    </w:lvl>
    <w:lvl w:ilvl="7" w:tplc="1A8CE26A">
      <w:start w:val="1"/>
      <w:numFmt w:val="lowerLetter"/>
      <w:lvlText w:val="%8."/>
      <w:lvlJc w:val="left"/>
      <w:pPr>
        <w:ind w:left="5760" w:hanging="360"/>
      </w:pPr>
    </w:lvl>
    <w:lvl w:ilvl="8" w:tplc="952E87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8698E"/>
    <w:multiLevelType w:val="hybridMultilevel"/>
    <w:tmpl w:val="8144A23A"/>
    <w:lvl w:ilvl="0" w:tplc="2062A97E">
      <w:start w:val="1"/>
      <w:numFmt w:val="lowerRoman"/>
      <w:lvlText w:val="%1."/>
      <w:lvlJc w:val="left"/>
      <w:pPr>
        <w:ind w:left="720" w:hanging="360"/>
      </w:pPr>
    </w:lvl>
    <w:lvl w:ilvl="1" w:tplc="F7D41136">
      <w:start w:val="1"/>
      <w:numFmt w:val="lowerLetter"/>
      <w:lvlText w:val="%2."/>
      <w:lvlJc w:val="left"/>
      <w:pPr>
        <w:ind w:left="1440" w:hanging="360"/>
      </w:pPr>
    </w:lvl>
    <w:lvl w:ilvl="2" w:tplc="8256B03E">
      <w:start w:val="1"/>
      <w:numFmt w:val="lowerRoman"/>
      <w:lvlText w:val="%3."/>
      <w:lvlJc w:val="right"/>
      <w:pPr>
        <w:ind w:left="2160" w:hanging="180"/>
      </w:pPr>
    </w:lvl>
    <w:lvl w:ilvl="3" w:tplc="F15035BC">
      <w:start w:val="1"/>
      <w:numFmt w:val="decimal"/>
      <w:lvlText w:val="%4."/>
      <w:lvlJc w:val="left"/>
      <w:pPr>
        <w:ind w:left="2880" w:hanging="360"/>
      </w:pPr>
    </w:lvl>
    <w:lvl w:ilvl="4" w:tplc="F98E694C">
      <w:start w:val="1"/>
      <w:numFmt w:val="lowerLetter"/>
      <w:lvlText w:val="%5."/>
      <w:lvlJc w:val="left"/>
      <w:pPr>
        <w:ind w:left="3600" w:hanging="360"/>
      </w:pPr>
    </w:lvl>
    <w:lvl w:ilvl="5" w:tplc="18560414">
      <w:start w:val="1"/>
      <w:numFmt w:val="lowerRoman"/>
      <w:lvlText w:val="%6."/>
      <w:lvlJc w:val="right"/>
      <w:pPr>
        <w:ind w:left="4320" w:hanging="180"/>
      </w:pPr>
    </w:lvl>
    <w:lvl w:ilvl="6" w:tplc="EAD208C0">
      <w:start w:val="1"/>
      <w:numFmt w:val="decimal"/>
      <w:lvlText w:val="%7."/>
      <w:lvlJc w:val="left"/>
      <w:pPr>
        <w:ind w:left="5040" w:hanging="360"/>
      </w:pPr>
    </w:lvl>
    <w:lvl w:ilvl="7" w:tplc="2F867A10">
      <w:start w:val="1"/>
      <w:numFmt w:val="lowerLetter"/>
      <w:lvlText w:val="%8."/>
      <w:lvlJc w:val="left"/>
      <w:pPr>
        <w:ind w:left="5760" w:hanging="360"/>
      </w:pPr>
    </w:lvl>
    <w:lvl w:ilvl="8" w:tplc="398E53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2B66"/>
    <w:multiLevelType w:val="hybridMultilevel"/>
    <w:tmpl w:val="556A3C4A"/>
    <w:lvl w:ilvl="0" w:tplc="33A00EF4">
      <w:start w:val="1"/>
      <w:numFmt w:val="decimal"/>
      <w:lvlText w:val="%1."/>
      <w:lvlJc w:val="left"/>
      <w:pPr>
        <w:ind w:left="720" w:hanging="360"/>
      </w:pPr>
    </w:lvl>
    <w:lvl w:ilvl="1" w:tplc="E5F800BA">
      <w:start w:val="1"/>
      <w:numFmt w:val="lowerLetter"/>
      <w:lvlText w:val="%2."/>
      <w:lvlJc w:val="left"/>
      <w:pPr>
        <w:ind w:left="1440" w:hanging="360"/>
      </w:pPr>
    </w:lvl>
    <w:lvl w:ilvl="2" w:tplc="420C13EA">
      <w:start w:val="1"/>
      <w:numFmt w:val="lowerRoman"/>
      <w:lvlText w:val="%3."/>
      <w:lvlJc w:val="right"/>
      <w:pPr>
        <w:ind w:left="2160" w:hanging="180"/>
      </w:pPr>
    </w:lvl>
    <w:lvl w:ilvl="3" w:tplc="7598B7B2">
      <w:start w:val="1"/>
      <w:numFmt w:val="decimal"/>
      <w:lvlText w:val="%4."/>
      <w:lvlJc w:val="left"/>
      <w:pPr>
        <w:ind w:left="2880" w:hanging="360"/>
      </w:pPr>
    </w:lvl>
    <w:lvl w:ilvl="4" w:tplc="E152C86A">
      <w:start w:val="1"/>
      <w:numFmt w:val="lowerLetter"/>
      <w:lvlText w:val="%5."/>
      <w:lvlJc w:val="left"/>
      <w:pPr>
        <w:ind w:left="3600" w:hanging="360"/>
      </w:pPr>
    </w:lvl>
    <w:lvl w:ilvl="5" w:tplc="2F02A586">
      <w:start w:val="1"/>
      <w:numFmt w:val="lowerRoman"/>
      <w:lvlText w:val="%6."/>
      <w:lvlJc w:val="right"/>
      <w:pPr>
        <w:ind w:left="4320" w:hanging="180"/>
      </w:pPr>
    </w:lvl>
    <w:lvl w:ilvl="6" w:tplc="7302944E">
      <w:start w:val="1"/>
      <w:numFmt w:val="decimal"/>
      <w:lvlText w:val="%7."/>
      <w:lvlJc w:val="left"/>
      <w:pPr>
        <w:ind w:left="5040" w:hanging="360"/>
      </w:pPr>
    </w:lvl>
    <w:lvl w:ilvl="7" w:tplc="00DC5E62">
      <w:start w:val="1"/>
      <w:numFmt w:val="lowerLetter"/>
      <w:lvlText w:val="%8."/>
      <w:lvlJc w:val="left"/>
      <w:pPr>
        <w:ind w:left="5760" w:hanging="360"/>
      </w:pPr>
    </w:lvl>
    <w:lvl w:ilvl="8" w:tplc="37087F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D2749"/>
    <w:multiLevelType w:val="hybridMultilevel"/>
    <w:tmpl w:val="8698E830"/>
    <w:lvl w:ilvl="0" w:tplc="F87AFF54">
      <w:start w:val="1"/>
      <w:numFmt w:val="lowerRoman"/>
      <w:lvlText w:val="%1."/>
      <w:lvlJc w:val="left"/>
      <w:pPr>
        <w:ind w:left="720" w:hanging="360"/>
      </w:pPr>
    </w:lvl>
    <w:lvl w:ilvl="1" w:tplc="C4D6DE1C">
      <w:start w:val="1"/>
      <w:numFmt w:val="lowerLetter"/>
      <w:lvlText w:val="%2."/>
      <w:lvlJc w:val="left"/>
      <w:pPr>
        <w:ind w:left="1440" w:hanging="360"/>
      </w:pPr>
    </w:lvl>
    <w:lvl w:ilvl="2" w:tplc="5AA84148">
      <w:start w:val="1"/>
      <w:numFmt w:val="lowerRoman"/>
      <w:lvlText w:val="%3."/>
      <w:lvlJc w:val="right"/>
      <w:pPr>
        <w:ind w:left="2160" w:hanging="180"/>
      </w:pPr>
    </w:lvl>
    <w:lvl w:ilvl="3" w:tplc="BEE4C754">
      <w:start w:val="1"/>
      <w:numFmt w:val="decimal"/>
      <w:lvlText w:val="%4."/>
      <w:lvlJc w:val="left"/>
      <w:pPr>
        <w:ind w:left="2880" w:hanging="360"/>
      </w:pPr>
    </w:lvl>
    <w:lvl w:ilvl="4" w:tplc="96EA33CE">
      <w:start w:val="1"/>
      <w:numFmt w:val="lowerLetter"/>
      <w:lvlText w:val="%5."/>
      <w:lvlJc w:val="left"/>
      <w:pPr>
        <w:ind w:left="3600" w:hanging="360"/>
      </w:pPr>
    </w:lvl>
    <w:lvl w:ilvl="5" w:tplc="F29E4346">
      <w:start w:val="1"/>
      <w:numFmt w:val="lowerRoman"/>
      <w:lvlText w:val="%6."/>
      <w:lvlJc w:val="right"/>
      <w:pPr>
        <w:ind w:left="4320" w:hanging="180"/>
      </w:pPr>
    </w:lvl>
    <w:lvl w:ilvl="6" w:tplc="6452F778">
      <w:start w:val="1"/>
      <w:numFmt w:val="decimal"/>
      <w:lvlText w:val="%7."/>
      <w:lvlJc w:val="left"/>
      <w:pPr>
        <w:ind w:left="5040" w:hanging="360"/>
      </w:pPr>
    </w:lvl>
    <w:lvl w:ilvl="7" w:tplc="6EFAE600">
      <w:start w:val="1"/>
      <w:numFmt w:val="lowerLetter"/>
      <w:lvlText w:val="%8."/>
      <w:lvlJc w:val="left"/>
      <w:pPr>
        <w:ind w:left="5760" w:hanging="360"/>
      </w:pPr>
    </w:lvl>
    <w:lvl w:ilvl="8" w:tplc="09A0A7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174F5"/>
    <w:multiLevelType w:val="hybridMultilevel"/>
    <w:tmpl w:val="3A229492"/>
    <w:lvl w:ilvl="0" w:tplc="0EF65624">
      <w:start w:val="1"/>
      <w:numFmt w:val="decimal"/>
      <w:lvlText w:val="%1."/>
      <w:lvlJc w:val="left"/>
      <w:pPr>
        <w:ind w:left="720" w:hanging="360"/>
      </w:pPr>
    </w:lvl>
    <w:lvl w:ilvl="1" w:tplc="22848F6E">
      <w:start w:val="1"/>
      <w:numFmt w:val="lowerLetter"/>
      <w:lvlText w:val="%2."/>
      <w:lvlJc w:val="left"/>
      <w:pPr>
        <w:ind w:left="1440" w:hanging="360"/>
      </w:pPr>
    </w:lvl>
    <w:lvl w:ilvl="2" w:tplc="F774D22A">
      <w:start w:val="1"/>
      <w:numFmt w:val="lowerRoman"/>
      <w:lvlText w:val="%3."/>
      <w:lvlJc w:val="right"/>
      <w:pPr>
        <w:ind w:left="2160" w:hanging="180"/>
      </w:pPr>
    </w:lvl>
    <w:lvl w:ilvl="3" w:tplc="5460442C">
      <w:start w:val="1"/>
      <w:numFmt w:val="decimal"/>
      <w:lvlText w:val="%4."/>
      <w:lvlJc w:val="left"/>
      <w:pPr>
        <w:ind w:left="2880" w:hanging="360"/>
      </w:pPr>
    </w:lvl>
    <w:lvl w:ilvl="4" w:tplc="E012D31C">
      <w:start w:val="1"/>
      <w:numFmt w:val="lowerLetter"/>
      <w:lvlText w:val="%5."/>
      <w:lvlJc w:val="left"/>
      <w:pPr>
        <w:ind w:left="3600" w:hanging="360"/>
      </w:pPr>
    </w:lvl>
    <w:lvl w:ilvl="5" w:tplc="843433A0">
      <w:start w:val="1"/>
      <w:numFmt w:val="lowerRoman"/>
      <w:lvlText w:val="%6."/>
      <w:lvlJc w:val="right"/>
      <w:pPr>
        <w:ind w:left="4320" w:hanging="180"/>
      </w:pPr>
    </w:lvl>
    <w:lvl w:ilvl="6" w:tplc="EF60C5C0">
      <w:start w:val="1"/>
      <w:numFmt w:val="decimal"/>
      <w:lvlText w:val="%7."/>
      <w:lvlJc w:val="left"/>
      <w:pPr>
        <w:ind w:left="5040" w:hanging="360"/>
      </w:pPr>
    </w:lvl>
    <w:lvl w:ilvl="7" w:tplc="E262580C">
      <w:start w:val="1"/>
      <w:numFmt w:val="lowerLetter"/>
      <w:lvlText w:val="%8."/>
      <w:lvlJc w:val="left"/>
      <w:pPr>
        <w:ind w:left="5760" w:hanging="360"/>
      </w:pPr>
    </w:lvl>
    <w:lvl w:ilvl="8" w:tplc="1B5ACA2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73DCA"/>
    <w:multiLevelType w:val="hybridMultilevel"/>
    <w:tmpl w:val="7A58264E"/>
    <w:lvl w:ilvl="0" w:tplc="06EA8F14">
      <w:start w:val="1"/>
      <w:numFmt w:val="decimal"/>
      <w:lvlText w:val="%1."/>
      <w:lvlJc w:val="left"/>
      <w:pPr>
        <w:ind w:left="720" w:hanging="360"/>
      </w:pPr>
    </w:lvl>
    <w:lvl w:ilvl="1" w:tplc="841E196C">
      <w:start w:val="1"/>
      <w:numFmt w:val="lowerLetter"/>
      <w:lvlText w:val="%2."/>
      <w:lvlJc w:val="left"/>
      <w:pPr>
        <w:ind w:left="1440" w:hanging="360"/>
      </w:pPr>
    </w:lvl>
    <w:lvl w:ilvl="2" w:tplc="8D1E3A28">
      <w:start w:val="1"/>
      <w:numFmt w:val="lowerRoman"/>
      <w:lvlText w:val="%3."/>
      <w:lvlJc w:val="right"/>
      <w:pPr>
        <w:ind w:left="2160" w:hanging="180"/>
      </w:pPr>
    </w:lvl>
    <w:lvl w:ilvl="3" w:tplc="753043B0">
      <w:start w:val="1"/>
      <w:numFmt w:val="decimal"/>
      <w:lvlText w:val="%4."/>
      <w:lvlJc w:val="left"/>
      <w:pPr>
        <w:ind w:left="2880" w:hanging="360"/>
      </w:pPr>
    </w:lvl>
    <w:lvl w:ilvl="4" w:tplc="41E8DBC2">
      <w:start w:val="1"/>
      <w:numFmt w:val="lowerLetter"/>
      <w:lvlText w:val="%5."/>
      <w:lvlJc w:val="left"/>
      <w:pPr>
        <w:ind w:left="3600" w:hanging="360"/>
      </w:pPr>
    </w:lvl>
    <w:lvl w:ilvl="5" w:tplc="2B026AB4">
      <w:start w:val="1"/>
      <w:numFmt w:val="lowerRoman"/>
      <w:lvlText w:val="%6."/>
      <w:lvlJc w:val="right"/>
      <w:pPr>
        <w:ind w:left="4320" w:hanging="180"/>
      </w:pPr>
    </w:lvl>
    <w:lvl w:ilvl="6" w:tplc="16BCAD30">
      <w:start w:val="1"/>
      <w:numFmt w:val="decimal"/>
      <w:lvlText w:val="%7."/>
      <w:lvlJc w:val="left"/>
      <w:pPr>
        <w:ind w:left="5040" w:hanging="360"/>
      </w:pPr>
    </w:lvl>
    <w:lvl w:ilvl="7" w:tplc="93EEB52E">
      <w:start w:val="1"/>
      <w:numFmt w:val="lowerLetter"/>
      <w:lvlText w:val="%8."/>
      <w:lvlJc w:val="left"/>
      <w:pPr>
        <w:ind w:left="5760" w:hanging="360"/>
      </w:pPr>
    </w:lvl>
    <w:lvl w:ilvl="8" w:tplc="285E09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12D21"/>
    <w:multiLevelType w:val="hybridMultilevel"/>
    <w:tmpl w:val="32CE9048"/>
    <w:lvl w:ilvl="0" w:tplc="BD3A0132">
      <w:start w:val="1"/>
      <w:numFmt w:val="upperRoman"/>
      <w:lvlText w:val="%1."/>
      <w:lvlJc w:val="left"/>
      <w:pPr>
        <w:ind w:left="720" w:hanging="360"/>
      </w:pPr>
    </w:lvl>
    <w:lvl w:ilvl="1" w:tplc="2F009D14">
      <w:start w:val="1"/>
      <w:numFmt w:val="lowerLetter"/>
      <w:lvlText w:val="%2."/>
      <w:lvlJc w:val="left"/>
      <w:pPr>
        <w:ind w:left="1440" w:hanging="360"/>
      </w:pPr>
    </w:lvl>
    <w:lvl w:ilvl="2" w:tplc="7E7613DC">
      <w:start w:val="1"/>
      <w:numFmt w:val="lowerRoman"/>
      <w:lvlText w:val="%3."/>
      <w:lvlJc w:val="right"/>
      <w:pPr>
        <w:ind w:left="2160" w:hanging="180"/>
      </w:pPr>
    </w:lvl>
    <w:lvl w:ilvl="3" w:tplc="3B686D9C">
      <w:start w:val="1"/>
      <w:numFmt w:val="decimal"/>
      <w:lvlText w:val="%4."/>
      <w:lvlJc w:val="left"/>
      <w:pPr>
        <w:ind w:left="2880" w:hanging="360"/>
      </w:pPr>
    </w:lvl>
    <w:lvl w:ilvl="4" w:tplc="75549D0E">
      <w:start w:val="1"/>
      <w:numFmt w:val="lowerLetter"/>
      <w:lvlText w:val="%5."/>
      <w:lvlJc w:val="left"/>
      <w:pPr>
        <w:ind w:left="3600" w:hanging="360"/>
      </w:pPr>
    </w:lvl>
    <w:lvl w:ilvl="5" w:tplc="BB1CAB0E">
      <w:start w:val="1"/>
      <w:numFmt w:val="lowerRoman"/>
      <w:lvlText w:val="%6."/>
      <w:lvlJc w:val="right"/>
      <w:pPr>
        <w:ind w:left="4320" w:hanging="180"/>
      </w:pPr>
    </w:lvl>
    <w:lvl w:ilvl="6" w:tplc="B52E1A7E">
      <w:start w:val="1"/>
      <w:numFmt w:val="decimal"/>
      <w:lvlText w:val="%7."/>
      <w:lvlJc w:val="left"/>
      <w:pPr>
        <w:ind w:left="5040" w:hanging="360"/>
      </w:pPr>
    </w:lvl>
    <w:lvl w:ilvl="7" w:tplc="B6A0A05C">
      <w:start w:val="1"/>
      <w:numFmt w:val="lowerLetter"/>
      <w:lvlText w:val="%8."/>
      <w:lvlJc w:val="left"/>
      <w:pPr>
        <w:ind w:left="5760" w:hanging="360"/>
      </w:pPr>
    </w:lvl>
    <w:lvl w:ilvl="8" w:tplc="93AA88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24C4F"/>
    <w:multiLevelType w:val="hybridMultilevel"/>
    <w:tmpl w:val="763C7772"/>
    <w:lvl w:ilvl="0" w:tplc="DC58B754">
      <w:start w:val="1"/>
      <w:numFmt w:val="decimal"/>
      <w:lvlText w:val="%1."/>
      <w:lvlJc w:val="left"/>
      <w:pPr>
        <w:ind w:left="720" w:hanging="360"/>
      </w:pPr>
    </w:lvl>
    <w:lvl w:ilvl="1" w:tplc="85049230">
      <w:start w:val="1"/>
      <w:numFmt w:val="lowerLetter"/>
      <w:lvlText w:val="%2."/>
      <w:lvlJc w:val="left"/>
      <w:pPr>
        <w:ind w:left="1440" w:hanging="360"/>
      </w:pPr>
    </w:lvl>
    <w:lvl w:ilvl="2" w:tplc="E17E2A9A">
      <w:start w:val="1"/>
      <w:numFmt w:val="lowerRoman"/>
      <w:lvlText w:val="%3."/>
      <w:lvlJc w:val="right"/>
      <w:pPr>
        <w:ind w:left="2160" w:hanging="180"/>
      </w:pPr>
    </w:lvl>
    <w:lvl w:ilvl="3" w:tplc="D2BCFD06">
      <w:start w:val="1"/>
      <w:numFmt w:val="decimal"/>
      <w:lvlText w:val="%4."/>
      <w:lvlJc w:val="left"/>
      <w:pPr>
        <w:ind w:left="2880" w:hanging="360"/>
      </w:pPr>
    </w:lvl>
    <w:lvl w:ilvl="4" w:tplc="77DA607C">
      <w:start w:val="1"/>
      <w:numFmt w:val="lowerLetter"/>
      <w:lvlText w:val="%5."/>
      <w:lvlJc w:val="left"/>
      <w:pPr>
        <w:ind w:left="3600" w:hanging="360"/>
      </w:pPr>
    </w:lvl>
    <w:lvl w:ilvl="5" w:tplc="D9C6432C">
      <w:start w:val="1"/>
      <w:numFmt w:val="lowerRoman"/>
      <w:lvlText w:val="%6."/>
      <w:lvlJc w:val="right"/>
      <w:pPr>
        <w:ind w:left="4320" w:hanging="180"/>
      </w:pPr>
    </w:lvl>
    <w:lvl w:ilvl="6" w:tplc="791A75BE">
      <w:start w:val="1"/>
      <w:numFmt w:val="decimal"/>
      <w:lvlText w:val="%7."/>
      <w:lvlJc w:val="left"/>
      <w:pPr>
        <w:ind w:left="5040" w:hanging="360"/>
      </w:pPr>
    </w:lvl>
    <w:lvl w:ilvl="7" w:tplc="7B84E4A2">
      <w:start w:val="1"/>
      <w:numFmt w:val="lowerLetter"/>
      <w:lvlText w:val="%8."/>
      <w:lvlJc w:val="left"/>
      <w:pPr>
        <w:ind w:left="5760" w:hanging="360"/>
      </w:pPr>
    </w:lvl>
    <w:lvl w:ilvl="8" w:tplc="B1709F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336DC"/>
    <w:multiLevelType w:val="hybridMultilevel"/>
    <w:tmpl w:val="89AE59FE"/>
    <w:lvl w:ilvl="0" w:tplc="DE5CE9BE">
      <w:start w:val="1"/>
      <w:numFmt w:val="decimal"/>
      <w:lvlText w:val="%1."/>
      <w:lvlJc w:val="left"/>
      <w:pPr>
        <w:ind w:left="720" w:hanging="360"/>
      </w:pPr>
    </w:lvl>
    <w:lvl w:ilvl="1" w:tplc="C8AE3286">
      <w:start w:val="1"/>
      <w:numFmt w:val="lowerLetter"/>
      <w:lvlText w:val="%2."/>
      <w:lvlJc w:val="left"/>
      <w:pPr>
        <w:ind w:left="1440" w:hanging="360"/>
      </w:pPr>
    </w:lvl>
    <w:lvl w:ilvl="2" w:tplc="B000A480">
      <w:start w:val="1"/>
      <w:numFmt w:val="lowerRoman"/>
      <w:lvlText w:val="%3."/>
      <w:lvlJc w:val="right"/>
      <w:pPr>
        <w:ind w:left="2160" w:hanging="180"/>
      </w:pPr>
    </w:lvl>
    <w:lvl w:ilvl="3" w:tplc="73562B0A">
      <w:start w:val="1"/>
      <w:numFmt w:val="decimal"/>
      <w:lvlText w:val="%4."/>
      <w:lvlJc w:val="left"/>
      <w:pPr>
        <w:ind w:left="2880" w:hanging="360"/>
      </w:pPr>
    </w:lvl>
    <w:lvl w:ilvl="4" w:tplc="61DCAA6A">
      <w:start w:val="1"/>
      <w:numFmt w:val="lowerLetter"/>
      <w:lvlText w:val="%5."/>
      <w:lvlJc w:val="left"/>
      <w:pPr>
        <w:ind w:left="3600" w:hanging="360"/>
      </w:pPr>
    </w:lvl>
    <w:lvl w:ilvl="5" w:tplc="1EDC5558">
      <w:start w:val="1"/>
      <w:numFmt w:val="lowerRoman"/>
      <w:lvlText w:val="%6."/>
      <w:lvlJc w:val="right"/>
      <w:pPr>
        <w:ind w:left="4320" w:hanging="180"/>
      </w:pPr>
    </w:lvl>
    <w:lvl w:ilvl="6" w:tplc="91BC6692">
      <w:start w:val="1"/>
      <w:numFmt w:val="decimal"/>
      <w:lvlText w:val="%7."/>
      <w:lvlJc w:val="left"/>
      <w:pPr>
        <w:ind w:left="5040" w:hanging="360"/>
      </w:pPr>
    </w:lvl>
    <w:lvl w:ilvl="7" w:tplc="80664486">
      <w:start w:val="1"/>
      <w:numFmt w:val="lowerLetter"/>
      <w:lvlText w:val="%8."/>
      <w:lvlJc w:val="left"/>
      <w:pPr>
        <w:ind w:left="5760" w:hanging="360"/>
      </w:pPr>
    </w:lvl>
    <w:lvl w:ilvl="8" w:tplc="17CC57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D5B3F"/>
    <w:multiLevelType w:val="hybridMultilevel"/>
    <w:tmpl w:val="7F32FE2E"/>
    <w:lvl w:ilvl="0" w:tplc="DF1CBED0">
      <w:start w:val="1"/>
      <w:numFmt w:val="decimal"/>
      <w:lvlText w:val="%1."/>
      <w:lvlJc w:val="left"/>
      <w:pPr>
        <w:ind w:left="720" w:hanging="360"/>
      </w:pPr>
    </w:lvl>
    <w:lvl w:ilvl="1" w:tplc="D4820976">
      <w:start w:val="1"/>
      <w:numFmt w:val="lowerLetter"/>
      <w:lvlText w:val="%2."/>
      <w:lvlJc w:val="left"/>
      <w:pPr>
        <w:ind w:left="1440" w:hanging="360"/>
      </w:pPr>
    </w:lvl>
    <w:lvl w:ilvl="2" w:tplc="5C1AA3A8">
      <w:start w:val="1"/>
      <w:numFmt w:val="lowerRoman"/>
      <w:lvlText w:val="%3."/>
      <w:lvlJc w:val="right"/>
      <w:pPr>
        <w:ind w:left="2160" w:hanging="180"/>
      </w:pPr>
    </w:lvl>
    <w:lvl w:ilvl="3" w:tplc="0EA07EB2">
      <w:start w:val="1"/>
      <w:numFmt w:val="decimal"/>
      <w:lvlText w:val="%4."/>
      <w:lvlJc w:val="left"/>
      <w:pPr>
        <w:ind w:left="2880" w:hanging="360"/>
      </w:pPr>
    </w:lvl>
    <w:lvl w:ilvl="4" w:tplc="F7806A34">
      <w:start w:val="1"/>
      <w:numFmt w:val="lowerLetter"/>
      <w:lvlText w:val="%5."/>
      <w:lvlJc w:val="left"/>
      <w:pPr>
        <w:ind w:left="3600" w:hanging="360"/>
      </w:pPr>
    </w:lvl>
    <w:lvl w:ilvl="5" w:tplc="D7AA420E">
      <w:start w:val="1"/>
      <w:numFmt w:val="lowerRoman"/>
      <w:lvlText w:val="%6."/>
      <w:lvlJc w:val="right"/>
      <w:pPr>
        <w:ind w:left="4320" w:hanging="180"/>
      </w:pPr>
    </w:lvl>
    <w:lvl w:ilvl="6" w:tplc="9D20717E">
      <w:start w:val="1"/>
      <w:numFmt w:val="decimal"/>
      <w:lvlText w:val="%7."/>
      <w:lvlJc w:val="left"/>
      <w:pPr>
        <w:ind w:left="5040" w:hanging="360"/>
      </w:pPr>
    </w:lvl>
    <w:lvl w:ilvl="7" w:tplc="817E6130">
      <w:start w:val="1"/>
      <w:numFmt w:val="lowerLetter"/>
      <w:lvlText w:val="%8."/>
      <w:lvlJc w:val="left"/>
      <w:pPr>
        <w:ind w:left="5760" w:hanging="360"/>
      </w:pPr>
    </w:lvl>
    <w:lvl w:ilvl="8" w:tplc="0492BB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628BE"/>
    <w:multiLevelType w:val="hybridMultilevel"/>
    <w:tmpl w:val="64D01BE0"/>
    <w:lvl w:ilvl="0" w:tplc="A3C4485C">
      <w:start w:val="1"/>
      <w:numFmt w:val="decimal"/>
      <w:lvlText w:val="%1."/>
      <w:lvlJc w:val="left"/>
      <w:pPr>
        <w:ind w:left="720" w:hanging="360"/>
      </w:pPr>
    </w:lvl>
    <w:lvl w:ilvl="1" w:tplc="76785CF8">
      <w:start w:val="1"/>
      <w:numFmt w:val="lowerLetter"/>
      <w:lvlText w:val="%2."/>
      <w:lvlJc w:val="left"/>
      <w:pPr>
        <w:ind w:left="1440" w:hanging="360"/>
      </w:pPr>
    </w:lvl>
    <w:lvl w:ilvl="2" w:tplc="F7AC42D4">
      <w:start w:val="1"/>
      <w:numFmt w:val="lowerRoman"/>
      <w:lvlText w:val="%3."/>
      <w:lvlJc w:val="right"/>
      <w:pPr>
        <w:ind w:left="2160" w:hanging="180"/>
      </w:pPr>
    </w:lvl>
    <w:lvl w:ilvl="3" w:tplc="3D5AF49E">
      <w:start w:val="1"/>
      <w:numFmt w:val="decimal"/>
      <w:lvlText w:val="%4."/>
      <w:lvlJc w:val="left"/>
      <w:pPr>
        <w:ind w:left="2880" w:hanging="360"/>
      </w:pPr>
    </w:lvl>
    <w:lvl w:ilvl="4" w:tplc="0DE21834">
      <w:start w:val="1"/>
      <w:numFmt w:val="lowerLetter"/>
      <w:lvlText w:val="%5."/>
      <w:lvlJc w:val="left"/>
      <w:pPr>
        <w:ind w:left="3600" w:hanging="360"/>
      </w:pPr>
    </w:lvl>
    <w:lvl w:ilvl="5" w:tplc="0BE24860">
      <w:start w:val="1"/>
      <w:numFmt w:val="lowerRoman"/>
      <w:lvlText w:val="%6."/>
      <w:lvlJc w:val="right"/>
      <w:pPr>
        <w:ind w:left="4320" w:hanging="180"/>
      </w:pPr>
    </w:lvl>
    <w:lvl w:ilvl="6" w:tplc="F9141BA6">
      <w:start w:val="1"/>
      <w:numFmt w:val="decimal"/>
      <w:lvlText w:val="%7."/>
      <w:lvlJc w:val="left"/>
      <w:pPr>
        <w:ind w:left="5040" w:hanging="360"/>
      </w:pPr>
    </w:lvl>
    <w:lvl w:ilvl="7" w:tplc="10EA4CFC">
      <w:start w:val="1"/>
      <w:numFmt w:val="lowerLetter"/>
      <w:lvlText w:val="%8."/>
      <w:lvlJc w:val="left"/>
      <w:pPr>
        <w:ind w:left="5760" w:hanging="360"/>
      </w:pPr>
    </w:lvl>
    <w:lvl w:ilvl="8" w:tplc="D58CD2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E16DF"/>
    <w:multiLevelType w:val="hybridMultilevel"/>
    <w:tmpl w:val="2E20D1EA"/>
    <w:lvl w:ilvl="0" w:tplc="967EE1B0">
      <w:start w:val="1"/>
      <w:numFmt w:val="decimal"/>
      <w:lvlText w:val="%1."/>
      <w:lvlJc w:val="left"/>
      <w:pPr>
        <w:ind w:left="720" w:hanging="360"/>
      </w:pPr>
    </w:lvl>
    <w:lvl w:ilvl="1" w:tplc="D55253DA">
      <w:start w:val="1"/>
      <w:numFmt w:val="lowerLetter"/>
      <w:lvlText w:val="%2."/>
      <w:lvlJc w:val="left"/>
      <w:pPr>
        <w:ind w:left="1440" w:hanging="360"/>
      </w:pPr>
    </w:lvl>
    <w:lvl w:ilvl="2" w:tplc="218C5624">
      <w:start w:val="1"/>
      <w:numFmt w:val="lowerRoman"/>
      <w:lvlText w:val="%3."/>
      <w:lvlJc w:val="right"/>
      <w:pPr>
        <w:ind w:left="2160" w:hanging="180"/>
      </w:pPr>
    </w:lvl>
    <w:lvl w:ilvl="3" w:tplc="F92CAA96">
      <w:start w:val="1"/>
      <w:numFmt w:val="decimal"/>
      <w:lvlText w:val="%4."/>
      <w:lvlJc w:val="left"/>
      <w:pPr>
        <w:ind w:left="2880" w:hanging="360"/>
      </w:pPr>
    </w:lvl>
    <w:lvl w:ilvl="4" w:tplc="CF50DC68">
      <w:start w:val="1"/>
      <w:numFmt w:val="lowerLetter"/>
      <w:lvlText w:val="%5."/>
      <w:lvlJc w:val="left"/>
      <w:pPr>
        <w:ind w:left="3600" w:hanging="360"/>
      </w:pPr>
    </w:lvl>
    <w:lvl w:ilvl="5" w:tplc="1EB8D42C">
      <w:start w:val="1"/>
      <w:numFmt w:val="lowerRoman"/>
      <w:lvlText w:val="%6."/>
      <w:lvlJc w:val="right"/>
      <w:pPr>
        <w:ind w:left="4320" w:hanging="180"/>
      </w:pPr>
    </w:lvl>
    <w:lvl w:ilvl="6" w:tplc="58484328">
      <w:start w:val="1"/>
      <w:numFmt w:val="decimal"/>
      <w:lvlText w:val="%7."/>
      <w:lvlJc w:val="left"/>
      <w:pPr>
        <w:ind w:left="5040" w:hanging="360"/>
      </w:pPr>
    </w:lvl>
    <w:lvl w:ilvl="7" w:tplc="CF3E24C4">
      <w:start w:val="1"/>
      <w:numFmt w:val="lowerLetter"/>
      <w:lvlText w:val="%8."/>
      <w:lvlJc w:val="left"/>
      <w:pPr>
        <w:ind w:left="5760" w:hanging="360"/>
      </w:pPr>
    </w:lvl>
    <w:lvl w:ilvl="8" w:tplc="CA3AA9A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A72EE"/>
    <w:multiLevelType w:val="hybridMultilevel"/>
    <w:tmpl w:val="D2FE078E"/>
    <w:lvl w:ilvl="0" w:tplc="1C74F300">
      <w:start w:val="1"/>
      <w:numFmt w:val="decimal"/>
      <w:lvlText w:val="%1."/>
      <w:lvlJc w:val="left"/>
      <w:pPr>
        <w:ind w:left="720" w:hanging="360"/>
      </w:pPr>
    </w:lvl>
    <w:lvl w:ilvl="1" w:tplc="103ADB50">
      <w:start w:val="1"/>
      <w:numFmt w:val="lowerLetter"/>
      <w:lvlText w:val="%2."/>
      <w:lvlJc w:val="left"/>
      <w:pPr>
        <w:ind w:left="1440" w:hanging="360"/>
      </w:pPr>
    </w:lvl>
    <w:lvl w:ilvl="2" w:tplc="46F48E98">
      <w:start w:val="1"/>
      <w:numFmt w:val="lowerRoman"/>
      <w:lvlText w:val="%3."/>
      <w:lvlJc w:val="right"/>
      <w:pPr>
        <w:ind w:left="2160" w:hanging="180"/>
      </w:pPr>
    </w:lvl>
    <w:lvl w:ilvl="3" w:tplc="047450F4">
      <w:start w:val="1"/>
      <w:numFmt w:val="decimal"/>
      <w:lvlText w:val="%4."/>
      <w:lvlJc w:val="left"/>
      <w:pPr>
        <w:ind w:left="2880" w:hanging="360"/>
      </w:pPr>
    </w:lvl>
    <w:lvl w:ilvl="4" w:tplc="27986E88">
      <w:start w:val="1"/>
      <w:numFmt w:val="lowerLetter"/>
      <w:lvlText w:val="%5."/>
      <w:lvlJc w:val="left"/>
      <w:pPr>
        <w:ind w:left="3600" w:hanging="360"/>
      </w:pPr>
    </w:lvl>
    <w:lvl w:ilvl="5" w:tplc="C11CFCB8">
      <w:start w:val="1"/>
      <w:numFmt w:val="lowerRoman"/>
      <w:lvlText w:val="%6."/>
      <w:lvlJc w:val="right"/>
      <w:pPr>
        <w:ind w:left="4320" w:hanging="180"/>
      </w:pPr>
    </w:lvl>
    <w:lvl w:ilvl="6" w:tplc="C63A575C">
      <w:start w:val="1"/>
      <w:numFmt w:val="decimal"/>
      <w:lvlText w:val="%7."/>
      <w:lvlJc w:val="left"/>
      <w:pPr>
        <w:ind w:left="5040" w:hanging="360"/>
      </w:pPr>
    </w:lvl>
    <w:lvl w:ilvl="7" w:tplc="FA983FC2">
      <w:start w:val="1"/>
      <w:numFmt w:val="lowerLetter"/>
      <w:lvlText w:val="%8."/>
      <w:lvlJc w:val="left"/>
      <w:pPr>
        <w:ind w:left="5760" w:hanging="360"/>
      </w:pPr>
    </w:lvl>
    <w:lvl w:ilvl="8" w:tplc="83583F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57244"/>
    <w:multiLevelType w:val="hybridMultilevel"/>
    <w:tmpl w:val="BF3AB4B4"/>
    <w:lvl w:ilvl="0" w:tplc="0C6838D0">
      <w:start w:val="1"/>
      <w:numFmt w:val="lowerLetter"/>
      <w:lvlText w:val="%1."/>
      <w:lvlJc w:val="left"/>
      <w:pPr>
        <w:ind w:left="720" w:hanging="360"/>
      </w:pPr>
    </w:lvl>
    <w:lvl w:ilvl="1" w:tplc="E9CCBD9E">
      <w:start w:val="1"/>
      <w:numFmt w:val="lowerLetter"/>
      <w:lvlText w:val="%2."/>
      <w:lvlJc w:val="left"/>
      <w:pPr>
        <w:ind w:left="1440" w:hanging="360"/>
      </w:pPr>
    </w:lvl>
    <w:lvl w:ilvl="2" w:tplc="F1E6CB82">
      <w:start w:val="1"/>
      <w:numFmt w:val="lowerRoman"/>
      <w:lvlText w:val="%3."/>
      <w:lvlJc w:val="right"/>
      <w:pPr>
        <w:ind w:left="2160" w:hanging="180"/>
      </w:pPr>
    </w:lvl>
    <w:lvl w:ilvl="3" w:tplc="EFC050B6">
      <w:start w:val="1"/>
      <w:numFmt w:val="decimal"/>
      <w:lvlText w:val="%4."/>
      <w:lvlJc w:val="left"/>
      <w:pPr>
        <w:ind w:left="2880" w:hanging="360"/>
      </w:pPr>
    </w:lvl>
    <w:lvl w:ilvl="4" w:tplc="E8E2B52A">
      <w:start w:val="1"/>
      <w:numFmt w:val="lowerLetter"/>
      <w:lvlText w:val="%5."/>
      <w:lvlJc w:val="left"/>
      <w:pPr>
        <w:ind w:left="3600" w:hanging="360"/>
      </w:pPr>
    </w:lvl>
    <w:lvl w:ilvl="5" w:tplc="BBA6803E">
      <w:start w:val="1"/>
      <w:numFmt w:val="lowerRoman"/>
      <w:lvlText w:val="%6."/>
      <w:lvlJc w:val="right"/>
      <w:pPr>
        <w:ind w:left="4320" w:hanging="180"/>
      </w:pPr>
    </w:lvl>
    <w:lvl w:ilvl="6" w:tplc="623AB83E">
      <w:start w:val="1"/>
      <w:numFmt w:val="decimal"/>
      <w:lvlText w:val="%7."/>
      <w:lvlJc w:val="left"/>
      <w:pPr>
        <w:ind w:left="5040" w:hanging="360"/>
      </w:pPr>
    </w:lvl>
    <w:lvl w:ilvl="7" w:tplc="93464AAC">
      <w:start w:val="1"/>
      <w:numFmt w:val="lowerLetter"/>
      <w:lvlText w:val="%8."/>
      <w:lvlJc w:val="left"/>
      <w:pPr>
        <w:ind w:left="5760" w:hanging="360"/>
      </w:pPr>
    </w:lvl>
    <w:lvl w:ilvl="8" w:tplc="03A41FA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56C2B"/>
    <w:multiLevelType w:val="hybridMultilevel"/>
    <w:tmpl w:val="0D9C74DA"/>
    <w:lvl w:ilvl="0" w:tplc="6CAC5C26">
      <w:start w:val="1"/>
      <w:numFmt w:val="lowerLetter"/>
      <w:lvlText w:val="%1."/>
      <w:lvlJc w:val="left"/>
      <w:pPr>
        <w:ind w:left="720" w:hanging="360"/>
      </w:pPr>
    </w:lvl>
    <w:lvl w:ilvl="1" w:tplc="92A41E2A">
      <w:start w:val="1"/>
      <w:numFmt w:val="lowerLetter"/>
      <w:lvlText w:val="%2."/>
      <w:lvlJc w:val="left"/>
      <w:pPr>
        <w:ind w:left="1440" w:hanging="360"/>
      </w:pPr>
    </w:lvl>
    <w:lvl w:ilvl="2" w:tplc="7FE6042A">
      <w:start w:val="1"/>
      <w:numFmt w:val="lowerRoman"/>
      <w:lvlText w:val="%3."/>
      <w:lvlJc w:val="right"/>
      <w:pPr>
        <w:ind w:left="2160" w:hanging="180"/>
      </w:pPr>
    </w:lvl>
    <w:lvl w:ilvl="3" w:tplc="4060FA96">
      <w:start w:val="1"/>
      <w:numFmt w:val="decimal"/>
      <w:lvlText w:val="%4."/>
      <w:lvlJc w:val="left"/>
      <w:pPr>
        <w:ind w:left="2880" w:hanging="360"/>
      </w:pPr>
    </w:lvl>
    <w:lvl w:ilvl="4" w:tplc="F3B89084">
      <w:start w:val="1"/>
      <w:numFmt w:val="lowerLetter"/>
      <w:lvlText w:val="%5."/>
      <w:lvlJc w:val="left"/>
      <w:pPr>
        <w:ind w:left="3600" w:hanging="360"/>
      </w:pPr>
    </w:lvl>
    <w:lvl w:ilvl="5" w:tplc="B2724DBA">
      <w:start w:val="1"/>
      <w:numFmt w:val="lowerRoman"/>
      <w:lvlText w:val="%6."/>
      <w:lvlJc w:val="right"/>
      <w:pPr>
        <w:ind w:left="4320" w:hanging="180"/>
      </w:pPr>
    </w:lvl>
    <w:lvl w:ilvl="6" w:tplc="3BD4B782">
      <w:start w:val="1"/>
      <w:numFmt w:val="decimal"/>
      <w:lvlText w:val="%7."/>
      <w:lvlJc w:val="left"/>
      <w:pPr>
        <w:ind w:left="5040" w:hanging="360"/>
      </w:pPr>
    </w:lvl>
    <w:lvl w:ilvl="7" w:tplc="9558CD52">
      <w:start w:val="1"/>
      <w:numFmt w:val="lowerLetter"/>
      <w:lvlText w:val="%8."/>
      <w:lvlJc w:val="left"/>
      <w:pPr>
        <w:ind w:left="5760" w:hanging="360"/>
      </w:pPr>
    </w:lvl>
    <w:lvl w:ilvl="8" w:tplc="7B92F7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15FC"/>
    <w:multiLevelType w:val="hybridMultilevel"/>
    <w:tmpl w:val="27CC4536"/>
    <w:lvl w:ilvl="0" w:tplc="903CF34A">
      <w:start w:val="1"/>
      <w:numFmt w:val="decimal"/>
      <w:lvlText w:val="%1."/>
      <w:lvlJc w:val="left"/>
      <w:pPr>
        <w:ind w:left="720" w:hanging="360"/>
      </w:pPr>
    </w:lvl>
    <w:lvl w:ilvl="1" w:tplc="FD5C6EDC">
      <w:start w:val="1"/>
      <w:numFmt w:val="lowerLetter"/>
      <w:lvlText w:val="%2."/>
      <w:lvlJc w:val="left"/>
      <w:pPr>
        <w:ind w:left="1440" w:hanging="360"/>
      </w:pPr>
    </w:lvl>
    <w:lvl w:ilvl="2" w:tplc="5CDE4DEC">
      <w:start w:val="1"/>
      <w:numFmt w:val="lowerRoman"/>
      <w:lvlText w:val="%3."/>
      <w:lvlJc w:val="right"/>
      <w:pPr>
        <w:ind w:left="2160" w:hanging="180"/>
      </w:pPr>
    </w:lvl>
    <w:lvl w:ilvl="3" w:tplc="D5B631F0">
      <w:start w:val="1"/>
      <w:numFmt w:val="decimal"/>
      <w:lvlText w:val="%4."/>
      <w:lvlJc w:val="left"/>
      <w:pPr>
        <w:ind w:left="2880" w:hanging="360"/>
      </w:pPr>
    </w:lvl>
    <w:lvl w:ilvl="4" w:tplc="16E2442C">
      <w:start w:val="1"/>
      <w:numFmt w:val="lowerLetter"/>
      <w:lvlText w:val="%5."/>
      <w:lvlJc w:val="left"/>
      <w:pPr>
        <w:ind w:left="3600" w:hanging="360"/>
      </w:pPr>
    </w:lvl>
    <w:lvl w:ilvl="5" w:tplc="C2FA6536">
      <w:start w:val="1"/>
      <w:numFmt w:val="lowerRoman"/>
      <w:lvlText w:val="%6."/>
      <w:lvlJc w:val="right"/>
      <w:pPr>
        <w:ind w:left="4320" w:hanging="180"/>
      </w:pPr>
    </w:lvl>
    <w:lvl w:ilvl="6" w:tplc="65DC1CEE">
      <w:start w:val="1"/>
      <w:numFmt w:val="decimal"/>
      <w:lvlText w:val="%7."/>
      <w:lvlJc w:val="left"/>
      <w:pPr>
        <w:ind w:left="5040" w:hanging="360"/>
      </w:pPr>
    </w:lvl>
    <w:lvl w:ilvl="7" w:tplc="3CE6958C">
      <w:start w:val="1"/>
      <w:numFmt w:val="lowerLetter"/>
      <w:lvlText w:val="%8."/>
      <w:lvlJc w:val="left"/>
      <w:pPr>
        <w:ind w:left="5760" w:hanging="360"/>
      </w:pPr>
    </w:lvl>
    <w:lvl w:ilvl="8" w:tplc="9EDAB6E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93477"/>
    <w:multiLevelType w:val="hybridMultilevel"/>
    <w:tmpl w:val="EA4AA022"/>
    <w:lvl w:ilvl="0" w:tplc="CD7A65A6">
      <w:start w:val="1"/>
      <w:numFmt w:val="decimal"/>
      <w:lvlText w:val="%1."/>
      <w:lvlJc w:val="left"/>
      <w:pPr>
        <w:ind w:left="720" w:hanging="360"/>
      </w:pPr>
    </w:lvl>
    <w:lvl w:ilvl="1" w:tplc="08C84C66">
      <w:start w:val="1"/>
      <w:numFmt w:val="lowerLetter"/>
      <w:lvlText w:val="%2."/>
      <w:lvlJc w:val="left"/>
      <w:pPr>
        <w:ind w:left="1440" w:hanging="360"/>
      </w:pPr>
    </w:lvl>
    <w:lvl w:ilvl="2" w:tplc="69F8ADEE">
      <w:start w:val="1"/>
      <w:numFmt w:val="lowerRoman"/>
      <w:lvlText w:val="%3."/>
      <w:lvlJc w:val="right"/>
      <w:pPr>
        <w:ind w:left="2160" w:hanging="180"/>
      </w:pPr>
    </w:lvl>
    <w:lvl w:ilvl="3" w:tplc="219018A2">
      <w:start w:val="1"/>
      <w:numFmt w:val="decimal"/>
      <w:lvlText w:val="%4."/>
      <w:lvlJc w:val="left"/>
      <w:pPr>
        <w:ind w:left="2880" w:hanging="360"/>
      </w:pPr>
    </w:lvl>
    <w:lvl w:ilvl="4" w:tplc="61EAD30C">
      <w:start w:val="1"/>
      <w:numFmt w:val="lowerLetter"/>
      <w:lvlText w:val="%5."/>
      <w:lvlJc w:val="left"/>
      <w:pPr>
        <w:ind w:left="3600" w:hanging="360"/>
      </w:pPr>
    </w:lvl>
    <w:lvl w:ilvl="5" w:tplc="2E7CBDA6">
      <w:start w:val="1"/>
      <w:numFmt w:val="lowerRoman"/>
      <w:lvlText w:val="%6."/>
      <w:lvlJc w:val="right"/>
      <w:pPr>
        <w:ind w:left="4320" w:hanging="180"/>
      </w:pPr>
    </w:lvl>
    <w:lvl w:ilvl="6" w:tplc="30EAD02A">
      <w:start w:val="1"/>
      <w:numFmt w:val="decimal"/>
      <w:lvlText w:val="%7."/>
      <w:lvlJc w:val="left"/>
      <w:pPr>
        <w:ind w:left="5040" w:hanging="360"/>
      </w:pPr>
    </w:lvl>
    <w:lvl w:ilvl="7" w:tplc="89480092">
      <w:start w:val="1"/>
      <w:numFmt w:val="lowerLetter"/>
      <w:lvlText w:val="%8."/>
      <w:lvlJc w:val="left"/>
      <w:pPr>
        <w:ind w:left="5760" w:hanging="360"/>
      </w:pPr>
    </w:lvl>
    <w:lvl w:ilvl="8" w:tplc="3D88031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0E77"/>
    <w:multiLevelType w:val="hybridMultilevel"/>
    <w:tmpl w:val="4C4A2C96"/>
    <w:lvl w:ilvl="0" w:tplc="FB163BEA">
      <w:start w:val="1"/>
      <w:numFmt w:val="decimal"/>
      <w:lvlText w:val="%1."/>
      <w:lvlJc w:val="left"/>
      <w:pPr>
        <w:ind w:left="720" w:hanging="360"/>
      </w:pPr>
    </w:lvl>
    <w:lvl w:ilvl="1" w:tplc="05E69A14">
      <w:start w:val="1"/>
      <w:numFmt w:val="lowerLetter"/>
      <w:lvlText w:val="%2."/>
      <w:lvlJc w:val="left"/>
      <w:pPr>
        <w:ind w:left="1440" w:hanging="360"/>
      </w:pPr>
    </w:lvl>
    <w:lvl w:ilvl="2" w:tplc="59ACA6F0">
      <w:start w:val="1"/>
      <w:numFmt w:val="lowerRoman"/>
      <w:lvlText w:val="%3."/>
      <w:lvlJc w:val="right"/>
      <w:pPr>
        <w:ind w:left="2160" w:hanging="180"/>
      </w:pPr>
    </w:lvl>
    <w:lvl w:ilvl="3" w:tplc="CF94077A">
      <w:start w:val="1"/>
      <w:numFmt w:val="decimal"/>
      <w:lvlText w:val="%4."/>
      <w:lvlJc w:val="left"/>
      <w:pPr>
        <w:ind w:left="2880" w:hanging="360"/>
      </w:pPr>
    </w:lvl>
    <w:lvl w:ilvl="4" w:tplc="1816766C">
      <w:start w:val="1"/>
      <w:numFmt w:val="lowerLetter"/>
      <w:lvlText w:val="%5."/>
      <w:lvlJc w:val="left"/>
      <w:pPr>
        <w:ind w:left="3600" w:hanging="360"/>
      </w:pPr>
    </w:lvl>
    <w:lvl w:ilvl="5" w:tplc="9E6E726A">
      <w:start w:val="1"/>
      <w:numFmt w:val="lowerRoman"/>
      <w:lvlText w:val="%6."/>
      <w:lvlJc w:val="right"/>
      <w:pPr>
        <w:ind w:left="4320" w:hanging="180"/>
      </w:pPr>
    </w:lvl>
    <w:lvl w:ilvl="6" w:tplc="C3CE5FCE">
      <w:start w:val="1"/>
      <w:numFmt w:val="decimal"/>
      <w:lvlText w:val="%7."/>
      <w:lvlJc w:val="left"/>
      <w:pPr>
        <w:ind w:left="5040" w:hanging="360"/>
      </w:pPr>
    </w:lvl>
    <w:lvl w:ilvl="7" w:tplc="CDAA959C">
      <w:start w:val="1"/>
      <w:numFmt w:val="lowerLetter"/>
      <w:lvlText w:val="%8."/>
      <w:lvlJc w:val="left"/>
      <w:pPr>
        <w:ind w:left="5760" w:hanging="360"/>
      </w:pPr>
    </w:lvl>
    <w:lvl w:ilvl="8" w:tplc="210051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10302"/>
    <w:multiLevelType w:val="hybridMultilevel"/>
    <w:tmpl w:val="35603572"/>
    <w:lvl w:ilvl="0" w:tplc="A4F6E6BA">
      <w:start w:val="1"/>
      <w:numFmt w:val="decimal"/>
      <w:lvlText w:val="%1."/>
      <w:lvlJc w:val="left"/>
      <w:pPr>
        <w:ind w:left="720" w:hanging="360"/>
      </w:pPr>
    </w:lvl>
    <w:lvl w:ilvl="1" w:tplc="EAAA08AE">
      <w:start w:val="1"/>
      <w:numFmt w:val="lowerLetter"/>
      <w:lvlText w:val="%2."/>
      <w:lvlJc w:val="left"/>
      <w:pPr>
        <w:ind w:left="1440" w:hanging="360"/>
      </w:pPr>
    </w:lvl>
    <w:lvl w:ilvl="2" w:tplc="6466F7D2">
      <w:start w:val="1"/>
      <w:numFmt w:val="lowerRoman"/>
      <w:lvlText w:val="%3."/>
      <w:lvlJc w:val="right"/>
      <w:pPr>
        <w:ind w:left="2160" w:hanging="180"/>
      </w:pPr>
    </w:lvl>
    <w:lvl w:ilvl="3" w:tplc="B67648A2">
      <w:start w:val="1"/>
      <w:numFmt w:val="decimal"/>
      <w:lvlText w:val="%4."/>
      <w:lvlJc w:val="left"/>
      <w:pPr>
        <w:ind w:left="2880" w:hanging="360"/>
      </w:pPr>
    </w:lvl>
    <w:lvl w:ilvl="4" w:tplc="BFF8141E">
      <w:start w:val="1"/>
      <w:numFmt w:val="lowerLetter"/>
      <w:lvlText w:val="%5."/>
      <w:lvlJc w:val="left"/>
      <w:pPr>
        <w:ind w:left="3600" w:hanging="360"/>
      </w:pPr>
    </w:lvl>
    <w:lvl w:ilvl="5" w:tplc="2CD44A8A">
      <w:start w:val="1"/>
      <w:numFmt w:val="lowerRoman"/>
      <w:lvlText w:val="%6."/>
      <w:lvlJc w:val="right"/>
      <w:pPr>
        <w:ind w:left="4320" w:hanging="180"/>
      </w:pPr>
    </w:lvl>
    <w:lvl w:ilvl="6" w:tplc="F4E48260">
      <w:start w:val="1"/>
      <w:numFmt w:val="decimal"/>
      <w:lvlText w:val="%7."/>
      <w:lvlJc w:val="left"/>
      <w:pPr>
        <w:ind w:left="5040" w:hanging="360"/>
      </w:pPr>
    </w:lvl>
    <w:lvl w:ilvl="7" w:tplc="215E72E6">
      <w:start w:val="1"/>
      <w:numFmt w:val="lowerLetter"/>
      <w:lvlText w:val="%8."/>
      <w:lvlJc w:val="left"/>
      <w:pPr>
        <w:ind w:left="5760" w:hanging="360"/>
      </w:pPr>
    </w:lvl>
    <w:lvl w:ilvl="8" w:tplc="4100FB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10970"/>
    <w:multiLevelType w:val="hybridMultilevel"/>
    <w:tmpl w:val="9274ED2E"/>
    <w:lvl w:ilvl="0" w:tplc="BFBC2C70">
      <w:start w:val="1"/>
      <w:numFmt w:val="decimal"/>
      <w:lvlText w:val="%1."/>
      <w:lvlJc w:val="left"/>
      <w:pPr>
        <w:ind w:left="720" w:hanging="360"/>
      </w:pPr>
    </w:lvl>
    <w:lvl w:ilvl="1" w:tplc="1EC60D28">
      <w:start w:val="1"/>
      <w:numFmt w:val="lowerLetter"/>
      <w:lvlText w:val="%2."/>
      <w:lvlJc w:val="left"/>
      <w:pPr>
        <w:ind w:left="1440" w:hanging="360"/>
      </w:pPr>
    </w:lvl>
    <w:lvl w:ilvl="2" w:tplc="3A3A0EE8">
      <w:start w:val="1"/>
      <w:numFmt w:val="lowerRoman"/>
      <w:lvlText w:val="%3."/>
      <w:lvlJc w:val="right"/>
      <w:pPr>
        <w:ind w:left="2160" w:hanging="180"/>
      </w:pPr>
    </w:lvl>
    <w:lvl w:ilvl="3" w:tplc="175A332A">
      <w:start w:val="1"/>
      <w:numFmt w:val="decimal"/>
      <w:lvlText w:val="%4."/>
      <w:lvlJc w:val="left"/>
      <w:pPr>
        <w:ind w:left="2880" w:hanging="360"/>
      </w:pPr>
    </w:lvl>
    <w:lvl w:ilvl="4" w:tplc="33467124">
      <w:start w:val="1"/>
      <w:numFmt w:val="lowerLetter"/>
      <w:lvlText w:val="%5."/>
      <w:lvlJc w:val="left"/>
      <w:pPr>
        <w:ind w:left="3600" w:hanging="360"/>
      </w:pPr>
    </w:lvl>
    <w:lvl w:ilvl="5" w:tplc="D7846CBA">
      <w:start w:val="1"/>
      <w:numFmt w:val="lowerRoman"/>
      <w:lvlText w:val="%6."/>
      <w:lvlJc w:val="right"/>
      <w:pPr>
        <w:ind w:left="4320" w:hanging="180"/>
      </w:pPr>
    </w:lvl>
    <w:lvl w:ilvl="6" w:tplc="8F0AE7DA">
      <w:start w:val="1"/>
      <w:numFmt w:val="decimal"/>
      <w:lvlText w:val="%7."/>
      <w:lvlJc w:val="left"/>
      <w:pPr>
        <w:ind w:left="5040" w:hanging="360"/>
      </w:pPr>
    </w:lvl>
    <w:lvl w:ilvl="7" w:tplc="18FE33CC">
      <w:start w:val="1"/>
      <w:numFmt w:val="lowerLetter"/>
      <w:lvlText w:val="%8."/>
      <w:lvlJc w:val="left"/>
      <w:pPr>
        <w:ind w:left="5760" w:hanging="360"/>
      </w:pPr>
    </w:lvl>
    <w:lvl w:ilvl="8" w:tplc="7A9404F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6325"/>
    <w:multiLevelType w:val="hybridMultilevel"/>
    <w:tmpl w:val="BD785238"/>
    <w:lvl w:ilvl="0" w:tplc="AF422DC4">
      <w:start w:val="1"/>
      <w:numFmt w:val="decimal"/>
      <w:lvlText w:val="%1."/>
      <w:lvlJc w:val="left"/>
      <w:pPr>
        <w:ind w:left="720" w:hanging="360"/>
      </w:pPr>
    </w:lvl>
    <w:lvl w:ilvl="1" w:tplc="38161BEE">
      <w:start w:val="1"/>
      <w:numFmt w:val="lowerLetter"/>
      <w:lvlText w:val="%2."/>
      <w:lvlJc w:val="left"/>
      <w:pPr>
        <w:ind w:left="1440" w:hanging="360"/>
      </w:pPr>
    </w:lvl>
    <w:lvl w:ilvl="2" w:tplc="F8FA24BA">
      <w:start w:val="1"/>
      <w:numFmt w:val="lowerRoman"/>
      <w:lvlText w:val="%3."/>
      <w:lvlJc w:val="right"/>
      <w:pPr>
        <w:ind w:left="2160" w:hanging="180"/>
      </w:pPr>
    </w:lvl>
    <w:lvl w:ilvl="3" w:tplc="358A48F4">
      <w:start w:val="1"/>
      <w:numFmt w:val="decimal"/>
      <w:lvlText w:val="%4."/>
      <w:lvlJc w:val="left"/>
      <w:pPr>
        <w:ind w:left="2880" w:hanging="360"/>
      </w:pPr>
    </w:lvl>
    <w:lvl w:ilvl="4" w:tplc="16D2D950">
      <w:start w:val="1"/>
      <w:numFmt w:val="lowerLetter"/>
      <w:lvlText w:val="%5."/>
      <w:lvlJc w:val="left"/>
      <w:pPr>
        <w:ind w:left="3600" w:hanging="360"/>
      </w:pPr>
    </w:lvl>
    <w:lvl w:ilvl="5" w:tplc="7AF239EC">
      <w:start w:val="1"/>
      <w:numFmt w:val="lowerRoman"/>
      <w:lvlText w:val="%6."/>
      <w:lvlJc w:val="right"/>
      <w:pPr>
        <w:ind w:left="4320" w:hanging="180"/>
      </w:pPr>
    </w:lvl>
    <w:lvl w:ilvl="6" w:tplc="878CA75C">
      <w:start w:val="1"/>
      <w:numFmt w:val="decimal"/>
      <w:lvlText w:val="%7."/>
      <w:lvlJc w:val="left"/>
      <w:pPr>
        <w:ind w:left="5040" w:hanging="360"/>
      </w:pPr>
    </w:lvl>
    <w:lvl w:ilvl="7" w:tplc="E4A067D0">
      <w:start w:val="1"/>
      <w:numFmt w:val="lowerLetter"/>
      <w:lvlText w:val="%8."/>
      <w:lvlJc w:val="left"/>
      <w:pPr>
        <w:ind w:left="5760" w:hanging="360"/>
      </w:pPr>
    </w:lvl>
    <w:lvl w:ilvl="8" w:tplc="1AF2194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70E8F"/>
    <w:multiLevelType w:val="hybridMultilevel"/>
    <w:tmpl w:val="032AD7AA"/>
    <w:lvl w:ilvl="0" w:tplc="057A6012">
      <w:start w:val="14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605C6B"/>
    <w:multiLevelType w:val="hybridMultilevel"/>
    <w:tmpl w:val="61E63B6C"/>
    <w:lvl w:ilvl="0" w:tplc="0E4CF07C">
      <w:start w:val="1"/>
      <w:numFmt w:val="decimal"/>
      <w:lvlText w:val="%1."/>
      <w:lvlJc w:val="left"/>
      <w:pPr>
        <w:ind w:left="720" w:hanging="360"/>
      </w:pPr>
    </w:lvl>
    <w:lvl w:ilvl="1" w:tplc="4798DEA4">
      <w:start w:val="1"/>
      <w:numFmt w:val="lowerLetter"/>
      <w:lvlText w:val="%2."/>
      <w:lvlJc w:val="left"/>
      <w:pPr>
        <w:ind w:left="1440" w:hanging="360"/>
      </w:pPr>
    </w:lvl>
    <w:lvl w:ilvl="2" w:tplc="BC267EA0">
      <w:start w:val="1"/>
      <w:numFmt w:val="lowerRoman"/>
      <w:lvlText w:val="%3."/>
      <w:lvlJc w:val="right"/>
      <w:pPr>
        <w:ind w:left="2160" w:hanging="180"/>
      </w:pPr>
    </w:lvl>
    <w:lvl w:ilvl="3" w:tplc="30E660B0">
      <w:start w:val="1"/>
      <w:numFmt w:val="decimal"/>
      <w:lvlText w:val="%4."/>
      <w:lvlJc w:val="left"/>
      <w:pPr>
        <w:ind w:left="2880" w:hanging="360"/>
      </w:pPr>
    </w:lvl>
    <w:lvl w:ilvl="4" w:tplc="9CC84A1A">
      <w:start w:val="1"/>
      <w:numFmt w:val="lowerLetter"/>
      <w:lvlText w:val="%5."/>
      <w:lvlJc w:val="left"/>
      <w:pPr>
        <w:ind w:left="3600" w:hanging="360"/>
      </w:pPr>
    </w:lvl>
    <w:lvl w:ilvl="5" w:tplc="5F26BA12">
      <w:start w:val="1"/>
      <w:numFmt w:val="lowerRoman"/>
      <w:lvlText w:val="%6."/>
      <w:lvlJc w:val="right"/>
      <w:pPr>
        <w:ind w:left="4320" w:hanging="180"/>
      </w:pPr>
    </w:lvl>
    <w:lvl w:ilvl="6" w:tplc="CED44100">
      <w:start w:val="1"/>
      <w:numFmt w:val="decimal"/>
      <w:lvlText w:val="%7."/>
      <w:lvlJc w:val="left"/>
      <w:pPr>
        <w:ind w:left="5040" w:hanging="360"/>
      </w:pPr>
    </w:lvl>
    <w:lvl w:ilvl="7" w:tplc="049E7F64">
      <w:start w:val="1"/>
      <w:numFmt w:val="lowerLetter"/>
      <w:lvlText w:val="%8."/>
      <w:lvlJc w:val="left"/>
      <w:pPr>
        <w:ind w:left="5760" w:hanging="360"/>
      </w:pPr>
    </w:lvl>
    <w:lvl w:ilvl="8" w:tplc="A0C63A7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F537E"/>
    <w:multiLevelType w:val="hybridMultilevel"/>
    <w:tmpl w:val="99D8829E"/>
    <w:lvl w:ilvl="0" w:tplc="46C45314">
      <w:start w:val="1"/>
      <w:numFmt w:val="decimal"/>
      <w:lvlText w:val="%1."/>
      <w:lvlJc w:val="left"/>
      <w:pPr>
        <w:ind w:left="720" w:hanging="360"/>
      </w:pPr>
    </w:lvl>
    <w:lvl w:ilvl="1" w:tplc="A802C622">
      <w:start w:val="1"/>
      <w:numFmt w:val="lowerLetter"/>
      <w:lvlText w:val="%2."/>
      <w:lvlJc w:val="left"/>
      <w:pPr>
        <w:ind w:left="1440" w:hanging="360"/>
      </w:pPr>
    </w:lvl>
    <w:lvl w:ilvl="2" w:tplc="7B224436">
      <w:start w:val="1"/>
      <w:numFmt w:val="lowerRoman"/>
      <w:lvlText w:val="%3."/>
      <w:lvlJc w:val="right"/>
      <w:pPr>
        <w:ind w:left="2160" w:hanging="180"/>
      </w:pPr>
    </w:lvl>
    <w:lvl w:ilvl="3" w:tplc="3A286D44">
      <w:start w:val="1"/>
      <w:numFmt w:val="decimal"/>
      <w:lvlText w:val="%4."/>
      <w:lvlJc w:val="left"/>
      <w:pPr>
        <w:ind w:left="2880" w:hanging="360"/>
      </w:pPr>
    </w:lvl>
    <w:lvl w:ilvl="4" w:tplc="61E4CCAE">
      <w:start w:val="1"/>
      <w:numFmt w:val="lowerLetter"/>
      <w:lvlText w:val="%5."/>
      <w:lvlJc w:val="left"/>
      <w:pPr>
        <w:ind w:left="3600" w:hanging="360"/>
      </w:pPr>
    </w:lvl>
    <w:lvl w:ilvl="5" w:tplc="DD5CBFEA">
      <w:start w:val="1"/>
      <w:numFmt w:val="lowerRoman"/>
      <w:lvlText w:val="%6."/>
      <w:lvlJc w:val="right"/>
      <w:pPr>
        <w:ind w:left="4320" w:hanging="180"/>
      </w:pPr>
    </w:lvl>
    <w:lvl w:ilvl="6" w:tplc="EFC4BF6E">
      <w:start w:val="1"/>
      <w:numFmt w:val="decimal"/>
      <w:lvlText w:val="%7."/>
      <w:lvlJc w:val="left"/>
      <w:pPr>
        <w:ind w:left="5040" w:hanging="360"/>
      </w:pPr>
    </w:lvl>
    <w:lvl w:ilvl="7" w:tplc="5C4E7F58">
      <w:start w:val="1"/>
      <w:numFmt w:val="lowerLetter"/>
      <w:lvlText w:val="%8."/>
      <w:lvlJc w:val="left"/>
      <w:pPr>
        <w:ind w:left="5760" w:hanging="360"/>
      </w:pPr>
    </w:lvl>
    <w:lvl w:ilvl="8" w:tplc="E910920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48E1"/>
    <w:multiLevelType w:val="hybridMultilevel"/>
    <w:tmpl w:val="42924C62"/>
    <w:lvl w:ilvl="0" w:tplc="AF722A2E">
      <w:start w:val="1"/>
      <w:numFmt w:val="lowerRoman"/>
      <w:lvlText w:val="%1."/>
      <w:lvlJc w:val="left"/>
      <w:pPr>
        <w:ind w:left="720" w:hanging="360"/>
      </w:pPr>
    </w:lvl>
    <w:lvl w:ilvl="1" w:tplc="A650D33A">
      <w:start w:val="1"/>
      <w:numFmt w:val="lowerLetter"/>
      <w:lvlText w:val="%2."/>
      <w:lvlJc w:val="left"/>
      <w:pPr>
        <w:ind w:left="1440" w:hanging="360"/>
      </w:pPr>
    </w:lvl>
    <w:lvl w:ilvl="2" w:tplc="E2C64734">
      <w:start w:val="1"/>
      <w:numFmt w:val="lowerRoman"/>
      <w:lvlText w:val="%3."/>
      <w:lvlJc w:val="right"/>
      <w:pPr>
        <w:ind w:left="2160" w:hanging="180"/>
      </w:pPr>
    </w:lvl>
    <w:lvl w:ilvl="3" w:tplc="E842C7B8">
      <w:start w:val="1"/>
      <w:numFmt w:val="decimal"/>
      <w:lvlText w:val="%4."/>
      <w:lvlJc w:val="left"/>
      <w:pPr>
        <w:ind w:left="2880" w:hanging="360"/>
      </w:pPr>
    </w:lvl>
    <w:lvl w:ilvl="4" w:tplc="94760110">
      <w:start w:val="1"/>
      <w:numFmt w:val="lowerLetter"/>
      <w:lvlText w:val="%5."/>
      <w:lvlJc w:val="left"/>
      <w:pPr>
        <w:ind w:left="3600" w:hanging="360"/>
      </w:pPr>
    </w:lvl>
    <w:lvl w:ilvl="5" w:tplc="1FE619E8">
      <w:start w:val="1"/>
      <w:numFmt w:val="lowerRoman"/>
      <w:lvlText w:val="%6."/>
      <w:lvlJc w:val="right"/>
      <w:pPr>
        <w:ind w:left="4320" w:hanging="180"/>
      </w:pPr>
    </w:lvl>
    <w:lvl w:ilvl="6" w:tplc="2020E6D4">
      <w:start w:val="1"/>
      <w:numFmt w:val="decimal"/>
      <w:lvlText w:val="%7."/>
      <w:lvlJc w:val="left"/>
      <w:pPr>
        <w:ind w:left="5040" w:hanging="360"/>
      </w:pPr>
    </w:lvl>
    <w:lvl w:ilvl="7" w:tplc="010439F2">
      <w:start w:val="1"/>
      <w:numFmt w:val="lowerLetter"/>
      <w:lvlText w:val="%8."/>
      <w:lvlJc w:val="left"/>
      <w:pPr>
        <w:ind w:left="5760" w:hanging="360"/>
      </w:pPr>
    </w:lvl>
    <w:lvl w:ilvl="8" w:tplc="7D9AEBB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B56CF"/>
    <w:multiLevelType w:val="hybridMultilevel"/>
    <w:tmpl w:val="24A66032"/>
    <w:lvl w:ilvl="0" w:tplc="C6D68BF4">
      <w:start w:val="1"/>
      <w:numFmt w:val="lowerLetter"/>
      <w:lvlText w:val="%1."/>
      <w:lvlJc w:val="left"/>
      <w:pPr>
        <w:ind w:left="720" w:hanging="360"/>
      </w:pPr>
    </w:lvl>
    <w:lvl w:ilvl="1" w:tplc="708E5C0C">
      <w:start w:val="1"/>
      <w:numFmt w:val="lowerLetter"/>
      <w:lvlText w:val="%2."/>
      <w:lvlJc w:val="left"/>
      <w:pPr>
        <w:ind w:left="1440" w:hanging="360"/>
      </w:pPr>
    </w:lvl>
    <w:lvl w:ilvl="2" w:tplc="C40A4A20">
      <w:start w:val="1"/>
      <w:numFmt w:val="lowerRoman"/>
      <w:lvlText w:val="%3."/>
      <w:lvlJc w:val="right"/>
      <w:pPr>
        <w:ind w:left="2160" w:hanging="180"/>
      </w:pPr>
    </w:lvl>
    <w:lvl w:ilvl="3" w:tplc="14F681AA">
      <w:start w:val="1"/>
      <w:numFmt w:val="decimal"/>
      <w:lvlText w:val="%4."/>
      <w:lvlJc w:val="left"/>
      <w:pPr>
        <w:ind w:left="2880" w:hanging="360"/>
      </w:pPr>
    </w:lvl>
    <w:lvl w:ilvl="4" w:tplc="D50EFDE6">
      <w:start w:val="1"/>
      <w:numFmt w:val="lowerLetter"/>
      <w:lvlText w:val="%5."/>
      <w:lvlJc w:val="left"/>
      <w:pPr>
        <w:ind w:left="3600" w:hanging="360"/>
      </w:pPr>
    </w:lvl>
    <w:lvl w:ilvl="5" w:tplc="F218021E">
      <w:start w:val="1"/>
      <w:numFmt w:val="lowerRoman"/>
      <w:lvlText w:val="%6."/>
      <w:lvlJc w:val="right"/>
      <w:pPr>
        <w:ind w:left="4320" w:hanging="180"/>
      </w:pPr>
    </w:lvl>
    <w:lvl w:ilvl="6" w:tplc="B532D4D8">
      <w:start w:val="1"/>
      <w:numFmt w:val="decimal"/>
      <w:lvlText w:val="%7."/>
      <w:lvlJc w:val="left"/>
      <w:pPr>
        <w:ind w:left="5040" w:hanging="360"/>
      </w:pPr>
    </w:lvl>
    <w:lvl w:ilvl="7" w:tplc="03947E9A">
      <w:start w:val="1"/>
      <w:numFmt w:val="lowerLetter"/>
      <w:lvlText w:val="%8."/>
      <w:lvlJc w:val="left"/>
      <w:pPr>
        <w:ind w:left="5760" w:hanging="360"/>
      </w:pPr>
    </w:lvl>
    <w:lvl w:ilvl="8" w:tplc="6BCABC2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F0C"/>
    <w:multiLevelType w:val="hybridMultilevel"/>
    <w:tmpl w:val="82FA3E74"/>
    <w:lvl w:ilvl="0" w:tplc="8ECA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DBD"/>
    <w:multiLevelType w:val="hybridMultilevel"/>
    <w:tmpl w:val="E6F83B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48E1"/>
    <w:multiLevelType w:val="hybridMultilevel"/>
    <w:tmpl w:val="3B98B536"/>
    <w:lvl w:ilvl="0" w:tplc="89B2EF7E">
      <w:start w:val="1"/>
      <w:numFmt w:val="lowerRoman"/>
      <w:lvlText w:val="%1."/>
      <w:lvlJc w:val="left"/>
      <w:pPr>
        <w:ind w:left="720" w:hanging="360"/>
      </w:pPr>
    </w:lvl>
    <w:lvl w:ilvl="1" w:tplc="79542E92">
      <w:start w:val="1"/>
      <w:numFmt w:val="lowerLetter"/>
      <w:lvlText w:val="%2."/>
      <w:lvlJc w:val="left"/>
      <w:pPr>
        <w:ind w:left="1440" w:hanging="360"/>
      </w:pPr>
    </w:lvl>
    <w:lvl w:ilvl="2" w:tplc="0F64C37C">
      <w:start w:val="1"/>
      <w:numFmt w:val="lowerRoman"/>
      <w:lvlText w:val="%3."/>
      <w:lvlJc w:val="right"/>
      <w:pPr>
        <w:ind w:left="2160" w:hanging="180"/>
      </w:pPr>
    </w:lvl>
    <w:lvl w:ilvl="3" w:tplc="F82C5AFA">
      <w:start w:val="1"/>
      <w:numFmt w:val="decimal"/>
      <w:lvlText w:val="%4."/>
      <w:lvlJc w:val="left"/>
      <w:pPr>
        <w:ind w:left="2880" w:hanging="360"/>
      </w:pPr>
    </w:lvl>
    <w:lvl w:ilvl="4" w:tplc="7F70718C">
      <w:start w:val="1"/>
      <w:numFmt w:val="lowerLetter"/>
      <w:lvlText w:val="%5."/>
      <w:lvlJc w:val="left"/>
      <w:pPr>
        <w:ind w:left="3600" w:hanging="360"/>
      </w:pPr>
    </w:lvl>
    <w:lvl w:ilvl="5" w:tplc="9C04E9B2">
      <w:start w:val="1"/>
      <w:numFmt w:val="lowerRoman"/>
      <w:lvlText w:val="%6."/>
      <w:lvlJc w:val="right"/>
      <w:pPr>
        <w:ind w:left="4320" w:hanging="180"/>
      </w:pPr>
    </w:lvl>
    <w:lvl w:ilvl="6" w:tplc="04A0ABAC">
      <w:start w:val="1"/>
      <w:numFmt w:val="decimal"/>
      <w:lvlText w:val="%7."/>
      <w:lvlJc w:val="left"/>
      <w:pPr>
        <w:ind w:left="5040" w:hanging="360"/>
      </w:pPr>
    </w:lvl>
    <w:lvl w:ilvl="7" w:tplc="6F161724">
      <w:start w:val="1"/>
      <w:numFmt w:val="lowerLetter"/>
      <w:lvlText w:val="%8."/>
      <w:lvlJc w:val="left"/>
      <w:pPr>
        <w:ind w:left="5760" w:hanging="360"/>
      </w:pPr>
    </w:lvl>
    <w:lvl w:ilvl="8" w:tplc="152CA6C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1D90"/>
    <w:multiLevelType w:val="hybridMultilevel"/>
    <w:tmpl w:val="9B42A78E"/>
    <w:lvl w:ilvl="0" w:tplc="6CE04A02">
      <w:start w:val="1"/>
      <w:numFmt w:val="lowerLetter"/>
      <w:lvlText w:val="%1."/>
      <w:lvlJc w:val="left"/>
      <w:pPr>
        <w:ind w:left="720" w:hanging="360"/>
      </w:pPr>
    </w:lvl>
    <w:lvl w:ilvl="1" w:tplc="7B00416A">
      <w:start w:val="1"/>
      <w:numFmt w:val="lowerLetter"/>
      <w:lvlText w:val="%2."/>
      <w:lvlJc w:val="left"/>
      <w:pPr>
        <w:ind w:left="1440" w:hanging="360"/>
      </w:pPr>
    </w:lvl>
    <w:lvl w:ilvl="2" w:tplc="E85A5998">
      <w:start w:val="1"/>
      <w:numFmt w:val="lowerRoman"/>
      <w:lvlText w:val="%3."/>
      <w:lvlJc w:val="right"/>
      <w:pPr>
        <w:ind w:left="2160" w:hanging="180"/>
      </w:pPr>
    </w:lvl>
    <w:lvl w:ilvl="3" w:tplc="704C76B0">
      <w:start w:val="1"/>
      <w:numFmt w:val="decimal"/>
      <w:lvlText w:val="%4."/>
      <w:lvlJc w:val="left"/>
      <w:pPr>
        <w:ind w:left="2880" w:hanging="360"/>
      </w:pPr>
    </w:lvl>
    <w:lvl w:ilvl="4" w:tplc="BD74905A">
      <w:start w:val="1"/>
      <w:numFmt w:val="lowerLetter"/>
      <w:lvlText w:val="%5."/>
      <w:lvlJc w:val="left"/>
      <w:pPr>
        <w:ind w:left="3600" w:hanging="360"/>
      </w:pPr>
    </w:lvl>
    <w:lvl w:ilvl="5" w:tplc="6E984A56">
      <w:start w:val="1"/>
      <w:numFmt w:val="lowerRoman"/>
      <w:lvlText w:val="%6."/>
      <w:lvlJc w:val="right"/>
      <w:pPr>
        <w:ind w:left="4320" w:hanging="180"/>
      </w:pPr>
    </w:lvl>
    <w:lvl w:ilvl="6" w:tplc="3E3C0E12">
      <w:start w:val="1"/>
      <w:numFmt w:val="decimal"/>
      <w:lvlText w:val="%7."/>
      <w:lvlJc w:val="left"/>
      <w:pPr>
        <w:ind w:left="5040" w:hanging="360"/>
      </w:pPr>
    </w:lvl>
    <w:lvl w:ilvl="7" w:tplc="4B28B822">
      <w:start w:val="1"/>
      <w:numFmt w:val="lowerLetter"/>
      <w:lvlText w:val="%8."/>
      <w:lvlJc w:val="left"/>
      <w:pPr>
        <w:ind w:left="5760" w:hanging="360"/>
      </w:pPr>
    </w:lvl>
    <w:lvl w:ilvl="8" w:tplc="A6DA6E6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ABA"/>
    <w:multiLevelType w:val="hybridMultilevel"/>
    <w:tmpl w:val="9476FACA"/>
    <w:lvl w:ilvl="0" w:tplc="D206ABE2">
      <w:start w:val="1"/>
      <w:numFmt w:val="decimal"/>
      <w:lvlText w:val="%1."/>
      <w:lvlJc w:val="left"/>
      <w:pPr>
        <w:ind w:left="720" w:hanging="360"/>
      </w:pPr>
    </w:lvl>
    <w:lvl w:ilvl="1" w:tplc="95ECEE5A">
      <w:start w:val="1"/>
      <w:numFmt w:val="lowerLetter"/>
      <w:lvlText w:val="%2."/>
      <w:lvlJc w:val="left"/>
      <w:pPr>
        <w:ind w:left="1440" w:hanging="360"/>
      </w:pPr>
    </w:lvl>
    <w:lvl w:ilvl="2" w:tplc="9D2E8130">
      <w:start w:val="1"/>
      <w:numFmt w:val="lowerRoman"/>
      <w:lvlText w:val="%3."/>
      <w:lvlJc w:val="right"/>
      <w:pPr>
        <w:ind w:left="2160" w:hanging="180"/>
      </w:pPr>
    </w:lvl>
    <w:lvl w:ilvl="3" w:tplc="90269CDA">
      <w:start w:val="1"/>
      <w:numFmt w:val="decimal"/>
      <w:lvlText w:val="%4."/>
      <w:lvlJc w:val="left"/>
      <w:pPr>
        <w:ind w:left="2880" w:hanging="360"/>
      </w:pPr>
    </w:lvl>
    <w:lvl w:ilvl="4" w:tplc="EFD2D2C8">
      <w:start w:val="1"/>
      <w:numFmt w:val="lowerLetter"/>
      <w:lvlText w:val="%5."/>
      <w:lvlJc w:val="left"/>
      <w:pPr>
        <w:ind w:left="3600" w:hanging="360"/>
      </w:pPr>
    </w:lvl>
    <w:lvl w:ilvl="5" w:tplc="CF709138">
      <w:start w:val="1"/>
      <w:numFmt w:val="lowerRoman"/>
      <w:lvlText w:val="%6."/>
      <w:lvlJc w:val="right"/>
      <w:pPr>
        <w:ind w:left="4320" w:hanging="180"/>
      </w:pPr>
    </w:lvl>
    <w:lvl w:ilvl="6" w:tplc="97D8B456">
      <w:start w:val="1"/>
      <w:numFmt w:val="decimal"/>
      <w:lvlText w:val="%7."/>
      <w:lvlJc w:val="left"/>
      <w:pPr>
        <w:ind w:left="5040" w:hanging="360"/>
      </w:pPr>
    </w:lvl>
    <w:lvl w:ilvl="7" w:tplc="D194BAE4">
      <w:start w:val="1"/>
      <w:numFmt w:val="lowerLetter"/>
      <w:lvlText w:val="%8."/>
      <w:lvlJc w:val="left"/>
      <w:pPr>
        <w:ind w:left="5760" w:hanging="360"/>
      </w:pPr>
    </w:lvl>
    <w:lvl w:ilvl="8" w:tplc="698CA95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A0504"/>
    <w:multiLevelType w:val="hybridMultilevel"/>
    <w:tmpl w:val="509E4A64"/>
    <w:lvl w:ilvl="0" w:tplc="6434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884D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6E8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B42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7E46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308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892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D8A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6C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49">
    <w:abstractNumId w:val="48"/>
  </w:num>
  <w:num w:numId="1">
    <w:abstractNumId w:val="39"/>
  </w:num>
  <w:num w:numId="2">
    <w:abstractNumId w:val="3"/>
  </w:num>
  <w:num w:numId="3">
    <w:abstractNumId w:val="6"/>
  </w:num>
  <w:num w:numId="4">
    <w:abstractNumId w:val="22"/>
  </w:num>
  <w:num w:numId="5">
    <w:abstractNumId w:val="41"/>
  </w:num>
  <w:num w:numId="6">
    <w:abstractNumId w:val="45"/>
  </w:num>
  <w:num w:numId="7">
    <w:abstractNumId w:val="30"/>
  </w:num>
  <w:num w:numId="8">
    <w:abstractNumId w:val="29"/>
  </w:num>
  <w:num w:numId="9">
    <w:abstractNumId w:val="24"/>
  </w:num>
  <w:num w:numId="10">
    <w:abstractNumId w:val="2"/>
  </w:num>
  <w:num w:numId="11">
    <w:abstractNumId w:val="10"/>
  </w:num>
  <w:num w:numId="12">
    <w:abstractNumId w:val="38"/>
  </w:num>
  <w:num w:numId="13">
    <w:abstractNumId w:val="44"/>
  </w:num>
  <w:num w:numId="14">
    <w:abstractNumId w:val="19"/>
  </w:num>
  <w:num w:numId="15">
    <w:abstractNumId w:val="33"/>
  </w:num>
  <w:num w:numId="16">
    <w:abstractNumId w:val="15"/>
  </w:num>
  <w:num w:numId="17">
    <w:abstractNumId w:val="36"/>
  </w:num>
  <w:num w:numId="18">
    <w:abstractNumId w:val="34"/>
  </w:num>
  <w:num w:numId="19">
    <w:abstractNumId w:val="7"/>
  </w:num>
  <w:num w:numId="20">
    <w:abstractNumId w:val="25"/>
  </w:num>
  <w:num w:numId="21">
    <w:abstractNumId w:val="46"/>
  </w:num>
  <w:num w:numId="22">
    <w:abstractNumId w:val="16"/>
  </w:num>
  <w:num w:numId="23">
    <w:abstractNumId w:val="11"/>
  </w:num>
  <w:num w:numId="24">
    <w:abstractNumId w:val="17"/>
  </w:num>
  <w:num w:numId="25">
    <w:abstractNumId w:val="40"/>
  </w:num>
  <w:num w:numId="26">
    <w:abstractNumId w:val="32"/>
  </w:num>
  <w:num w:numId="27">
    <w:abstractNumId w:val="26"/>
  </w:num>
  <w:num w:numId="28">
    <w:abstractNumId w:val="20"/>
  </w:num>
  <w:num w:numId="29">
    <w:abstractNumId w:val="28"/>
  </w:num>
  <w:num w:numId="30">
    <w:abstractNumId w:val="21"/>
  </w:num>
  <w:num w:numId="31">
    <w:abstractNumId w:val="18"/>
  </w:num>
  <w:num w:numId="32">
    <w:abstractNumId w:val="23"/>
  </w:num>
  <w:num w:numId="33">
    <w:abstractNumId w:val="1"/>
  </w:num>
  <w:num w:numId="34">
    <w:abstractNumId w:val="31"/>
  </w:num>
  <w:num w:numId="35">
    <w:abstractNumId w:val="9"/>
  </w:num>
  <w:num w:numId="36">
    <w:abstractNumId w:val="35"/>
  </w:num>
  <w:num w:numId="37">
    <w:abstractNumId w:val="27"/>
  </w:num>
  <w:num w:numId="38">
    <w:abstractNumId w:val="14"/>
  </w:num>
  <w:num w:numId="39">
    <w:abstractNumId w:val="47"/>
  </w:num>
  <w:num w:numId="40">
    <w:abstractNumId w:val="12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"/>
  </w:num>
  <w:num w:numId="45">
    <w:abstractNumId w:val="0"/>
  </w:num>
  <w:num w:numId="46">
    <w:abstractNumId w:val="8"/>
  </w:num>
  <w:num w:numId="47">
    <w:abstractNumId w:val="13"/>
  </w:num>
  <w:num w:numId="48">
    <w:abstractNumId w:val="4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D"/>
    <w:rsid w:val="000725BC"/>
    <w:rsid w:val="00081BA6"/>
    <w:rsid w:val="0008F7AB"/>
    <w:rsid w:val="00091BBC"/>
    <w:rsid w:val="000A3D77"/>
    <w:rsid w:val="000A7BD8"/>
    <w:rsid w:val="000D6142"/>
    <w:rsid w:val="001AB50E"/>
    <w:rsid w:val="00212711"/>
    <w:rsid w:val="00217D2C"/>
    <w:rsid w:val="00222AAE"/>
    <w:rsid w:val="00233562"/>
    <w:rsid w:val="002443A0"/>
    <w:rsid w:val="00380C4D"/>
    <w:rsid w:val="00411B09"/>
    <w:rsid w:val="00429B23"/>
    <w:rsid w:val="004454EA"/>
    <w:rsid w:val="004AEDB7"/>
    <w:rsid w:val="004B61E5"/>
    <w:rsid w:val="005173E2"/>
    <w:rsid w:val="00551C7D"/>
    <w:rsid w:val="0059239B"/>
    <w:rsid w:val="005FAA59"/>
    <w:rsid w:val="006944C7"/>
    <w:rsid w:val="006A6F49"/>
    <w:rsid w:val="006B5E09"/>
    <w:rsid w:val="006B5FE6"/>
    <w:rsid w:val="006F5505"/>
    <w:rsid w:val="00730498"/>
    <w:rsid w:val="00737269"/>
    <w:rsid w:val="00850ED9"/>
    <w:rsid w:val="0085A3CB"/>
    <w:rsid w:val="008B2308"/>
    <w:rsid w:val="008F68F4"/>
    <w:rsid w:val="008FEE0D"/>
    <w:rsid w:val="00902365"/>
    <w:rsid w:val="0090AE16"/>
    <w:rsid w:val="00957755"/>
    <w:rsid w:val="009A7A26"/>
    <w:rsid w:val="009B7C95"/>
    <w:rsid w:val="009C5F06"/>
    <w:rsid w:val="009EB8E5"/>
    <w:rsid w:val="00A06F11"/>
    <w:rsid w:val="00AB111C"/>
    <w:rsid w:val="00AF7EDF"/>
    <w:rsid w:val="00AFE1EE"/>
    <w:rsid w:val="00B00B43"/>
    <w:rsid w:val="00B2707D"/>
    <w:rsid w:val="00BB5E01"/>
    <w:rsid w:val="00BB6F8E"/>
    <w:rsid w:val="00BD35AE"/>
    <w:rsid w:val="00BE7BCD"/>
    <w:rsid w:val="00C30A7E"/>
    <w:rsid w:val="00C375AC"/>
    <w:rsid w:val="00C747CB"/>
    <w:rsid w:val="00CA2FAB"/>
    <w:rsid w:val="00CA3144"/>
    <w:rsid w:val="00CA6580"/>
    <w:rsid w:val="00CACD62"/>
    <w:rsid w:val="00CB71D0"/>
    <w:rsid w:val="00D5870C"/>
    <w:rsid w:val="00D83B10"/>
    <w:rsid w:val="00DD1D1B"/>
    <w:rsid w:val="00E52D1D"/>
    <w:rsid w:val="00EB10B3"/>
    <w:rsid w:val="00EFB693"/>
    <w:rsid w:val="00F069CB"/>
    <w:rsid w:val="00F27950"/>
    <w:rsid w:val="00F37A9D"/>
    <w:rsid w:val="00FA44D3"/>
    <w:rsid w:val="00FC4ADB"/>
    <w:rsid w:val="00FDBDA2"/>
    <w:rsid w:val="010B2CC4"/>
    <w:rsid w:val="010EEF70"/>
    <w:rsid w:val="0119AD61"/>
    <w:rsid w:val="012E6CD3"/>
    <w:rsid w:val="0183D6CE"/>
    <w:rsid w:val="0187C320"/>
    <w:rsid w:val="01A3AE43"/>
    <w:rsid w:val="01A4EC1D"/>
    <w:rsid w:val="01B4EBFC"/>
    <w:rsid w:val="01E2D874"/>
    <w:rsid w:val="01E9DE01"/>
    <w:rsid w:val="01F04E98"/>
    <w:rsid w:val="02041D62"/>
    <w:rsid w:val="02149A9F"/>
    <w:rsid w:val="02198447"/>
    <w:rsid w:val="021CC0B2"/>
    <w:rsid w:val="02262849"/>
    <w:rsid w:val="0229CB7B"/>
    <w:rsid w:val="022BBE6E"/>
    <w:rsid w:val="023B9B06"/>
    <w:rsid w:val="0263A94A"/>
    <w:rsid w:val="026D3EFB"/>
    <w:rsid w:val="026E2EB0"/>
    <w:rsid w:val="0271576D"/>
    <w:rsid w:val="027F3985"/>
    <w:rsid w:val="027FA3BE"/>
    <w:rsid w:val="028C5DCA"/>
    <w:rsid w:val="02A3EF70"/>
    <w:rsid w:val="02B60602"/>
    <w:rsid w:val="02C90F91"/>
    <w:rsid w:val="02D1F358"/>
    <w:rsid w:val="02DF3E39"/>
    <w:rsid w:val="02E334EA"/>
    <w:rsid w:val="02E5C7F5"/>
    <w:rsid w:val="02E5E7DA"/>
    <w:rsid w:val="02FCA4E0"/>
    <w:rsid w:val="031AE50E"/>
    <w:rsid w:val="0337562F"/>
    <w:rsid w:val="03394AD3"/>
    <w:rsid w:val="0346AA51"/>
    <w:rsid w:val="03592586"/>
    <w:rsid w:val="0362CAFB"/>
    <w:rsid w:val="0362F424"/>
    <w:rsid w:val="0368CC2C"/>
    <w:rsid w:val="038BC78D"/>
    <w:rsid w:val="03B03772"/>
    <w:rsid w:val="03B324FF"/>
    <w:rsid w:val="03E6B508"/>
    <w:rsid w:val="03EC6A49"/>
    <w:rsid w:val="03FE7CF0"/>
    <w:rsid w:val="04004FC8"/>
    <w:rsid w:val="040366D9"/>
    <w:rsid w:val="0409A3BA"/>
    <w:rsid w:val="0429D47C"/>
    <w:rsid w:val="045D8587"/>
    <w:rsid w:val="0490CAC7"/>
    <w:rsid w:val="04A83B0E"/>
    <w:rsid w:val="04BBE319"/>
    <w:rsid w:val="04D7F89C"/>
    <w:rsid w:val="04F7C510"/>
    <w:rsid w:val="0503EEB8"/>
    <w:rsid w:val="050FD1C2"/>
    <w:rsid w:val="05122F27"/>
    <w:rsid w:val="052A051D"/>
    <w:rsid w:val="053C3C3F"/>
    <w:rsid w:val="0548C48B"/>
    <w:rsid w:val="05543D9D"/>
    <w:rsid w:val="0559C2AB"/>
    <w:rsid w:val="0563500C"/>
    <w:rsid w:val="057677FD"/>
    <w:rsid w:val="058B65BA"/>
    <w:rsid w:val="058E2848"/>
    <w:rsid w:val="059736B3"/>
    <w:rsid w:val="05A586BE"/>
    <w:rsid w:val="05C43401"/>
    <w:rsid w:val="05DBDC85"/>
    <w:rsid w:val="05DD77D0"/>
    <w:rsid w:val="05E26093"/>
    <w:rsid w:val="05E63469"/>
    <w:rsid w:val="05EF31F2"/>
    <w:rsid w:val="05F7F1D2"/>
    <w:rsid w:val="05FD1950"/>
    <w:rsid w:val="05FFFBA8"/>
    <w:rsid w:val="06034C4B"/>
    <w:rsid w:val="0614C730"/>
    <w:rsid w:val="06351D5B"/>
    <w:rsid w:val="063DFD60"/>
    <w:rsid w:val="064EF66B"/>
    <w:rsid w:val="0670BC1D"/>
    <w:rsid w:val="067796F6"/>
    <w:rsid w:val="069C6C4A"/>
    <w:rsid w:val="069D1A8A"/>
    <w:rsid w:val="06A92876"/>
    <w:rsid w:val="06ACC8B7"/>
    <w:rsid w:val="06B1F849"/>
    <w:rsid w:val="06B50DA3"/>
    <w:rsid w:val="06CD3475"/>
    <w:rsid w:val="06D86F0C"/>
    <w:rsid w:val="06EDF4BA"/>
    <w:rsid w:val="06F426E3"/>
    <w:rsid w:val="070166F9"/>
    <w:rsid w:val="071A2B63"/>
    <w:rsid w:val="0720E689"/>
    <w:rsid w:val="0725D5B0"/>
    <w:rsid w:val="072FC0C4"/>
    <w:rsid w:val="0741571F"/>
    <w:rsid w:val="0755CE11"/>
    <w:rsid w:val="0755F10F"/>
    <w:rsid w:val="075ACCFE"/>
    <w:rsid w:val="075B51AF"/>
    <w:rsid w:val="076DF46E"/>
    <w:rsid w:val="076EC665"/>
    <w:rsid w:val="077ED671"/>
    <w:rsid w:val="078016DB"/>
    <w:rsid w:val="0786BCDA"/>
    <w:rsid w:val="078E864A"/>
    <w:rsid w:val="0793D050"/>
    <w:rsid w:val="0794F0FA"/>
    <w:rsid w:val="07A14ACD"/>
    <w:rsid w:val="07AB7138"/>
    <w:rsid w:val="07B7BF35"/>
    <w:rsid w:val="07D8AD77"/>
    <w:rsid w:val="0818FD96"/>
    <w:rsid w:val="0833A226"/>
    <w:rsid w:val="08399A71"/>
    <w:rsid w:val="083F5171"/>
    <w:rsid w:val="084DC7CA"/>
    <w:rsid w:val="0850DE04"/>
    <w:rsid w:val="08568EE5"/>
    <w:rsid w:val="085AB4A4"/>
    <w:rsid w:val="08765769"/>
    <w:rsid w:val="08783B10"/>
    <w:rsid w:val="087BD7CB"/>
    <w:rsid w:val="088DFBD9"/>
    <w:rsid w:val="088F5207"/>
    <w:rsid w:val="08901592"/>
    <w:rsid w:val="08AE6F2A"/>
    <w:rsid w:val="08B4E279"/>
    <w:rsid w:val="08CABBF5"/>
    <w:rsid w:val="08D1F9EC"/>
    <w:rsid w:val="08E6EAE7"/>
    <w:rsid w:val="09017EA2"/>
    <w:rsid w:val="0912A68C"/>
    <w:rsid w:val="091C8AD3"/>
    <w:rsid w:val="0921EF1E"/>
    <w:rsid w:val="092EF36F"/>
    <w:rsid w:val="09399E29"/>
    <w:rsid w:val="0944FA00"/>
    <w:rsid w:val="094524A2"/>
    <w:rsid w:val="0963472F"/>
    <w:rsid w:val="09636407"/>
    <w:rsid w:val="096F2E8C"/>
    <w:rsid w:val="09771262"/>
    <w:rsid w:val="09AA9243"/>
    <w:rsid w:val="09BD0BB8"/>
    <w:rsid w:val="09BD3DA9"/>
    <w:rsid w:val="09C08147"/>
    <w:rsid w:val="09D434E9"/>
    <w:rsid w:val="09D6EBDD"/>
    <w:rsid w:val="09FC04A0"/>
    <w:rsid w:val="0A0B909C"/>
    <w:rsid w:val="0A1DA7F6"/>
    <w:rsid w:val="0A1FD05C"/>
    <w:rsid w:val="0A4E313F"/>
    <w:rsid w:val="0A625910"/>
    <w:rsid w:val="0A7336A3"/>
    <w:rsid w:val="0A800A03"/>
    <w:rsid w:val="0A88D6A6"/>
    <w:rsid w:val="0A91E94E"/>
    <w:rsid w:val="0ABCEB43"/>
    <w:rsid w:val="0ADB226F"/>
    <w:rsid w:val="0AF0581C"/>
    <w:rsid w:val="0B04DE5F"/>
    <w:rsid w:val="0B27383E"/>
    <w:rsid w:val="0B2897F0"/>
    <w:rsid w:val="0B2897F3"/>
    <w:rsid w:val="0B4136F8"/>
    <w:rsid w:val="0B5993E1"/>
    <w:rsid w:val="0B618167"/>
    <w:rsid w:val="0B887EC6"/>
    <w:rsid w:val="0B9E4C1B"/>
    <w:rsid w:val="0BAC79B9"/>
    <w:rsid w:val="0BB164D1"/>
    <w:rsid w:val="0BB83F73"/>
    <w:rsid w:val="0BC4CB27"/>
    <w:rsid w:val="0BD2A0B4"/>
    <w:rsid w:val="0BDBC395"/>
    <w:rsid w:val="0BE36EA0"/>
    <w:rsid w:val="0BFAA85C"/>
    <w:rsid w:val="0BFDC796"/>
    <w:rsid w:val="0C004046"/>
    <w:rsid w:val="0C5D45A2"/>
    <w:rsid w:val="0C6828BD"/>
    <w:rsid w:val="0C71E4D3"/>
    <w:rsid w:val="0C7E05DF"/>
    <w:rsid w:val="0C8CCA20"/>
    <w:rsid w:val="0C9A645F"/>
    <w:rsid w:val="0C9FB051"/>
    <w:rsid w:val="0CA7A003"/>
    <w:rsid w:val="0CB8BE34"/>
    <w:rsid w:val="0CBC62AD"/>
    <w:rsid w:val="0CBE37EF"/>
    <w:rsid w:val="0CC214BA"/>
    <w:rsid w:val="0CC2E75B"/>
    <w:rsid w:val="0CD83B18"/>
    <w:rsid w:val="0CD9CFD4"/>
    <w:rsid w:val="0CE47846"/>
    <w:rsid w:val="0CE7B5F8"/>
    <w:rsid w:val="0CFCDA20"/>
    <w:rsid w:val="0D0835DA"/>
    <w:rsid w:val="0D10C636"/>
    <w:rsid w:val="0D114287"/>
    <w:rsid w:val="0D24F4A4"/>
    <w:rsid w:val="0D2CC058"/>
    <w:rsid w:val="0D3D3140"/>
    <w:rsid w:val="0D3DE801"/>
    <w:rsid w:val="0D4D3532"/>
    <w:rsid w:val="0D574463"/>
    <w:rsid w:val="0D5F18B5"/>
    <w:rsid w:val="0D611F8F"/>
    <w:rsid w:val="0D68B484"/>
    <w:rsid w:val="0D7D8CBE"/>
    <w:rsid w:val="0D7DEE96"/>
    <w:rsid w:val="0D8335DA"/>
    <w:rsid w:val="0DBA2A34"/>
    <w:rsid w:val="0DC6AB2F"/>
    <w:rsid w:val="0E3D0D2B"/>
    <w:rsid w:val="0E454586"/>
    <w:rsid w:val="0E503282"/>
    <w:rsid w:val="0E5A0850"/>
    <w:rsid w:val="0E62ACBF"/>
    <w:rsid w:val="0E6407CF"/>
    <w:rsid w:val="0E738DE3"/>
    <w:rsid w:val="0E7A3CE7"/>
    <w:rsid w:val="0E817BAE"/>
    <w:rsid w:val="0E85097A"/>
    <w:rsid w:val="0E88E549"/>
    <w:rsid w:val="0E936540"/>
    <w:rsid w:val="0E9579CD"/>
    <w:rsid w:val="0E992229"/>
    <w:rsid w:val="0EAF685C"/>
    <w:rsid w:val="0EC73724"/>
    <w:rsid w:val="0EDC697F"/>
    <w:rsid w:val="0EDD77E5"/>
    <w:rsid w:val="0EDF0263"/>
    <w:rsid w:val="0EE65CE5"/>
    <w:rsid w:val="0EE89580"/>
    <w:rsid w:val="0EED48B0"/>
    <w:rsid w:val="0EF11919"/>
    <w:rsid w:val="0EF173C7"/>
    <w:rsid w:val="0EF40727"/>
    <w:rsid w:val="0F06368A"/>
    <w:rsid w:val="0F0900C1"/>
    <w:rsid w:val="0F141A6C"/>
    <w:rsid w:val="0F1BB91D"/>
    <w:rsid w:val="0F1BEC2C"/>
    <w:rsid w:val="0F2BB6AC"/>
    <w:rsid w:val="0F343109"/>
    <w:rsid w:val="0F381BE7"/>
    <w:rsid w:val="0F3C7FE4"/>
    <w:rsid w:val="0F484EF9"/>
    <w:rsid w:val="0F4EF1BF"/>
    <w:rsid w:val="0F588ED9"/>
    <w:rsid w:val="0F59A1C8"/>
    <w:rsid w:val="0F64114D"/>
    <w:rsid w:val="0F689D73"/>
    <w:rsid w:val="0F78110B"/>
    <w:rsid w:val="0F91B225"/>
    <w:rsid w:val="0F95583D"/>
    <w:rsid w:val="0F98BAE1"/>
    <w:rsid w:val="0F9B991E"/>
    <w:rsid w:val="0FA498E4"/>
    <w:rsid w:val="0FBC3815"/>
    <w:rsid w:val="0FC0A164"/>
    <w:rsid w:val="0FD288B3"/>
    <w:rsid w:val="0FD7D98C"/>
    <w:rsid w:val="0FDD4A46"/>
    <w:rsid w:val="0FE04B9B"/>
    <w:rsid w:val="0FF0EDF2"/>
    <w:rsid w:val="0FFD4F1A"/>
    <w:rsid w:val="10098753"/>
    <w:rsid w:val="101F157B"/>
    <w:rsid w:val="102549AD"/>
    <w:rsid w:val="104024A8"/>
    <w:rsid w:val="104414C0"/>
    <w:rsid w:val="10476C1A"/>
    <w:rsid w:val="105B7FBE"/>
    <w:rsid w:val="107132A5"/>
    <w:rsid w:val="10774DAD"/>
    <w:rsid w:val="107A6E31"/>
    <w:rsid w:val="107E2676"/>
    <w:rsid w:val="1082D08F"/>
    <w:rsid w:val="1093DDAC"/>
    <w:rsid w:val="10A611D7"/>
    <w:rsid w:val="10BE976C"/>
    <w:rsid w:val="10BFF45E"/>
    <w:rsid w:val="10CF8528"/>
    <w:rsid w:val="10DF4CBF"/>
    <w:rsid w:val="10FA295C"/>
    <w:rsid w:val="10FB33B1"/>
    <w:rsid w:val="11046DD4"/>
    <w:rsid w:val="110C9087"/>
    <w:rsid w:val="112ACA35"/>
    <w:rsid w:val="113B7348"/>
    <w:rsid w:val="114FCCB3"/>
    <w:rsid w:val="115189C0"/>
    <w:rsid w:val="11596F5E"/>
    <w:rsid w:val="115EA9F6"/>
    <w:rsid w:val="116EFAA0"/>
    <w:rsid w:val="117B2751"/>
    <w:rsid w:val="1180AC6D"/>
    <w:rsid w:val="1184F571"/>
    <w:rsid w:val="1189C3EA"/>
    <w:rsid w:val="11A1E78A"/>
    <w:rsid w:val="11A557B4"/>
    <w:rsid w:val="11AAE32E"/>
    <w:rsid w:val="11B5A428"/>
    <w:rsid w:val="11BA7D9B"/>
    <w:rsid w:val="11CDAC4D"/>
    <w:rsid w:val="11DF73C7"/>
    <w:rsid w:val="11EA5F46"/>
    <w:rsid w:val="1214D1FB"/>
    <w:rsid w:val="12364010"/>
    <w:rsid w:val="123676FE"/>
    <w:rsid w:val="123C7E4E"/>
    <w:rsid w:val="124C9AD9"/>
    <w:rsid w:val="125288D6"/>
    <w:rsid w:val="125BC4BF"/>
    <w:rsid w:val="12639930"/>
    <w:rsid w:val="128366EC"/>
    <w:rsid w:val="12839716"/>
    <w:rsid w:val="12951A77"/>
    <w:rsid w:val="12968970"/>
    <w:rsid w:val="12A90557"/>
    <w:rsid w:val="12AD9500"/>
    <w:rsid w:val="12CBAE3F"/>
    <w:rsid w:val="12CDF301"/>
    <w:rsid w:val="12CF8913"/>
    <w:rsid w:val="12D7BF09"/>
    <w:rsid w:val="130042C1"/>
    <w:rsid w:val="1304E79E"/>
    <w:rsid w:val="13246A54"/>
    <w:rsid w:val="132B47A6"/>
    <w:rsid w:val="133630C4"/>
    <w:rsid w:val="1344C3C0"/>
    <w:rsid w:val="1354CB64"/>
    <w:rsid w:val="137E5227"/>
    <w:rsid w:val="13820BBE"/>
    <w:rsid w:val="13897752"/>
    <w:rsid w:val="13A58DE0"/>
    <w:rsid w:val="13A867A9"/>
    <w:rsid w:val="13AFDD07"/>
    <w:rsid w:val="13B248BA"/>
    <w:rsid w:val="13B909B9"/>
    <w:rsid w:val="13C07D87"/>
    <w:rsid w:val="13CE0CF1"/>
    <w:rsid w:val="13D30AF6"/>
    <w:rsid w:val="13DDB299"/>
    <w:rsid w:val="13E330AD"/>
    <w:rsid w:val="13E4C95E"/>
    <w:rsid w:val="13E6A664"/>
    <w:rsid w:val="13F79520"/>
    <w:rsid w:val="1413CF46"/>
    <w:rsid w:val="1419C0AC"/>
    <w:rsid w:val="14318C92"/>
    <w:rsid w:val="144476EE"/>
    <w:rsid w:val="144BAAAD"/>
    <w:rsid w:val="145536F3"/>
    <w:rsid w:val="145F63B7"/>
    <w:rsid w:val="147958D8"/>
    <w:rsid w:val="14842195"/>
    <w:rsid w:val="1484B0BA"/>
    <w:rsid w:val="149A4E48"/>
    <w:rsid w:val="14A2F0F8"/>
    <w:rsid w:val="14BB5CF9"/>
    <w:rsid w:val="14C4FA13"/>
    <w:rsid w:val="14E04064"/>
    <w:rsid w:val="14ED44EA"/>
    <w:rsid w:val="14F6B577"/>
    <w:rsid w:val="14F6D48B"/>
    <w:rsid w:val="1523E2F9"/>
    <w:rsid w:val="15435633"/>
    <w:rsid w:val="154E0C1E"/>
    <w:rsid w:val="154EEF64"/>
    <w:rsid w:val="15739AF3"/>
    <w:rsid w:val="158595CA"/>
    <w:rsid w:val="1593329E"/>
    <w:rsid w:val="15936581"/>
    <w:rsid w:val="15A2C0FD"/>
    <w:rsid w:val="15A47682"/>
    <w:rsid w:val="15AF9FA7"/>
    <w:rsid w:val="15C62DF9"/>
    <w:rsid w:val="15DA218D"/>
    <w:rsid w:val="15DB7837"/>
    <w:rsid w:val="15E741A3"/>
    <w:rsid w:val="15EEF27E"/>
    <w:rsid w:val="15F53539"/>
    <w:rsid w:val="15F6B585"/>
    <w:rsid w:val="1622D91D"/>
    <w:rsid w:val="16320C89"/>
    <w:rsid w:val="1632C441"/>
    <w:rsid w:val="16397251"/>
    <w:rsid w:val="163C2701"/>
    <w:rsid w:val="1644C089"/>
    <w:rsid w:val="164574C1"/>
    <w:rsid w:val="164AD3D9"/>
    <w:rsid w:val="16710E22"/>
    <w:rsid w:val="167B8F45"/>
    <w:rsid w:val="167DDC94"/>
    <w:rsid w:val="16A623E3"/>
    <w:rsid w:val="16BDD069"/>
    <w:rsid w:val="16BF153A"/>
    <w:rsid w:val="16C51126"/>
    <w:rsid w:val="16C6D60C"/>
    <w:rsid w:val="16EBD6D4"/>
    <w:rsid w:val="1718BCD6"/>
    <w:rsid w:val="172835B2"/>
    <w:rsid w:val="17495AA7"/>
    <w:rsid w:val="17652669"/>
    <w:rsid w:val="17718F3D"/>
    <w:rsid w:val="17750EBF"/>
    <w:rsid w:val="17774898"/>
    <w:rsid w:val="1785DE10"/>
    <w:rsid w:val="178D5287"/>
    <w:rsid w:val="17962D9F"/>
    <w:rsid w:val="179F27E2"/>
    <w:rsid w:val="17A45E1F"/>
    <w:rsid w:val="17AB7674"/>
    <w:rsid w:val="17ABE46C"/>
    <w:rsid w:val="17C8988B"/>
    <w:rsid w:val="17E6A43A"/>
    <w:rsid w:val="18084EB3"/>
    <w:rsid w:val="18327283"/>
    <w:rsid w:val="183C93C2"/>
    <w:rsid w:val="18464A7D"/>
    <w:rsid w:val="1851A5C5"/>
    <w:rsid w:val="1852C03C"/>
    <w:rsid w:val="18577AF0"/>
    <w:rsid w:val="1859A0CA"/>
    <w:rsid w:val="18858700"/>
    <w:rsid w:val="189AD2DB"/>
    <w:rsid w:val="18AD5A05"/>
    <w:rsid w:val="18B94E7F"/>
    <w:rsid w:val="18FDA74E"/>
    <w:rsid w:val="190CF35A"/>
    <w:rsid w:val="19177847"/>
    <w:rsid w:val="19314244"/>
    <w:rsid w:val="19328DAE"/>
    <w:rsid w:val="1939C8FD"/>
    <w:rsid w:val="19418453"/>
    <w:rsid w:val="1951B509"/>
    <w:rsid w:val="19655BB2"/>
    <w:rsid w:val="1977B77C"/>
    <w:rsid w:val="197F5521"/>
    <w:rsid w:val="1982888F"/>
    <w:rsid w:val="1989B158"/>
    <w:rsid w:val="1994DF9B"/>
    <w:rsid w:val="19B3A743"/>
    <w:rsid w:val="19B44F27"/>
    <w:rsid w:val="19C6B13D"/>
    <w:rsid w:val="19CDB448"/>
    <w:rsid w:val="19E10839"/>
    <w:rsid w:val="19E6B9A0"/>
    <w:rsid w:val="19FEEC8E"/>
    <w:rsid w:val="1A18D11C"/>
    <w:rsid w:val="1A33527A"/>
    <w:rsid w:val="1A3D2652"/>
    <w:rsid w:val="1A4085BB"/>
    <w:rsid w:val="1A44BC38"/>
    <w:rsid w:val="1A464432"/>
    <w:rsid w:val="1A4F0339"/>
    <w:rsid w:val="1A502358"/>
    <w:rsid w:val="1A5291F5"/>
    <w:rsid w:val="1A69E86D"/>
    <w:rsid w:val="1A706ACE"/>
    <w:rsid w:val="1A78F443"/>
    <w:rsid w:val="1A7926B2"/>
    <w:rsid w:val="1A8C6C73"/>
    <w:rsid w:val="1AA6D6F3"/>
    <w:rsid w:val="1AADD4B5"/>
    <w:rsid w:val="1ACE28E5"/>
    <w:rsid w:val="1AD527D9"/>
    <w:rsid w:val="1AE5A2B9"/>
    <w:rsid w:val="1AF26C46"/>
    <w:rsid w:val="1B09CA96"/>
    <w:rsid w:val="1B0C581F"/>
    <w:rsid w:val="1B1585BE"/>
    <w:rsid w:val="1B1C76B3"/>
    <w:rsid w:val="1B2BB56D"/>
    <w:rsid w:val="1B2C2E59"/>
    <w:rsid w:val="1B36598B"/>
    <w:rsid w:val="1B3D23C5"/>
    <w:rsid w:val="1B41179A"/>
    <w:rsid w:val="1B51B058"/>
    <w:rsid w:val="1B53ACBC"/>
    <w:rsid w:val="1B5B55A6"/>
    <w:rsid w:val="1B7DB7FA"/>
    <w:rsid w:val="1B8C559D"/>
    <w:rsid w:val="1B91418C"/>
    <w:rsid w:val="1B935E59"/>
    <w:rsid w:val="1B963B96"/>
    <w:rsid w:val="1BBDE397"/>
    <w:rsid w:val="1BD0E777"/>
    <w:rsid w:val="1BF03895"/>
    <w:rsid w:val="1BF923A0"/>
    <w:rsid w:val="1C01C961"/>
    <w:rsid w:val="1C085850"/>
    <w:rsid w:val="1C11E623"/>
    <w:rsid w:val="1C190A34"/>
    <w:rsid w:val="1C1DAA99"/>
    <w:rsid w:val="1C26F6C9"/>
    <w:rsid w:val="1C2F9748"/>
    <w:rsid w:val="1C2FC0A1"/>
    <w:rsid w:val="1C31915E"/>
    <w:rsid w:val="1C3C8CC3"/>
    <w:rsid w:val="1C4843B1"/>
    <w:rsid w:val="1C517AFD"/>
    <w:rsid w:val="1C5A4AA9"/>
    <w:rsid w:val="1C5DD9E2"/>
    <w:rsid w:val="1C654176"/>
    <w:rsid w:val="1C7A957C"/>
    <w:rsid w:val="1CAA39CD"/>
    <w:rsid w:val="1CABA1C9"/>
    <w:rsid w:val="1CC98262"/>
    <w:rsid w:val="1CCAF341"/>
    <w:rsid w:val="1CCD1D9A"/>
    <w:rsid w:val="1CDC4D01"/>
    <w:rsid w:val="1CEA10F4"/>
    <w:rsid w:val="1D07604D"/>
    <w:rsid w:val="1D102F90"/>
    <w:rsid w:val="1D3385F2"/>
    <w:rsid w:val="1D3FF6F6"/>
    <w:rsid w:val="1D42A210"/>
    <w:rsid w:val="1D4B0AC9"/>
    <w:rsid w:val="1D50D4AE"/>
    <w:rsid w:val="1D55BCCC"/>
    <w:rsid w:val="1D57C20B"/>
    <w:rsid w:val="1D59D43E"/>
    <w:rsid w:val="1D717759"/>
    <w:rsid w:val="1D735A08"/>
    <w:rsid w:val="1D752B08"/>
    <w:rsid w:val="1D7D60D2"/>
    <w:rsid w:val="1D7DDF2E"/>
    <w:rsid w:val="1D7EA647"/>
    <w:rsid w:val="1D7EACD8"/>
    <w:rsid w:val="1DC2A4F1"/>
    <w:rsid w:val="1DD2AC50"/>
    <w:rsid w:val="1DD828FA"/>
    <w:rsid w:val="1E0ACC9A"/>
    <w:rsid w:val="1E0F6558"/>
    <w:rsid w:val="1E13376E"/>
    <w:rsid w:val="1E1D7EB8"/>
    <w:rsid w:val="1E1F85C9"/>
    <w:rsid w:val="1E4B4683"/>
    <w:rsid w:val="1E671CFB"/>
    <w:rsid w:val="1E71447F"/>
    <w:rsid w:val="1E7E5524"/>
    <w:rsid w:val="1EAEE5C6"/>
    <w:rsid w:val="1EBA3D06"/>
    <w:rsid w:val="1EC26E88"/>
    <w:rsid w:val="1ED5C966"/>
    <w:rsid w:val="1EE80778"/>
    <w:rsid w:val="1EEFDC2C"/>
    <w:rsid w:val="1EF3FE2D"/>
    <w:rsid w:val="1EF9EB5D"/>
    <w:rsid w:val="1EFD13B3"/>
    <w:rsid w:val="1EFDF263"/>
    <w:rsid w:val="1F0AB43E"/>
    <w:rsid w:val="1F10B80E"/>
    <w:rsid w:val="1F112614"/>
    <w:rsid w:val="1F206540"/>
    <w:rsid w:val="1F22745C"/>
    <w:rsid w:val="1F25A490"/>
    <w:rsid w:val="1F2E7D4A"/>
    <w:rsid w:val="1F5B446A"/>
    <w:rsid w:val="1F681D7B"/>
    <w:rsid w:val="1FA2C615"/>
    <w:rsid w:val="1FAB2A74"/>
    <w:rsid w:val="1FB607F7"/>
    <w:rsid w:val="1FC6AB3D"/>
    <w:rsid w:val="1FCE08F3"/>
    <w:rsid w:val="1FD13E48"/>
    <w:rsid w:val="1FDC6316"/>
    <w:rsid w:val="1FE56207"/>
    <w:rsid w:val="1FE77C59"/>
    <w:rsid w:val="2014E25D"/>
    <w:rsid w:val="2023E90C"/>
    <w:rsid w:val="202D47A1"/>
    <w:rsid w:val="204C3827"/>
    <w:rsid w:val="2054760A"/>
    <w:rsid w:val="20615C87"/>
    <w:rsid w:val="206ECF05"/>
    <w:rsid w:val="20728430"/>
    <w:rsid w:val="208CD68A"/>
    <w:rsid w:val="2093E3C9"/>
    <w:rsid w:val="20955744"/>
    <w:rsid w:val="209940D8"/>
    <w:rsid w:val="209A5CDC"/>
    <w:rsid w:val="20A19AFC"/>
    <w:rsid w:val="20B520E6"/>
    <w:rsid w:val="20BBADF0"/>
    <w:rsid w:val="20C318F2"/>
    <w:rsid w:val="20C4632F"/>
    <w:rsid w:val="20DEE45C"/>
    <w:rsid w:val="20E12AEB"/>
    <w:rsid w:val="20EC7B57"/>
    <w:rsid w:val="20F785E3"/>
    <w:rsid w:val="20FA45B3"/>
    <w:rsid w:val="2110425F"/>
    <w:rsid w:val="2121F274"/>
    <w:rsid w:val="212C2288"/>
    <w:rsid w:val="2130CC8C"/>
    <w:rsid w:val="2138581A"/>
    <w:rsid w:val="213CCDD9"/>
    <w:rsid w:val="214156EF"/>
    <w:rsid w:val="214255BB"/>
    <w:rsid w:val="215FB311"/>
    <w:rsid w:val="216045F7"/>
    <w:rsid w:val="2163167E"/>
    <w:rsid w:val="21638E3D"/>
    <w:rsid w:val="21707261"/>
    <w:rsid w:val="218385EE"/>
    <w:rsid w:val="219A91CD"/>
    <w:rsid w:val="21ADB290"/>
    <w:rsid w:val="21B510E3"/>
    <w:rsid w:val="21B8872F"/>
    <w:rsid w:val="21BC4B04"/>
    <w:rsid w:val="21DBA5D1"/>
    <w:rsid w:val="21F31A76"/>
    <w:rsid w:val="2215D19A"/>
    <w:rsid w:val="22224890"/>
    <w:rsid w:val="22357F86"/>
    <w:rsid w:val="223AA3AB"/>
    <w:rsid w:val="2265ACDE"/>
    <w:rsid w:val="2276C8CD"/>
    <w:rsid w:val="22836AA4"/>
    <w:rsid w:val="2292A5EA"/>
    <w:rsid w:val="2296B1F4"/>
    <w:rsid w:val="22AF0D4A"/>
    <w:rsid w:val="22B42389"/>
    <w:rsid w:val="22B88921"/>
    <w:rsid w:val="22C40FDF"/>
    <w:rsid w:val="22C67238"/>
    <w:rsid w:val="22DAF8DA"/>
    <w:rsid w:val="22DF589B"/>
    <w:rsid w:val="230B98CD"/>
    <w:rsid w:val="230ED4EC"/>
    <w:rsid w:val="2311BF4F"/>
    <w:rsid w:val="2316F7BB"/>
    <w:rsid w:val="231FD488"/>
    <w:rsid w:val="232165C1"/>
    <w:rsid w:val="2329EA15"/>
    <w:rsid w:val="234EE9BD"/>
    <w:rsid w:val="23559CEE"/>
    <w:rsid w:val="235A5770"/>
    <w:rsid w:val="237714C4"/>
    <w:rsid w:val="2382B716"/>
    <w:rsid w:val="2387F62A"/>
    <w:rsid w:val="2390CF3B"/>
    <w:rsid w:val="23A86A08"/>
    <w:rsid w:val="23BFEBA4"/>
    <w:rsid w:val="23D4BBD4"/>
    <w:rsid w:val="23ED588D"/>
    <w:rsid w:val="240AB322"/>
    <w:rsid w:val="240B14DE"/>
    <w:rsid w:val="240F0C2E"/>
    <w:rsid w:val="24115B90"/>
    <w:rsid w:val="2424AB9A"/>
    <w:rsid w:val="24263AA5"/>
    <w:rsid w:val="243C328C"/>
    <w:rsid w:val="24506B21"/>
    <w:rsid w:val="2452AD32"/>
    <w:rsid w:val="246FF8DC"/>
    <w:rsid w:val="247EAA49"/>
    <w:rsid w:val="2480B121"/>
    <w:rsid w:val="249A1208"/>
    <w:rsid w:val="24A331E6"/>
    <w:rsid w:val="24A5ECA4"/>
    <w:rsid w:val="24B2982B"/>
    <w:rsid w:val="24B4B70C"/>
    <w:rsid w:val="24D65E7F"/>
    <w:rsid w:val="2517A31F"/>
    <w:rsid w:val="2522E681"/>
    <w:rsid w:val="25297E8A"/>
    <w:rsid w:val="25337415"/>
    <w:rsid w:val="25367990"/>
    <w:rsid w:val="25377CCF"/>
    <w:rsid w:val="253DA8AC"/>
    <w:rsid w:val="25466F01"/>
    <w:rsid w:val="254BD562"/>
    <w:rsid w:val="254F4AD8"/>
    <w:rsid w:val="255E6F01"/>
    <w:rsid w:val="256ACAB9"/>
    <w:rsid w:val="257E0FE3"/>
    <w:rsid w:val="25806798"/>
    <w:rsid w:val="2585A7BF"/>
    <w:rsid w:val="25A79947"/>
    <w:rsid w:val="25EEFD94"/>
    <w:rsid w:val="25F2BBF6"/>
    <w:rsid w:val="2616258A"/>
    <w:rsid w:val="261FD264"/>
    <w:rsid w:val="263DDEBD"/>
    <w:rsid w:val="264A3467"/>
    <w:rsid w:val="2684F946"/>
    <w:rsid w:val="268E632A"/>
    <w:rsid w:val="269839F2"/>
    <w:rsid w:val="26AA6D55"/>
    <w:rsid w:val="26B4C936"/>
    <w:rsid w:val="26B595F4"/>
    <w:rsid w:val="26BA57D8"/>
    <w:rsid w:val="26BB79AB"/>
    <w:rsid w:val="26C22D05"/>
    <w:rsid w:val="26C32B6F"/>
    <w:rsid w:val="26C4AA56"/>
    <w:rsid w:val="26FC7674"/>
    <w:rsid w:val="271D7D0C"/>
    <w:rsid w:val="271E6308"/>
    <w:rsid w:val="27328897"/>
    <w:rsid w:val="2744C357"/>
    <w:rsid w:val="27453690"/>
    <w:rsid w:val="27634BC6"/>
    <w:rsid w:val="276A6F70"/>
    <w:rsid w:val="27C460FE"/>
    <w:rsid w:val="27D732D9"/>
    <w:rsid w:val="27F2C772"/>
    <w:rsid w:val="27FA3869"/>
    <w:rsid w:val="280611BB"/>
    <w:rsid w:val="28146FC8"/>
    <w:rsid w:val="283527D1"/>
    <w:rsid w:val="286FD1ED"/>
    <w:rsid w:val="2874DAAA"/>
    <w:rsid w:val="28783B5B"/>
    <w:rsid w:val="287D42B4"/>
    <w:rsid w:val="28808B01"/>
    <w:rsid w:val="28964222"/>
    <w:rsid w:val="28A8C394"/>
    <w:rsid w:val="28B60CAF"/>
    <w:rsid w:val="28C34EE7"/>
    <w:rsid w:val="28E96F6B"/>
    <w:rsid w:val="28FC8001"/>
    <w:rsid w:val="29054883"/>
    <w:rsid w:val="2923DC44"/>
    <w:rsid w:val="2925FE7F"/>
    <w:rsid w:val="29261E55"/>
    <w:rsid w:val="294ED62E"/>
    <w:rsid w:val="295565A7"/>
    <w:rsid w:val="296135EA"/>
    <w:rsid w:val="2963F617"/>
    <w:rsid w:val="296D8D83"/>
    <w:rsid w:val="2976A309"/>
    <w:rsid w:val="298B2458"/>
    <w:rsid w:val="29B1C2A8"/>
    <w:rsid w:val="29B89A7A"/>
    <w:rsid w:val="29C72B26"/>
    <w:rsid w:val="29DA39CB"/>
    <w:rsid w:val="29E0BDC3"/>
    <w:rsid w:val="29F31A6D"/>
    <w:rsid w:val="2A005973"/>
    <w:rsid w:val="2A047791"/>
    <w:rsid w:val="2A0D4C41"/>
    <w:rsid w:val="2A10F16E"/>
    <w:rsid w:val="2A183791"/>
    <w:rsid w:val="2A1BEB11"/>
    <w:rsid w:val="2A24EC32"/>
    <w:rsid w:val="2A321283"/>
    <w:rsid w:val="2A36EDFB"/>
    <w:rsid w:val="2A6EF4E0"/>
    <w:rsid w:val="2A6EFE4A"/>
    <w:rsid w:val="2A6FC322"/>
    <w:rsid w:val="2A76E12D"/>
    <w:rsid w:val="2A8E631D"/>
    <w:rsid w:val="2A94049E"/>
    <w:rsid w:val="2AB39DA4"/>
    <w:rsid w:val="2ABD47EE"/>
    <w:rsid w:val="2ABFACA5"/>
    <w:rsid w:val="2AC7FDD7"/>
    <w:rsid w:val="2AD14B30"/>
    <w:rsid w:val="2B017EE8"/>
    <w:rsid w:val="2B12AD39"/>
    <w:rsid w:val="2B1DA58A"/>
    <w:rsid w:val="2B2D1827"/>
    <w:rsid w:val="2B30FC0E"/>
    <w:rsid w:val="2B409E6D"/>
    <w:rsid w:val="2B4F4021"/>
    <w:rsid w:val="2B651BF0"/>
    <w:rsid w:val="2B66DB20"/>
    <w:rsid w:val="2B7DFFEB"/>
    <w:rsid w:val="2B928598"/>
    <w:rsid w:val="2B931E50"/>
    <w:rsid w:val="2B958E48"/>
    <w:rsid w:val="2B9C29D4"/>
    <w:rsid w:val="2BA432AC"/>
    <w:rsid w:val="2BB26BC6"/>
    <w:rsid w:val="2BC15813"/>
    <w:rsid w:val="2BCE5F34"/>
    <w:rsid w:val="2BD28135"/>
    <w:rsid w:val="2BD31CD2"/>
    <w:rsid w:val="2BD809EB"/>
    <w:rsid w:val="2BD80FA2"/>
    <w:rsid w:val="2BE18A3F"/>
    <w:rsid w:val="2BF58E5B"/>
    <w:rsid w:val="2BF6A32C"/>
    <w:rsid w:val="2C018256"/>
    <w:rsid w:val="2C06D023"/>
    <w:rsid w:val="2C113296"/>
    <w:rsid w:val="2C121888"/>
    <w:rsid w:val="2C15DEC2"/>
    <w:rsid w:val="2C1A60B0"/>
    <w:rsid w:val="2C2E32B4"/>
    <w:rsid w:val="2C3CF85A"/>
    <w:rsid w:val="2C479053"/>
    <w:rsid w:val="2C4D44CE"/>
    <w:rsid w:val="2C53503F"/>
    <w:rsid w:val="2C5458FC"/>
    <w:rsid w:val="2C5DBF17"/>
    <w:rsid w:val="2C60B42C"/>
    <w:rsid w:val="2C62A56C"/>
    <w:rsid w:val="2C681DBF"/>
    <w:rsid w:val="2C789665"/>
    <w:rsid w:val="2C95DF45"/>
    <w:rsid w:val="2C9989B3"/>
    <w:rsid w:val="2CA294A7"/>
    <w:rsid w:val="2CA3FBBA"/>
    <w:rsid w:val="2CA7015E"/>
    <w:rsid w:val="2CA73576"/>
    <w:rsid w:val="2CBB89FA"/>
    <w:rsid w:val="2CBD520B"/>
    <w:rsid w:val="2CCA1907"/>
    <w:rsid w:val="2CCE7810"/>
    <w:rsid w:val="2CD39AD7"/>
    <w:rsid w:val="2CEC9166"/>
    <w:rsid w:val="2CF03B3C"/>
    <w:rsid w:val="2CF4CCBC"/>
    <w:rsid w:val="2D071E3F"/>
    <w:rsid w:val="2D173C78"/>
    <w:rsid w:val="2D35297E"/>
    <w:rsid w:val="2D37FA35"/>
    <w:rsid w:val="2D3D2013"/>
    <w:rsid w:val="2D43A9DF"/>
    <w:rsid w:val="2D47DF88"/>
    <w:rsid w:val="2D590ABD"/>
    <w:rsid w:val="2D69B345"/>
    <w:rsid w:val="2D6FE3F4"/>
    <w:rsid w:val="2D74C59F"/>
    <w:rsid w:val="2D7D1747"/>
    <w:rsid w:val="2D866033"/>
    <w:rsid w:val="2D8A5326"/>
    <w:rsid w:val="2D9012AB"/>
    <w:rsid w:val="2D9645C6"/>
    <w:rsid w:val="2DA84407"/>
    <w:rsid w:val="2DBCE08E"/>
    <w:rsid w:val="2DD482D3"/>
    <w:rsid w:val="2DDE250A"/>
    <w:rsid w:val="2DEA691B"/>
    <w:rsid w:val="2DF5309A"/>
    <w:rsid w:val="2DF6D40A"/>
    <w:rsid w:val="2E16E8CE"/>
    <w:rsid w:val="2E1DD04D"/>
    <w:rsid w:val="2E22CCF6"/>
    <w:rsid w:val="2E3BE6A7"/>
    <w:rsid w:val="2E42CE5B"/>
    <w:rsid w:val="2E608ECB"/>
    <w:rsid w:val="2E836BD4"/>
    <w:rsid w:val="2EB601BE"/>
    <w:rsid w:val="2EBF12F8"/>
    <w:rsid w:val="2EC4AB07"/>
    <w:rsid w:val="2EC91B84"/>
    <w:rsid w:val="2ED06151"/>
    <w:rsid w:val="2EDB8404"/>
    <w:rsid w:val="2EDFF4F1"/>
    <w:rsid w:val="2EF571C7"/>
    <w:rsid w:val="2F34C199"/>
    <w:rsid w:val="2F376A31"/>
    <w:rsid w:val="2F50A93D"/>
    <w:rsid w:val="2F5B70BF"/>
    <w:rsid w:val="2F79B12B"/>
    <w:rsid w:val="2F82E5D7"/>
    <w:rsid w:val="2F862ECB"/>
    <w:rsid w:val="2F9FD395"/>
    <w:rsid w:val="2FA9CEFB"/>
    <w:rsid w:val="2FCA8C7B"/>
    <w:rsid w:val="2FF355B0"/>
    <w:rsid w:val="2FF96200"/>
    <w:rsid w:val="2FFC7F26"/>
    <w:rsid w:val="30054DD6"/>
    <w:rsid w:val="300F5C2F"/>
    <w:rsid w:val="3019073B"/>
    <w:rsid w:val="302B0627"/>
    <w:rsid w:val="302D7A57"/>
    <w:rsid w:val="303D325E"/>
    <w:rsid w:val="305AE359"/>
    <w:rsid w:val="305F2B32"/>
    <w:rsid w:val="30635190"/>
    <w:rsid w:val="3070F3F0"/>
    <w:rsid w:val="308D85BF"/>
    <w:rsid w:val="309EBD69"/>
    <w:rsid w:val="30BA1C5D"/>
    <w:rsid w:val="30BA79C3"/>
    <w:rsid w:val="30BE00F5"/>
    <w:rsid w:val="30E6EB9B"/>
    <w:rsid w:val="30ECA45C"/>
    <w:rsid w:val="30F64A35"/>
    <w:rsid w:val="30FA85FD"/>
    <w:rsid w:val="30FE8143"/>
    <w:rsid w:val="30FF2947"/>
    <w:rsid w:val="3108386C"/>
    <w:rsid w:val="31088B4E"/>
    <w:rsid w:val="310E7A28"/>
    <w:rsid w:val="31252666"/>
    <w:rsid w:val="313C48B2"/>
    <w:rsid w:val="315D023C"/>
    <w:rsid w:val="3169F083"/>
    <w:rsid w:val="316DF7B5"/>
    <w:rsid w:val="3177368F"/>
    <w:rsid w:val="317C8647"/>
    <w:rsid w:val="3180815B"/>
    <w:rsid w:val="31950614"/>
    <w:rsid w:val="319F3E01"/>
    <w:rsid w:val="31A5BFF4"/>
    <w:rsid w:val="31C6D688"/>
    <w:rsid w:val="31DE0E54"/>
    <w:rsid w:val="32019B39"/>
    <w:rsid w:val="320FEF18"/>
    <w:rsid w:val="321685A2"/>
    <w:rsid w:val="321B6037"/>
    <w:rsid w:val="322B48D3"/>
    <w:rsid w:val="322F1FFF"/>
    <w:rsid w:val="3231AFE2"/>
    <w:rsid w:val="324A9360"/>
    <w:rsid w:val="325B8F4F"/>
    <w:rsid w:val="326F0AF3"/>
    <w:rsid w:val="3278266E"/>
    <w:rsid w:val="32806D0B"/>
    <w:rsid w:val="3285BC8B"/>
    <w:rsid w:val="328D8745"/>
    <w:rsid w:val="32914D1D"/>
    <w:rsid w:val="3292DE79"/>
    <w:rsid w:val="329ECD7C"/>
    <w:rsid w:val="32AB63C4"/>
    <w:rsid w:val="32BDCF8D"/>
    <w:rsid w:val="32C701B6"/>
    <w:rsid w:val="32D81913"/>
    <w:rsid w:val="32F2944A"/>
    <w:rsid w:val="32F7B575"/>
    <w:rsid w:val="32FCC9F3"/>
    <w:rsid w:val="32FF12F1"/>
    <w:rsid w:val="3304B53C"/>
    <w:rsid w:val="33104C7C"/>
    <w:rsid w:val="3311D62B"/>
    <w:rsid w:val="331306F0"/>
    <w:rsid w:val="3326CA78"/>
    <w:rsid w:val="332A4CA7"/>
    <w:rsid w:val="332C6F86"/>
    <w:rsid w:val="33398536"/>
    <w:rsid w:val="333ADDC2"/>
    <w:rsid w:val="333BB045"/>
    <w:rsid w:val="3353B9FC"/>
    <w:rsid w:val="33548631"/>
    <w:rsid w:val="337268E0"/>
    <w:rsid w:val="3379B9D6"/>
    <w:rsid w:val="3379DA5A"/>
    <w:rsid w:val="3381069D"/>
    <w:rsid w:val="338276E2"/>
    <w:rsid w:val="3392A7DE"/>
    <w:rsid w:val="339A18C7"/>
    <w:rsid w:val="339E420A"/>
    <w:rsid w:val="33A63D27"/>
    <w:rsid w:val="33A781B9"/>
    <w:rsid w:val="33B04945"/>
    <w:rsid w:val="33E6A8A0"/>
    <w:rsid w:val="33E706CC"/>
    <w:rsid w:val="33E98ACE"/>
    <w:rsid w:val="33F21A85"/>
    <w:rsid w:val="33F2CD24"/>
    <w:rsid w:val="3404DE18"/>
    <w:rsid w:val="34117E18"/>
    <w:rsid w:val="34202B8D"/>
    <w:rsid w:val="3426B0D1"/>
    <w:rsid w:val="3436CF68"/>
    <w:rsid w:val="344076C8"/>
    <w:rsid w:val="34482725"/>
    <w:rsid w:val="3452B680"/>
    <w:rsid w:val="34548EF4"/>
    <w:rsid w:val="3455B4A2"/>
    <w:rsid w:val="345C1FF1"/>
    <w:rsid w:val="345E3E4D"/>
    <w:rsid w:val="349385D6"/>
    <w:rsid w:val="34965B5E"/>
    <w:rsid w:val="34AC1E29"/>
    <w:rsid w:val="34AED751"/>
    <w:rsid w:val="34B40BAF"/>
    <w:rsid w:val="34CEEEB5"/>
    <w:rsid w:val="34D02826"/>
    <w:rsid w:val="34D359EC"/>
    <w:rsid w:val="34DEACBC"/>
    <w:rsid w:val="34E170D2"/>
    <w:rsid w:val="34F6475E"/>
    <w:rsid w:val="35177E07"/>
    <w:rsid w:val="35294B72"/>
    <w:rsid w:val="3539B69D"/>
    <w:rsid w:val="353E7C99"/>
    <w:rsid w:val="354B9F6F"/>
    <w:rsid w:val="354D6218"/>
    <w:rsid w:val="355A2EA4"/>
    <w:rsid w:val="35645809"/>
    <w:rsid w:val="35677E68"/>
    <w:rsid w:val="356861A4"/>
    <w:rsid w:val="3582D72D"/>
    <w:rsid w:val="35834844"/>
    <w:rsid w:val="3584CC14"/>
    <w:rsid w:val="358F2117"/>
    <w:rsid w:val="35929EDB"/>
    <w:rsid w:val="3592F54C"/>
    <w:rsid w:val="35D6FF6B"/>
    <w:rsid w:val="35D81984"/>
    <w:rsid w:val="35E5E09A"/>
    <w:rsid w:val="35EAFB66"/>
    <w:rsid w:val="35F23A3D"/>
    <w:rsid w:val="35F691FA"/>
    <w:rsid w:val="35F7F430"/>
    <w:rsid w:val="35FD4710"/>
    <w:rsid w:val="3601254F"/>
    <w:rsid w:val="36182F39"/>
    <w:rsid w:val="363AF7B7"/>
    <w:rsid w:val="364D1183"/>
    <w:rsid w:val="3659EB41"/>
    <w:rsid w:val="3664F5FB"/>
    <w:rsid w:val="367125F8"/>
    <w:rsid w:val="367D7FAD"/>
    <w:rsid w:val="3681B5A6"/>
    <w:rsid w:val="3681ED5A"/>
    <w:rsid w:val="368711F5"/>
    <w:rsid w:val="368733FD"/>
    <w:rsid w:val="36973D4D"/>
    <w:rsid w:val="36A16329"/>
    <w:rsid w:val="36A856B5"/>
    <w:rsid w:val="36C61B41"/>
    <w:rsid w:val="36CA7A38"/>
    <w:rsid w:val="36CD77CA"/>
    <w:rsid w:val="36EE2BB0"/>
    <w:rsid w:val="370A4262"/>
    <w:rsid w:val="371E8819"/>
    <w:rsid w:val="37200E96"/>
    <w:rsid w:val="3722AA18"/>
    <w:rsid w:val="3729BB47"/>
    <w:rsid w:val="372A3A36"/>
    <w:rsid w:val="37327ECB"/>
    <w:rsid w:val="373404E3"/>
    <w:rsid w:val="373B88D7"/>
    <w:rsid w:val="37448CA2"/>
    <w:rsid w:val="37541B24"/>
    <w:rsid w:val="37545BE4"/>
    <w:rsid w:val="375E5193"/>
    <w:rsid w:val="37613936"/>
    <w:rsid w:val="3764BE40"/>
    <w:rsid w:val="37681862"/>
    <w:rsid w:val="376C5995"/>
    <w:rsid w:val="37864ACB"/>
    <w:rsid w:val="378D3714"/>
    <w:rsid w:val="379140B0"/>
    <w:rsid w:val="37AB77BF"/>
    <w:rsid w:val="37CCBE84"/>
    <w:rsid w:val="37DC2D3E"/>
    <w:rsid w:val="37E0E0E9"/>
    <w:rsid w:val="37E4D6CD"/>
    <w:rsid w:val="37E53770"/>
    <w:rsid w:val="37EEC81E"/>
    <w:rsid w:val="3802C8ED"/>
    <w:rsid w:val="3802FA25"/>
    <w:rsid w:val="38301B26"/>
    <w:rsid w:val="38521BA3"/>
    <w:rsid w:val="38544579"/>
    <w:rsid w:val="3859FFDB"/>
    <w:rsid w:val="385A82F6"/>
    <w:rsid w:val="385B112C"/>
    <w:rsid w:val="386584AD"/>
    <w:rsid w:val="3867DD41"/>
    <w:rsid w:val="3874B53B"/>
    <w:rsid w:val="387D0F78"/>
    <w:rsid w:val="389107E6"/>
    <w:rsid w:val="3896BD50"/>
    <w:rsid w:val="389D6A4D"/>
    <w:rsid w:val="38A5BB37"/>
    <w:rsid w:val="38B692AA"/>
    <w:rsid w:val="38CE47BB"/>
    <w:rsid w:val="38E7587C"/>
    <w:rsid w:val="38EA107A"/>
    <w:rsid w:val="38FA21F4"/>
    <w:rsid w:val="38FD2986"/>
    <w:rsid w:val="391281B3"/>
    <w:rsid w:val="3916926F"/>
    <w:rsid w:val="39204E52"/>
    <w:rsid w:val="39386E51"/>
    <w:rsid w:val="39471726"/>
    <w:rsid w:val="39497780"/>
    <w:rsid w:val="3954B5C2"/>
    <w:rsid w:val="397C4751"/>
    <w:rsid w:val="39837F77"/>
    <w:rsid w:val="39846E9D"/>
    <w:rsid w:val="3997A97C"/>
    <w:rsid w:val="39B96EC2"/>
    <w:rsid w:val="39BDD328"/>
    <w:rsid w:val="39C29895"/>
    <w:rsid w:val="39CF6C06"/>
    <w:rsid w:val="39E79D01"/>
    <w:rsid w:val="39EDEC04"/>
    <w:rsid w:val="39F3B0A4"/>
    <w:rsid w:val="39FFC1EA"/>
    <w:rsid w:val="39FFD55F"/>
    <w:rsid w:val="3A07E225"/>
    <w:rsid w:val="3A108CE6"/>
    <w:rsid w:val="3A11E0F6"/>
    <w:rsid w:val="3A150263"/>
    <w:rsid w:val="3A2F8A40"/>
    <w:rsid w:val="3A4039A2"/>
    <w:rsid w:val="3A679842"/>
    <w:rsid w:val="3A777440"/>
    <w:rsid w:val="3A791394"/>
    <w:rsid w:val="3A8165A5"/>
    <w:rsid w:val="3A9C35EF"/>
    <w:rsid w:val="3AAFB84C"/>
    <w:rsid w:val="3AC3D078"/>
    <w:rsid w:val="3AC94335"/>
    <w:rsid w:val="3ACCF9E6"/>
    <w:rsid w:val="3AE80B04"/>
    <w:rsid w:val="3B003594"/>
    <w:rsid w:val="3B15CDFB"/>
    <w:rsid w:val="3B276F34"/>
    <w:rsid w:val="3B279511"/>
    <w:rsid w:val="3B3D29AC"/>
    <w:rsid w:val="3B40842E"/>
    <w:rsid w:val="3B4CC9E8"/>
    <w:rsid w:val="3B4F7BCE"/>
    <w:rsid w:val="3B5BC3CD"/>
    <w:rsid w:val="3B645268"/>
    <w:rsid w:val="3B69018C"/>
    <w:rsid w:val="3B80018F"/>
    <w:rsid w:val="3B9E1224"/>
    <w:rsid w:val="3BA1B831"/>
    <w:rsid w:val="3BBA1FCA"/>
    <w:rsid w:val="3BD146B8"/>
    <w:rsid w:val="3BD393FC"/>
    <w:rsid w:val="3BF4A993"/>
    <w:rsid w:val="3BF6DF07"/>
    <w:rsid w:val="3BF7E69D"/>
    <w:rsid w:val="3C15ED39"/>
    <w:rsid w:val="3C17909F"/>
    <w:rsid w:val="3C29AD85"/>
    <w:rsid w:val="3C365E63"/>
    <w:rsid w:val="3C56CA94"/>
    <w:rsid w:val="3C58B562"/>
    <w:rsid w:val="3C5FA0D9"/>
    <w:rsid w:val="3C6B561E"/>
    <w:rsid w:val="3C7085FD"/>
    <w:rsid w:val="3C7BD067"/>
    <w:rsid w:val="3C7C478A"/>
    <w:rsid w:val="3C888D1C"/>
    <w:rsid w:val="3C8EFCC5"/>
    <w:rsid w:val="3CAA1738"/>
    <w:rsid w:val="3CC33F95"/>
    <w:rsid w:val="3CC62B94"/>
    <w:rsid w:val="3CC7FB1F"/>
    <w:rsid w:val="3CC96A2E"/>
    <w:rsid w:val="3CCB05D8"/>
    <w:rsid w:val="3CD5993F"/>
    <w:rsid w:val="3CE9BEA1"/>
    <w:rsid w:val="3CE9EEEA"/>
    <w:rsid w:val="3CFB83A1"/>
    <w:rsid w:val="3D6DC011"/>
    <w:rsid w:val="3D8AE922"/>
    <w:rsid w:val="3D90C924"/>
    <w:rsid w:val="3D98BF35"/>
    <w:rsid w:val="3D9DE4C3"/>
    <w:rsid w:val="3DB90667"/>
    <w:rsid w:val="3DC349E0"/>
    <w:rsid w:val="3DD1D6D0"/>
    <w:rsid w:val="3DE3EB7A"/>
    <w:rsid w:val="3E061ECD"/>
    <w:rsid w:val="3E0CC40B"/>
    <w:rsid w:val="3E13623B"/>
    <w:rsid w:val="3E2934A1"/>
    <w:rsid w:val="3E3A681C"/>
    <w:rsid w:val="3E3B2EBB"/>
    <w:rsid w:val="3E520FA0"/>
    <w:rsid w:val="3E5E393C"/>
    <w:rsid w:val="3E62832E"/>
    <w:rsid w:val="3EABB0D8"/>
    <w:rsid w:val="3EAD9EEE"/>
    <w:rsid w:val="3EBB24A0"/>
    <w:rsid w:val="3ECAC6AE"/>
    <w:rsid w:val="3EF4F252"/>
    <w:rsid w:val="3EFE52DC"/>
    <w:rsid w:val="3F0E602A"/>
    <w:rsid w:val="3F100A84"/>
    <w:rsid w:val="3F260485"/>
    <w:rsid w:val="3F2C4752"/>
    <w:rsid w:val="3F2DBBFD"/>
    <w:rsid w:val="3F30C4BA"/>
    <w:rsid w:val="3F54D6C8"/>
    <w:rsid w:val="3F56A7C8"/>
    <w:rsid w:val="3F74A00E"/>
    <w:rsid w:val="3F7951F5"/>
    <w:rsid w:val="3F79820F"/>
    <w:rsid w:val="3F7E6604"/>
    <w:rsid w:val="3F824E47"/>
    <w:rsid w:val="3FB37129"/>
    <w:rsid w:val="3FBD62EF"/>
    <w:rsid w:val="3FDD5FF3"/>
    <w:rsid w:val="3FEBF2CE"/>
    <w:rsid w:val="3FF73885"/>
    <w:rsid w:val="4018083E"/>
    <w:rsid w:val="401D2D72"/>
    <w:rsid w:val="40332463"/>
    <w:rsid w:val="404605FF"/>
    <w:rsid w:val="40496F4F"/>
    <w:rsid w:val="4050D3FD"/>
    <w:rsid w:val="40580289"/>
    <w:rsid w:val="4077CD27"/>
    <w:rsid w:val="4086B63D"/>
    <w:rsid w:val="40A17621"/>
    <w:rsid w:val="40ADF50E"/>
    <w:rsid w:val="40BBE1B5"/>
    <w:rsid w:val="40C135CE"/>
    <w:rsid w:val="40C44227"/>
    <w:rsid w:val="40CD830F"/>
    <w:rsid w:val="40D6F626"/>
    <w:rsid w:val="40DFEA0E"/>
    <w:rsid w:val="40E1B821"/>
    <w:rsid w:val="40EEA34A"/>
    <w:rsid w:val="40F0A729"/>
    <w:rsid w:val="40F4BD6D"/>
    <w:rsid w:val="40F77C2D"/>
    <w:rsid w:val="4109CF86"/>
    <w:rsid w:val="41274CA5"/>
    <w:rsid w:val="412CF496"/>
    <w:rsid w:val="4140F078"/>
    <w:rsid w:val="4146A5B4"/>
    <w:rsid w:val="4174FE36"/>
    <w:rsid w:val="41758601"/>
    <w:rsid w:val="41827B1C"/>
    <w:rsid w:val="418AAD26"/>
    <w:rsid w:val="4196790A"/>
    <w:rsid w:val="4197D142"/>
    <w:rsid w:val="41AA5381"/>
    <w:rsid w:val="41AFD8B9"/>
    <w:rsid w:val="41B1E506"/>
    <w:rsid w:val="41BC603C"/>
    <w:rsid w:val="41CBC679"/>
    <w:rsid w:val="41E59B14"/>
    <w:rsid w:val="41E91BC5"/>
    <w:rsid w:val="41ECBC49"/>
    <w:rsid w:val="41ED06BB"/>
    <w:rsid w:val="41F4A8A4"/>
    <w:rsid w:val="42051660"/>
    <w:rsid w:val="4206842C"/>
    <w:rsid w:val="422186CF"/>
    <w:rsid w:val="4242F2F0"/>
    <w:rsid w:val="4251F4BB"/>
    <w:rsid w:val="427800F3"/>
    <w:rsid w:val="427A3877"/>
    <w:rsid w:val="427E7CF6"/>
    <w:rsid w:val="42934C8E"/>
    <w:rsid w:val="429D742F"/>
    <w:rsid w:val="42C6DB04"/>
    <w:rsid w:val="42CD88D8"/>
    <w:rsid w:val="42CE118B"/>
    <w:rsid w:val="42E12AFB"/>
    <w:rsid w:val="42E4866A"/>
    <w:rsid w:val="42F245B8"/>
    <w:rsid w:val="42FCCF05"/>
    <w:rsid w:val="42FED537"/>
    <w:rsid w:val="430884C2"/>
    <w:rsid w:val="4328E8D8"/>
    <w:rsid w:val="432AE873"/>
    <w:rsid w:val="43350076"/>
    <w:rsid w:val="43399FDD"/>
    <w:rsid w:val="43414A6D"/>
    <w:rsid w:val="43521DB5"/>
    <w:rsid w:val="435591F5"/>
    <w:rsid w:val="4366D5B2"/>
    <w:rsid w:val="4367AEC7"/>
    <w:rsid w:val="4369C0DA"/>
    <w:rsid w:val="4383AAAF"/>
    <w:rsid w:val="4384EC26"/>
    <w:rsid w:val="438C6B78"/>
    <w:rsid w:val="43953536"/>
    <w:rsid w:val="43996674"/>
    <w:rsid w:val="43A0402C"/>
    <w:rsid w:val="43A2548D"/>
    <w:rsid w:val="43AB96FE"/>
    <w:rsid w:val="43CB8AFD"/>
    <w:rsid w:val="43DB38C5"/>
    <w:rsid w:val="43DD698D"/>
    <w:rsid w:val="43E483BF"/>
    <w:rsid w:val="43F5AF45"/>
    <w:rsid w:val="44166826"/>
    <w:rsid w:val="4422ACA4"/>
    <w:rsid w:val="44394490"/>
    <w:rsid w:val="4440E2C3"/>
    <w:rsid w:val="444FB30D"/>
    <w:rsid w:val="445A6F21"/>
    <w:rsid w:val="447B9D40"/>
    <w:rsid w:val="448696A2"/>
    <w:rsid w:val="448E1619"/>
    <w:rsid w:val="449D9CD6"/>
    <w:rsid w:val="44A1FE81"/>
    <w:rsid w:val="44A67364"/>
    <w:rsid w:val="44AE1612"/>
    <w:rsid w:val="44AE601B"/>
    <w:rsid w:val="44AFA834"/>
    <w:rsid w:val="44E66017"/>
    <w:rsid w:val="44E77ED1"/>
    <w:rsid w:val="44F80985"/>
    <w:rsid w:val="4504B52F"/>
    <w:rsid w:val="450D075C"/>
    <w:rsid w:val="453CD28A"/>
    <w:rsid w:val="454A5E4E"/>
    <w:rsid w:val="4551CEB5"/>
    <w:rsid w:val="4586DF37"/>
    <w:rsid w:val="4597124D"/>
    <w:rsid w:val="4597818C"/>
    <w:rsid w:val="45B561DD"/>
    <w:rsid w:val="45C4184C"/>
    <w:rsid w:val="45CABAE1"/>
    <w:rsid w:val="45DD4443"/>
    <w:rsid w:val="45FBE560"/>
    <w:rsid w:val="4605299A"/>
    <w:rsid w:val="461F369F"/>
    <w:rsid w:val="462B0F58"/>
    <w:rsid w:val="46566F35"/>
    <w:rsid w:val="4657E186"/>
    <w:rsid w:val="46652BF2"/>
    <w:rsid w:val="4684D88D"/>
    <w:rsid w:val="4688B41F"/>
    <w:rsid w:val="469144B1"/>
    <w:rsid w:val="46977A6A"/>
    <w:rsid w:val="46A3CE31"/>
    <w:rsid w:val="46A54EB3"/>
    <w:rsid w:val="46A92E2E"/>
    <w:rsid w:val="46B76A61"/>
    <w:rsid w:val="46E1620B"/>
    <w:rsid w:val="4705074D"/>
    <w:rsid w:val="47154C1F"/>
    <w:rsid w:val="47174784"/>
    <w:rsid w:val="473B6612"/>
    <w:rsid w:val="475CA25C"/>
    <w:rsid w:val="47623005"/>
    <w:rsid w:val="4767D633"/>
    <w:rsid w:val="476E741F"/>
    <w:rsid w:val="4770C66A"/>
    <w:rsid w:val="47785708"/>
    <w:rsid w:val="477D93A3"/>
    <w:rsid w:val="4789B09A"/>
    <w:rsid w:val="479C7DFC"/>
    <w:rsid w:val="479E3182"/>
    <w:rsid w:val="47A817F3"/>
    <w:rsid w:val="47AA4106"/>
    <w:rsid w:val="47C863A7"/>
    <w:rsid w:val="47CC6AB8"/>
    <w:rsid w:val="47D000F2"/>
    <w:rsid w:val="47E5FA18"/>
    <w:rsid w:val="47EDAA5F"/>
    <w:rsid w:val="47F25108"/>
    <w:rsid w:val="47FCC95A"/>
    <w:rsid w:val="480A7C8E"/>
    <w:rsid w:val="480E46B1"/>
    <w:rsid w:val="480F35BD"/>
    <w:rsid w:val="480FC1DF"/>
    <w:rsid w:val="48203D0E"/>
    <w:rsid w:val="482547C4"/>
    <w:rsid w:val="48343625"/>
    <w:rsid w:val="48483C08"/>
    <w:rsid w:val="484E4DDB"/>
    <w:rsid w:val="48764052"/>
    <w:rsid w:val="48776ECB"/>
    <w:rsid w:val="487F95CF"/>
    <w:rsid w:val="4881199F"/>
    <w:rsid w:val="48915F45"/>
    <w:rsid w:val="4892A26F"/>
    <w:rsid w:val="4898118C"/>
    <w:rsid w:val="48A235B8"/>
    <w:rsid w:val="48A5F3B6"/>
    <w:rsid w:val="48B30DDC"/>
    <w:rsid w:val="48F39D3E"/>
    <w:rsid w:val="48F48176"/>
    <w:rsid w:val="4903A694"/>
    <w:rsid w:val="491B2872"/>
    <w:rsid w:val="49361C88"/>
    <w:rsid w:val="493B92AC"/>
    <w:rsid w:val="49431092"/>
    <w:rsid w:val="495D2D71"/>
    <w:rsid w:val="49656BE7"/>
    <w:rsid w:val="4975854A"/>
    <w:rsid w:val="4988CBD8"/>
    <w:rsid w:val="49925249"/>
    <w:rsid w:val="499809DF"/>
    <w:rsid w:val="49A1B23A"/>
    <w:rsid w:val="49B0156B"/>
    <w:rsid w:val="49B9A5C2"/>
    <w:rsid w:val="49CD7D21"/>
    <w:rsid w:val="49D55CD3"/>
    <w:rsid w:val="49E08A70"/>
    <w:rsid w:val="49E093E2"/>
    <w:rsid w:val="49E39906"/>
    <w:rsid w:val="49FAFEEB"/>
    <w:rsid w:val="4A0A755E"/>
    <w:rsid w:val="4A0E9DA7"/>
    <w:rsid w:val="4A1DCF71"/>
    <w:rsid w:val="4A258361"/>
    <w:rsid w:val="4A2D5CCC"/>
    <w:rsid w:val="4A978D09"/>
    <w:rsid w:val="4AA30DC2"/>
    <w:rsid w:val="4AA65447"/>
    <w:rsid w:val="4AAAB8B5"/>
    <w:rsid w:val="4AACE795"/>
    <w:rsid w:val="4AB367B4"/>
    <w:rsid w:val="4AB403A5"/>
    <w:rsid w:val="4AB6197C"/>
    <w:rsid w:val="4AC5C4F8"/>
    <w:rsid w:val="4AC62CC4"/>
    <w:rsid w:val="4AD89A0F"/>
    <w:rsid w:val="4AE276C6"/>
    <w:rsid w:val="4AE4DD06"/>
    <w:rsid w:val="4AE5FFFF"/>
    <w:rsid w:val="4AEF3DEC"/>
    <w:rsid w:val="4AF00C42"/>
    <w:rsid w:val="4AF283FF"/>
    <w:rsid w:val="4AFE2F09"/>
    <w:rsid w:val="4B1873EC"/>
    <w:rsid w:val="4B29E058"/>
    <w:rsid w:val="4B492C50"/>
    <w:rsid w:val="4B5C3695"/>
    <w:rsid w:val="4B653FB6"/>
    <w:rsid w:val="4B66AB6A"/>
    <w:rsid w:val="4B98ABF4"/>
    <w:rsid w:val="4BA22D4D"/>
    <w:rsid w:val="4BAD1F23"/>
    <w:rsid w:val="4BAF33F1"/>
    <w:rsid w:val="4BC9B0B8"/>
    <w:rsid w:val="4BD3ABF4"/>
    <w:rsid w:val="4BEAA6F5"/>
    <w:rsid w:val="4BEDBD8B"/>
    <w:rsid w:val="4BEDBF8A"/>
    <w:rsid w:val="4BF3A7D6"/>
    <w:rsid w:val="4C00CCA8"/>
    <w:rsid w:val="4C0296EC"/>
    <w:rsid w:val="4C05833B"/>
    <w:rsid w:val="4C0AB131"/>
    <w:rsid w:val="4C12A957"/>
    <w:rsid w:val="4C1C68E4"/>
    <w:rsid w:val="4C229BC8"/>
    <w:rsid w:val="4C286F74"/>
    <w:rsid w:val="4C315145"/>
    <w:rsid w:val="4C333E71"/>
    <w:rsid w:val="4C4494A7"/>
    <w:rsid w:val="4C55193E"/>
    <w:rsid w:val="4C6D37F8"/>
    <w:rsid w:val="4C7B72C7"/>
    <w:rsid w:val="4C7C2FCF"/>
    <w:rsid w:val="4C8B9270"/>
    <w:rsid w:val="4CB300DD"/>
    <w:rsid w:val="4CBC1901"/>
    <w:rsid w:val="4CCDDF9D"/>
    <w:rsid w:val="4CD7FA86"/>
    <w:rsid w:val="4CF51DBA"/>
    <w:rsid w:val="4D0E92DE"/>
    <w:rsid w:val="4D2F75C2"/>
    <w:rsid w:val="4D30E824"/>
    <w:rsid w:val="4D365BF4"/>
    <w:rsid w:val="4D3DFDAE"/>
    <w:rsid w:val="4D404266"/>
    <w:rsid w:val="4D418FA8"/>
    <w:rsid w:val="4D5FA1D2"/>
    <w:rsid w:val="4D6E32FC"/>
    <w:rsid w:val="4D71E7F2"/>
    <w:rsid w:val="4D794FDC"/>
    <w:rsid w:val="4D7BFA95"/>
    <w:rsid w:val="4D804AA4"/>
    <w:rsid w:val="4D89DA71"/>
    <w:rsid w:val="4D8B769E"/>
    <w:rsid w:val="4DA6A1D1"/>
    <w:rsid w:val="4DCF2DCB"/>
    <w:rsid w:val="4DD0973D"/>
    <w:rsid w:val="4DDB9E1D"/>
    <w:rsid w:val="4DE35A60"/>
    <w:rsid w:val="4DF03378"/>
    <w:rsid w:val="4E0C0EF6"/>
    <w:rsid w:val="4E292673"/>
    <w:rsid w:val="4E3328BE"/>
    <w:rsid w:val="4E34C38A"/>
    <w:rsid w:val="4E678C7D"/>
    <w:rsid w:val="4E73CAE7"/>
    <w:rsid w:val="4E830E76"/>
    <w:rsid w:val="4E89BB2B"/>
    <w:rsid w:val="4E95AD95"/>
    <w:rsid w:val="4E9F0B9F"/>
    <w:rsid w:val="4EC04E8D"/>
    <w:rsid w:val="4EC6D020"/>
    <w:rsid w:val="4ECE700E"/>
    <w:rsid w:val="4EDEB622"/>
    <w:rsid w:val="4EF7E377"/>
    <w:rsid w:val="4F26CA29"/>
    <w:rsid w:val="4F2ABD21"/>
    <w:rsid w:val="4F330F8C"/>
    <w:rsid w:val="4F8774C8"/>
    <w:rsid w:val="4FA2998C"/>
    <w:rsid w:val="4FAB75D3"/>
    <w:rsid w:val="4FB09391"/>
    <w:rsid w:val="4FB45E67"/>
    <w:rsid w:val="4FC1EA45"/>
    <w:rsid w:val="4FCA2E9A"/>
    <w:rsid w:val="4FD9AD19"/>
    <w:rsid w:val="4FDB2996"/>
    <w:rsid w:val="4FF449CD"/>
    <w:rsid w:val="4FF66949"/>
    <w:rsid w:val="4FF9D227"/>
    <w:rsid w:val="5000F14A"/>
    <w:rsid w:val="50214C5F"/>
    <w:rsid w:val="5024FC50"/>
    <w:rsid w:val="50263E2B"/>
    <w:rsid w:val="5044BB5E"/>
    <w:rsid w:val="50473CDD"/>
    <w:rsid w:val="5050C560"/>
    <w:rsid w:val="50A65858"/>
    <w:rsid w:val="50AA0C8D"/>
    <w:rsid w:val="50C9EC35"/>
    <w:rsid w:val="50D2667A"/>
    <w:rsid w:val="50E148EB"/>
    <w:rsid w:val="510084E6"/>
    <w:rsid w:val="5106E06F"/>
    <w:rsid w:val="5158A45D"/>
    <w:rsid w:val="51676B84"/>
    <w:rsid w:val="517B00E1"/>
    <w:rsid w:val="518B83A5"/>
    <w:rsid w:val="518F9870"/>
    <w:rsid w:val="51A916A5"/>
    <w:rsid w:val="51B023B7"/>
    <w:rsid w:val="51C0F45F"/>
    <w:rsid w:val="51CD41CE"/>
    <w:rsid w:val="51D1081B"/>
    <w:rsid w:val="51D226C0"/>
    <w:rsid w:val="51D40912"/>
    <w:rsid w:val="51F0F4EE"/>
    <w:rsid w:val="51F573A9"/>
    <w:rsid w:val="522CAC2A"/>
    <w:rsid w:val="5255767A"/>
    <w:rsid w:val="5262C73E"/>
    <w:rsid w:val="5273442F"/>
    <w:rsid w:val="52834D17"/>
    <w:rsid w:val="52922CE1"/>
    <w:rsid w:val="5296D268"/>
    <w:rsid w:val="52A496FF"/>
    <w:rsid w:val="52B05877"/>
    <w:rsid w:val="52C12684"/>
    <w:rsid w:val="52C76381"/>
    <w:rsid w:val="52EBE61F"/>
    <w:rsid w:val="5333480B"/>
    <w:rsid w:val="5338920C"/>
    <w:rsid w:val="534BF418"/>
    <w:rsid w:val="535CA1E3"/>
    <w:rsid w:val="536C87FD"/>
    <w:rsid w:val="5380F135"/>
    <w:rsid w:val="53879287"/>
    <w:rsid w:val="538989B4"/>
    <w:rsid w:val="53938905"/>
    <w:rsid w:val="53A137DD"/>
    <w:rsid w:val="53CA61F3"/>
    <w:rsid w:val="53CD7F39"/>
    <w:rsid w:val="53CF986C"/>
    <w:rsid w:val="53DBD04B"/>
    <w:rsid w:val="53E4414D"/>
    <w:rsid w:val="53E79FB9"/>
    <w:rsid w:val="53F0DC8E"/>
    <w:rsid w:val="540122D6"/>
    <w:rsid w:val="5404B572"/>
    <w:rsid w:val="541D76B6"/>
    <w:rsid w:val="5426AE6A"/>
    <w:rsid w:val="54330F14"/>
    <w:rsid w:val="5434CF30"/>
    <w:rsid w:val="54403CB5"/>
    <w:rsid w:val="54495AA1"/>
    <w:rsid w:val="5453CA8E"/>
    <w:rsid w:val="5454A46F"/>
    <w:rsid w:val="545F1095"/>
    <w:rsid w:val="548061AB"/>
    <w:rsid w:val="5492B018"/>
    <w:rsid w:val="54A0A075"/>
    <w:rsid w:val="54A72A8B"/>
    <w:rsid w:val="54B563A5"/>
    <w:rsid w:val="54D4626D"/>
    <w:rsid w:val="54E2475A"/>
    <w:rsid w:val="54E6EFD8"/>
    <w:rsid w:val="54E79813"/>
    <w:rsid w:val="54E8555D"/>
    <w:rsid w:val="550043E7"/>
    <w:rsid w:val="55218187"/>
    <w:rsid w:val="55237CFB"/>
    <w:rsid w:val="5535E3ED"/>
    <w:rsid w:val="55665939"/>
    <w:rsid w:val="55678358"/>
    <w:rsid w:val="556BE02D"/>
    <w:rsid w:val="556C9222"/>
    <w:rsid w:val="5580F0DD"/>
    <w:rsid w:val="558ABC5B"/>
    <w:rsid w:val="5590BC05"/>
    <w:rsid w:val="55951A25"/>
    <w:rsid w:val="55B0C093"/>
    <w:rsid w:val="55C9013F"/>
    <w:rsid w:val="55DC37C1"/>
    <w:rsid w:val="55DE62D0"/>
    <w:rsid w:val="55E3A24E"/>
    <w:rsid w:val="55F41E9D"/>
    <w:rsid w:val="56047664"/>
    <w:rsid w:val="560B5CA5"/>
    <w:rsid w:val="560DF5A9"/>
    <w:rsid w:val="5618CA61"/>
    <w:rsid w:val="5656EEC6"/>
    <w:rsid w:val="565A37A7"/>
    <w:rsid w:val="5686D28A"/>
    <w:rsid w:val="569B71E1"/>
    <w:rsid w:val="56C4E709"/>
    <w:rsid w:val="56C890C1"/>
    <w:rsid w:val="57009E49"/>
    <w:rsid w:val="57051FFB"/>
    <w:rsid w:val="570A002B"/>
    <w:rsid w:val="570C47DE"/>
    <w:rsid w:val="571A583A"/>
    <w:rsid w:val="5722CF43"/>
    <w:rsid w:val="5723A59D"/>
    <w:rsid w:val="5743F2F9"/>
    <w:rsid w:val="57536357"/>
    <w:rsid w:val="5763B24A"/>
    <w:rsid w:val="57B96F22"/>
    <w:rsid w:val="57BBA576"/>
    <w:rsid w:val="57E11827"/>
    <w:rsid w:val="57E145C2"/>
    <w:rsid w:val="57E3DC0C"/>
    <w:rsid w:val="57EE3C50"/>
    <w:rsid w:val="57FA470B"/>
    <w:rsid w:val="5805832C"/>
    <w:rsid w:val="580DF4F2"/>
    <w:rsid w:val="580F535C"/>
    <w:rsid w:val="583035E3"/>
    <w:rsid w:val="5831D692"/>
    <w:rsid w:val="58577C11"/>
    <w:rsid w:val="586FC5B8"/>
    <w:rsid w:val="587900C4"/>
    <w:rsid w:val="58A57584"/>
    <w:rsid w:val="58B0254D"/>
    <w:rsid w:val="58BF0066"/>
    <w:rsid w:val="5911DCD8"/>
    <w:rsid w:val="59127E7E"/>
    <w:rsid w:val="5939BA5D"/>
    <w:rsid w:val="593D0827"/>
    <w:rsid w:val="594969D4"/>
    <w:rsid w:val="5955627C"/>
    <w:rsid w:val="595775D7"/>
    <w:rsid w:val="5959D97C"/>
    <w:rsid w:val="595BE54F"/>
    <w:rsid w:val="595DE595"/>
    <w:rsid w:val="59682B27"/>
    <w:rsid w:val="596BEDF6"/>
    <w:rsid w:val="59723C04"/>
    <w:rsid w:val="59BB359C"/>
    <w:rsid w:val="59C7E244"/>
    <w:rsid w:val="59CC0644"/>
    <w:rsid w:val="59D3FDF2"/>
    <w:rsid w:val="59DBB443"/>
    <w:rsid w:val="5A1CBEAB"/>
    <w:rsid w:val="5A38438A"/>
    <w:rsid w:val="5A39FAB5"/>
    <w:rsid w:val="5A47567B"/>
    <w:rsid w:val="5A4DC8C3"/>
    <w:rsid w:val="5A4E361D"/>
    <w:rsid w:val="5A5DAF26"/>
    <w:rsid w:val="5A73EA02"/>
    <w:rsid w:val="5A7FB150"/>
    <w:rsid w:val="5A8030F8"/>
    <w:rsid w:val="5A8524D9"/>
    <w:rsid w:val="5AAE6B07"/>
    <w:rsid w:val="5AC37074"/>
    <w:rsid w:val="5AEFA32F"/>
    <w:rsid w:val="5AF4B43F"/>
    <w:rsid w:val="5AFE28F4"/>
    <w:rsid w:val="5B052607"/>
    <w:rsid w:val="5B136E2E"/>
    <w:rsid w:val="5B21CC0B"/>
    <w:rsid w:val="5B2D5A48"/>
    <w:rsid w:val="5B308188"/>
    <w:rsid w:val="5B418BB6"/>
    <w:rsid w:val="5B605E15"/>
    <w:rsid w:val="5B65978C"/>
    <w:rsid w:val="5B7A1BBE"/>
    <w:rsid w:val="5B9DCB64"/>
    <w:rsid w:val="5BCE269E"/>
    <w:rsid w:val="5BDB71DE"/>
    <w:rsid w:val="5BFEF58F"/>
    <w:rsid w:val="5C0CC0F8"/>
    <w:rsid w:val="5C15A61A"/>
    <w:rsid w:val="5C2E515E"/>
    <w:rsid w:val="5C363351"/>
    <w:rsid w:val="5C4E7DDF"/>
    <w:rsid w:val="5C4F3305"/>
    <w:rsid w:val="5C570158"/>
    <w:rsid w:val="5C5812A7"/>
    <w:rsid w:val="5C69C3D4"/>
    <w:rsid w:val="5C6B9AC9"/>
    <w:rsid w:val="5C797B4A"/>
    <w:rsid w:val="5C9C5877"/>
    <w:rsid w:val="5CAE80B6"/>
    <w:rsid w:val="5CB2C6CA"/>
    <w:rsid w:val="5CC4ACEA"/>
    <w:rsid w:val="5CD4F5F3"/>
    <w:rsid w:val="5CD994C8"/>
    <w:rsid w:val="5CEE7927"/>
    <w:rsid w:val="5D0973DF"/>
    <w:rsid w:val="5D0B9EB4"/>
    <w:rsid w:val="5D0FA36D"/>
    <w:rsid w:val="5D11C4D7"/>
    <w:rsid w:val="5D134859"/>
    <w:rsid w:val="5D30319C"/>
    <w:rsid w:val="5D3D4427"/>
    <w:rsid w:val="5D4E2F47"/>
    <w:rsid w:val="5D583C5C"/>
    <w:rsid w:val="5D5D6973"/>
    <w:rsid w:val="5D65297E"/>
    <w:rsid w:val="5D6A7D93"/>
    <w:rsid w:val="5D6FD765"/>
    <w:rsid w:val="5D7544C2"/>
    <w:rsid w:val="5D7880DF"/>
    <w:rsid w:val="5D81173C"/>
    <w:rsid w:val="5D821197"/>
    <w:rsid w:val="5D914DBF"/>
    <w:rsid w:val="5DB55E3C"/>
    <w:rsid w:val="5DC0A4C1"/>
    <w:rsid w:val="5DC2DB1E"/>
    <w:rsid w:val="5DC2DBE7"/>
    <w:rsid w:val="5DC4C255"/>
    <w:rsid w:val="5DC78821"/>
    <w:rsid w:val="5DC8B8E6"/>
    <w:rsid w:val="5DD11F0A"/>
    <w:rsid w:val="5DD203B2"/>
    <w:rsid w:val="5E0265CB"/>
    <w:rsid w:val="5E072116"/>
    <w:rsid w:val="5E09F592"/>
    <w:rsid w:val="5E1AF216"/>
    <w:rsid w:val="5E23747B"/>
    <w:rsid w:val="5E3828D8"/>
    <w:rsid w:val="5E479ECF"/>
    <w:rsid w:val="5E531D90"/>
    <w:rsid w:val="5E53A31E"/>
    <w:rsid w:val="5E5AB2D9"/>
    <w:rsid w:val="5E5CEDAF"/>
    <w:rsid w:val="5E653AAD"/>
    <w:rsid w:val="5E70D747"/>
    <w:rsid w:val="5E723BC9"/>
    <w:rsid w:val="5E89ED3D"/>
    <w:rsid w:val="5E98D37D"/>
    <w:rsid w:val="5E993CD8"/>
    <w:rsid w:val="5EA62597"/>
    <w:rsid w:val="5ECD8DA5"/>
    <w:rsid w:val="5EEFA1CB"/>
    <w:rsid w:val="5F008AA0"/>
    <w:rsid w:val="5F1A2414"/>
    <w:rsid w:val="5F1A2414"/>
    <w:rsid w:val="5F1E82F2"/>
    <w:rsid w:val="5F32C335"/>
    <w:rsid w:val="5F9B00E3"/>
    <w:rsid w:val="5FAF89CF"/>
    <w:rsid w:val="5FB73B09"/>
    <w:rsid w:val="5FC115F2"/>
    <w:rsid w:val="5FDF95B3"/>
    <w:rsid w:val="5FEBDAA5"/>
    <w:rsid w:val="600E2734"/>
    <w:rsid w:val="60439CDC"/>
    <w:rsid w:val="6047240E"/>
    <w:rsid w:val="604CB40B"/>
    <w:rsid w:val="6050470D"/>
    <w:rsid w:val="60690326"/>
    <w:rsid w:val="6069B2B2"/>
    <w:rsid w:val="60719582"/>
    <w:rsid w:val="60806439"/>
    <w:rsid w:val="6084B4BC"/>
    <w:rsid w:val="6085C088"/>
    <w:rsid w:val="6087A45C"/>
    <w:rsid w:val="60957ED5"/>
    <w:rsid w:val="60AB57C8"/>
    <w:rsid w:val="60C6E7A2"/>
    <w:rsid w:val="60C80164"/>
    <w:rsid w:val="60C906B1"/>
    <w:rsid w:val="60D68CE3"/>
    <w:rsid w:val="60E7DDB5"/>
    <w:rsid w:val="60FC4B49"/>
    <w:rsid w:val="6108623D"/>
    <w:rsid w:val="610C5549"/>
    <w:rsid w:val="610F9D37"/>
    <w:rsid w:val="6136CBAB"/>
    <w:rsid w:val="613EA5B5"/>
    <w:rsid w:val="6147DD18"/>
    <w:rsid w:val="615AFECF"/>
    <w:rsid w:val="6174CA88"/>
    <w:rsid w:val="618A7A12"/>
    <w:rsid w:val="61A6EEB1"/>
    <w:rsid w:val="61AB8964"/>
    <w:rsid w:val="61AF90D8"/>
    <w:rsid w:val="61BABB68"/>
    <w:rsid w:val="61BE38AB"/>
    <w:rsid w:val="61C97325"/>
    <w:rsid w:val="61D0743F"/>
    <w:rsid w:val="61D25DE6"/>
    <w:rsid w:val="61D551F6"/>
    <w:rsid w:val="61DC657E"/>
    <w:rsid w:val="61E4B268"/>
    <w:rsid w:val="6213895D"/>
    <w:rsid w:val="622C810E"/>
    <w:rsid w:val="62382B62"/>
    <w:rsid w:val="6239CFD3"/>
    <w:rsid w:val="6251425F"/>
    <w:rsid w:val="62AA3DB2"/>
    <w:rsid w:val="62BD2F01"/>
    <w:rsid w:val="62D00B60"/>
    <w:rsid w:val="62D62F70"/>
    <w:rsid w:val="62D88FAC"/>
    <w:rsid w:val="62E00D5D"/>
    <w:rsid w:val="62FF48CA"/>
    <w:rsid w:val="634053B1"/>
    <w:rsid w:val="63534679"/>
    <w:rsid w:val="6359503B"/>
    <w:rsid w:val="635A03EA"/>
    <w:rsid w:val="63659C73"/>
    <w:rsid w:val="6367692D"/>
    <w:rsid w:val="6368BA12"/>
    <w:rsid w:val="63855F20"/>
    <w:rsid w:val="63864431"/>
    <w:rsid w:val="63880475"/>
    <w:rsid w:val="639857C0"/>
    <w:rsid w:val="63B57D09"/>
    <w:rsid w:val="63C12FE3"/>
    <w:rsid w:val="63C7CBB2"/>
    <w:rsid w:val="63DDB20D"/>
    <w:rsid w:val="63FE8864"/>
    <w:rsid w:val="640F8416"/>
    <w:rsid w:val="64128BE5"/>
    <w:rsid w:val="641707C4"/>
    <w:rsid w:val="64176F25"/>
    <w:rsid w:val="641EABC8"/>
    <w:rsid w:val="64353FF6"/>
    <w:rsid w:val="644354A8"/>
    <w:rsid w:val="644E9D4D"/>
    <w:rsid w:val="645C23AC"/>
    <w:rsid w:val="64669416"/>
    <w:rsid w:val="646CDA1D"/>
    <w:rsid w:val="648465F6"/>
    <w:rsid w:val="648AAC2C"/>
    <w:rsid w:val="648F2A6D"/>
    <w:rsid w:val="64A2E142"/>
    <w:rsid w:val="64A5C7D0"/>
    <w:rsid w:val="64B3B4B6"/>
    <w:rsid w:val="64BB53D4"/>
    <w:rsid w:val="64BCF203"/>
    <w:rsid w:val="64D06772"/>
    <w:rsid w:val="64D5AB91"/>
    <w:rsid w:val="64D895C3"/>
    <w:rsid w:val="64E5E2BE"/>
    <w:rsid w:val="64E9713B"/>
    <w:rsid w:val="64FCD618"/>
    <w:rsid w:val="65081501"/>
    <w:rsid w:val="652BEE68"/>
    <w:rsid w:val="65320949"/>
    <w:rsid w:val="653AA720"/>
    <w:rsid w:val="65438261"/>
    <w:rsid w:val="654420E0"/>
    <w:rsid w:val="65515FB4"/>
    <w:rsid w:val="6565A08E"/>
    <w:rsid w:val="65A35250"/>
    <w:rsid w:val="65A37746"/>
    <w:rsid w:val="65AC4496"/>
    <w:rsid w:val="65AD558E"/>
    <w:rsid w:val="65B422A1"/>
    <w:rsid w:val="65BB04F3"/>
    <w:rsid w:val="65EA5FF1"/>
    <w:rsid w:val="65FC7420"/>
    <w:rsid w:val="660491B7"/>
    <w:rsid w:val="661FCAC6"/>
    <w:rsid w:val="662A3F28"/>
    <w:rsid w:val="6632F5B1"/>
    <w:rsid w:val="664029E7"/>
    <w:rsid w:val="6648496E"/>
    <w:rsid w:val="664A85D3"/>
    <w:rsid w:val="6659A05A"/>
    <w:rsid w:val="6677F473"/>
    <w:rsid w:val="667F2976"/>
    <w:rsid w:val="6682B9B0"/>
    <w:rsid w:val="668E441E"/>
    <w:rsid w:val="66A29F53"/>
    <w:rsid w:val="66BFF0E2"/>
    <w:rsid w:val="66F02E7C"/>
    <w:rsid w:val="66F988BE"/>
    <w:rsid w:val="670170EF"/>
    <w:rsid w:val="67043CD8"/>
    <w:rsid w:val="671B10F4"/>
    <w:rsid w:val="6730930E"/>
    <w:rsid w:val="67362926"/>
    <w:rsid w:val="6757EC51"/>
    <w:rsid w:val="675FAAF3"/>
    <w:rsid w:val="67651923"/>
    <w:rsid w:val="677546AE"/>
    <w:rsid w:val="679C97FD"/>
    <w:rsid w:val="67C4D4EB"/>
    <w:rsid w:val="67E51611"/>
    <w:rsid w:val="67E86CC2"/>
    <w:rsid w:val="68058823"/>
    <w:rsid w:val="6813C4D4"/>
    <w:rsid w:val="681CDB2B"/>
    <w:rsid w:val="683EA97F"/>
    <w:rsid w:val="68413C1C"/>
    <w:rsid w:val="6847B415"/>
    <w:rsid w:val="68504BBD"/>
    <w:rsid w:val="6865DA24"/>
    <w:rsid w:val="6866C4FE"/>
    <w:rsid w:val="6879F81F"/>
    <w:rsid w:val="687A1FC1"/>
    <w:rsid w:val="6887E454"/>
    <w:rsid w:val="68976C98"/>
    <w:rsid w:val="6898B99F"/>
    <w:rsid w:val="689F19D8"/>
    <w:rsid w:val="68A43F5F"/>
    <w:rsid w:val="68B7CFB7"/>
    <w:rsid w:val="68DB00C5"/>
    <w:rsid w:val="68EE3D6B"/>
    <w:rsid w:val="68F0A8F7"/>
    <w:rsid w:val="68F801AF"/>
    <w:rsid w:val="690EFC52"/>
    <w:rsid w:val="691F5182"/>
    <w:rsid w:val="6922189B"/>
    <w:rsid w:val="6949D0AF"/>
    <w:rsid w:val="6957D719"/>
    <w:rsid w:val="695D8605"/>
    <w:rsid w:val="6960416D"/>
    <w:rsid w:val="696610B4"/>
    <w:rsid w:val="69A052B9"/>
    <w:rsid w:val="69A29511"/>
    <w:rsid w:val="69AA8B9A"/>
    <w:rsid w:val="69E197F1"/>
    <w:rsid w:val="69E6172A"/>
    <w:rsid w:val="69F0EAD7"/>
    <w:rsid w:val="69F20207"/>
    <w:rsid w:val="69F65663"/>
    <w:rsid w:val="6A01EF56"/>
    <w:rsid w:val="6A0CA202"/>
    <w:rsid w:val="6A20F09E"/>
    <w:rsid w:val="6A276365"/>
    <w:rsid w:val="6A2AF4EF"/>
    <w:rsid w:val="6A2D6F59"/>
    <w:rsid w:val="6A39324D"/>
    <w:rsid w:val="6A4849B0"/>
    <w:rsid w:val="6A7AF57C"/>
    <w:rsid w:val="6A8BEA73"/>
    <w:rsid w:val="6A91824B"/>
    <w:rsid w:val="6AD5ED01"/>
    <w:rsid w:val="6AD8E243"/>
    <w:rsid w:val="6AEB654B"/>
    <w:rsid w:val="6B04DEC0"/>
    <w:rsid w:val="6B24B19B"/>
    <w:rsid w:val="6B279706"/>
    <w:rsid w:val="6B31B6C8"/>
    <w:rsid w:val="6B335BB5"/>
    <w:rsid w:val="6B3B555D"/>
    <w:rsid w:val="6B43AB7C"/>
    <w:rsid w:val="6B4A084E"/>
    <w:rsid w:val="6B4B6596"/>
    <w:rsid w:val="6B4BC2DE"/>
    <w:rsid w:val="6B5742EA"/>
    <w:rsid w:val="6B583D3D"/>
    <w:rsid w:val="6B62136D"/>
    <w:rsid w:val="6B626E8C"/>
    <w:rsid w:val="6B6ABDE8"/>
    <w:rsid w:val="6B79F5B6"/>
    <w:rsid w:val="6B87B78A"/>
    <w:rsid w:val="6B9034A6"/>
    <w:rsid w:val="6BA202C8"/>
    <w:rsid w:val="6BB4B660"/>
    <w:rsid w:val="6BBF8516"/>
    <w:rsid w:val="6BC896DF"/>
    <w:rsid w:val="6BC93FBA"/>
    <w:rsid w:val="6BC94581"/>
    <w:rsid w:val="6BD40D3F"/>
    <w:rsid w:val="6BE8C3F2"/>
    <w:rsid w:val="6BEDB441"/>
    <w:rsid w:val="6BEE8217"/>
    <w:rsid w:val="6BFCF0BF"/>
    <w:rsid w:val="6BFFEFFD"/>
    <w:rsid w:val="6C09B1C6"/>
    <w:rsid w:val="6C1187CF"/>
    <w:rsid w:val="6C12C219"/>
    <w:rsid w:val="6C1A6C64"/>
    <w:rsid w:val="6C236E2B"/>
    <w:rsid w:val="6C2D1B57"/>
    <w:rsid w:val="6C51EB64"/>
    <w:rsid w:val="6C59B95D"/>
    <w:rsid w:val="6C678EEA"/>
    <w:rsid w:val="6C6EF89F"/>
    <w:rsid w:val="6C817171"/>
    <w:rsid w:val="6CB1243B"/>
    <w:rsid w:val="6CEFEC76"/>
    <w:rsid w:val="6CF83C7E"/>
    <w:rsid w:val="6D4CFF07"/>
    <w:rsid w:val="6D64E63F"/>
    <w:rsid w:val="6D846AE0"/>
    <w:rsid w:val="6D891D80"/>
    <w:rsid w:val="6D8F41E6"/>
    <w:rsid w:val="6DA9B100"/>
    <w:rsid w:val="6DAB3964"/>
    <w:rsid w:val="6DB007DD"/>
    <w:rsid w:val="6DCB040B"/>
    <w:rsid w:val="6DD191ED"/>
    <w:rsid w:val="6DD1D978"/>
    <w:rsid w:val="6DEC3299"/>
    <w:rsid w:val="6DEE5DA8"/>
    <w:rsid w:val="6DF43DB8"/>
    <w:rsid w:val="6DF65803"/>
    <w:rsid w:val="6E2C6F1F"/>
    <w:rsid w:val="6E35A64B"/>
    <w:rsid w:val="6E3981D7"/>
    <w:rsid w:val="6E3ABEAD"/>
    <w:rsid w:val="6E40A38D"/>
    <w:rsid w:val="6E48B4EF"/>
    <w:rsid w:val="6E61D479"/>
    <w:rsid w:val="6E813533"/>
    <w:rsid w:val="6E83382E"/>
    <w:rsid w:val="6E83A581"/>
    <w:rsid w:val="6E85EB34"/>
    <w:rsid w:val="6E861F15"/>
    <w:rsid w:val="6EA5648E"/>
    <w:rsid w:val="6EAA3307"/>
    <w:rsid w:val="6EBD45DF"/>
    <w:rsid w:val="6EC50AE2"/>
    <w:rsid w:val="6ED83215"/>
    <w:rsid w:val="6EDB249F"/>
    <w:rsid w:val="6F057F40"/>
    <w:rsid w:val="6F4908C1"/>
    <w:rsid w:val="6F492891"/>
    <w:rsid w:val="6F4B23BD"/>
    <w:rsid w:val="6F57D9D4"/>
    <w:rsid w:val="6F5D7EEF"/>
    <w:rsid w:val="6F80436C"/>
    <w:rsid w:val="6F80B76B"/>
    <w:rsid w:val="6F865173"/>
    <w:rsid w:val="6F87745B"/>
    <w:rsid w:val="6F897170"/>
    <w:rsid w:val="6FA35666"/>
    <w:rsid w:val="6FA8573D"/>
    <w:rsid w:val="6FDE8DD9"/>
    <w:rsid w:val="6FE6556E"/>
    <w:rsid w:val="6FFC67E5"/>
    <w:rsid w:val="7006CCD8"/>
    <w:rsid w:val="70095317"/>
    <w:rsid w:val="700A6ACC"/>
    <w:rsid w:val="700CFA7D"/>
    <w:rsid w:val="70358490"/>
    <w:rsid w:val="7038B06C"/>
    <w:rsid w:val="70473D1A"/>
    <w:rsid w:val="704CFF7E"/>
    <w:rsid w:val="7058B775"/>
    <w:rsid w:val="705C2637"/>
    <w:rsid w:val="7065010E"/>
    <w:rsid w:val="707DB393"/>
    <w:rsid w:val="708EF48C"/>
    <w:rsid w:val="70A02F30"/>
    <w:rsid w:val="70C1F33A"/>
    <w:rsid w:val="70D79DB1"/>
    <w:rsid w:val="70D89511"/>
    <w:rsid w:val="70DB0BCC"/>
    <w:rsid w:val="70E03A5D"/>
    <w:rsid w:val="710F0B5D"/>
    <w:rsid w:val="712D2A80"/>
    <w:rsid w:val="71479CC5"/>
    <w:rsid w:val="7154E294"/>
    <w:rsid w:val="71552040"/>
    <w:rsid w:val="71563786"/>
    <w:rsid w:val="7156D2A8"/>
    <w:rsid w:val="715799F4"/>
    <w:rsid w:val="717C335E"/>
    <w:rsid w:val="718ED652"/>
    <w:rsid w:val="71914EF4"/>
    <w:rsid w:val="71B28467"/>
    <w:rsid w:val="71B66B5A"/>
    <w:rsid w:val="71C16B8D"/>
    <w:rsid w:val="71F1FC48"/>
    <w:rsid w:val="71F280E1"/>
    <w:rsid w:val="723D8DD8"/>
    <w:rsid w:val="7248D608"/>
    <w:rsid w:val="72499F38"/>
    <w:rsid w:val="724A925E"/>
    <w:rsid w:val="724D6587"/>
    <w:rsid w:val="727F1FE7"/>
    <w:rsid w:val="72801BE9"/>
    <w:rsid w:val="72896AEF"/>
    <w:rsid w:val="72951FB1"/>
    <w:rsid w:val="72968520"/>
    <w:rsid w:val="7297C0A1"/>
    <w:rsid w:val="729E8255"/>
    <w:rsid w:val="72AC99B3"/>
    <w:rsid w:val="72B284A3"/>
    <w:rsid w:val="72B40B8C"/>
    <w:rsid w:val="72B804F6"/>
    <w:rsid w:val="72C1371E"/>
    <w:rsid w:val="72C1CECB"/>
    <w:rsid w:val="72C7AEDB"/>
    <w:rsid w:val="72DB13EB"/>
    <w:rsid w:val="72EB92CE"/>
    <w:rsid w:val="72EE3F16"/>
    <w:rsid w:val="72F0B2F5"/>
    <w:rsid w:val="7335B91F"/>
    <w:rsid w:val="73602E87"/>
    <w:rsid w:val="7362048C"/>
    <w:rsid w:val="7369E356"/>
    <w:rsid w:val="736F583C"/>
    <w:rsid w:val="7383B35C"/>
    <w:rsid w:val="7388419B"/>
    <w:rsid w:val="738E82DA"/>
    <w:rsid w:val="739F17AB"/>
    <w:rsid w:val="73B4BF2D"/>
    <w:rsid w:val="73D3C9BA"/>
    <w:rsid w:val="73DBDCE6"/>
    <w:rsid w:val="73E20AA4"/>
    <w:rsid w:val="73F70B34"/>
    <w:rsid w:val="73F993FC"/>
    <w:rsid w:val="73FB33DD"/>
    <w:rsid w:val="741763DD"/>
    <w:rsid w:val="742101D8"/>
    <w:rsid w:val="7421E1C0"/>
    <w:rsid w:val="74325581"/>
    <w:rsid w:val="745CEE67"/>
    <w:rsid w:val="745CFD49"/>
    <w:rsid w:val="7464CB42"/>
    <w:rsid w:val="7465ACEC"/>
    <w:rsid w:val="7469DBBF"/>
    <w:rsid w:val="746AB349"/>
    <w:rsid w:val="746BB139"/>
    <w:rsid w:val="748DD848"/>
    <w:rsid w:val="7493CB4B"/>
    <w:rsid w:val="749428F8"/>
    <w:rsid w:val="74A8C35B"/>
    <w:rsid w:val="74DED152"/>
    <w:rsid w:val="74E41A06"/>
    <w:rsid w:val="74E6D5C2"/>
    <w:rsid w:val="74F2386F"/>
    <w:rsid w:val="752411FC"/>
    <w:rsid w:val="7547A01E"/>
    <w:rsid w:val="754D3EFF"/>
    <w:rsid w:val="757D93A8"/>
    <w:rsid w:val="75ABEB54"/>
    <w:rsid w:val="75ACA0EC"/>
    <w:rsid w:val="75C870D3"/>
    <w:rsid w:val="75D5FA96"/>
    <w:rsid w:val="75EBAC4E"/>
    <w:rsid w:val="7606A2AE"/>
    <w:rsid w:val="760B5391"/>
    <w:rsid w:val="76148E37"/>
    <w:rsid w:val="7619C295"/>
    <w:rsid w:val="761F006C"/>
    <w:rsid w:val="7626BD79"/>
    <w:rsid w:val="7629719D"/>
    <w:rsid w:val="7641D3EC"/>
    <w:rsid w:val="764B2A32"/>
    <w:rsid w:val="76670EF2"/>
    <w:rsid w:val="767E82D6"/>
    <w:rsid w:val="769D5641"/>
    <w:rsid w:val="76A67FDD"/>
    <w:rsid w:val="76C78157"/>
    <w:rsid w:val="76D3CCBA"/>
    <w:rsid w:val="76E4F52A"/>
    <w:rsid w:val="76F32C6A"/>
    <w:rsid w:val="76FA086B"/>
    <w:rsid w:val="771D3228"/>
    <w:rsid w:val="7721E6D6"/>
    <w:rsid w:val="7748FD32"/>
    <w:rsid w:val="7752724C"/>
    <w:rsid w:val="77543A76"/>
    <w:rsid w:val="77555785"/>
    <w:rsid w:val="77574204"/>
    <w:rsid w:val="776345C0"/>
    <w:rsid w:val="776DC153"/>
    <w:rsid w:val="7784DDE2"/>
    <w:rsid w:val="779571FC"/>
    <w:rsid w:val="7799B27A"/>
    <w:rsid w:val="779BDCE9"/>
    <w:rsid w:val="77B9130E"/>
    <w:rsid w:val="77BFA34F"/>
    <w:rsid w:val="77CBF889"/>
    <w:rsid w:val="77DB036F"/>
    <w:rsid w:val="77DDA44D"/>
    <w:rsid w:val="77E05E3E"/>
    <w:rsid w:val="77F92934"/>
    <w:rsid w:val="7800F0BE"/>
    <w:rsid w:val="7826951A"/>
    <w:rsid w:val="782F9B54"/>
    <w:rsid w:val="78323E6C"/>
    <w:rsid w:val="784802D5"/>
    <w:rsid w:val="785A7C8D"/>
    <w:rsid w:val="7867CD8C"/>
    <w:rsid w:val="788D880A"/>
    <w:rsid w:val="78944F8D"/>
    <w:rsid w:val="78971D0E"/>
    <w:rsid w:val="789DBEF8"/>
    <w:rsid w:val="78A33153"/>
    <w:rsid w:val="78A41813"/>
    <w:rsid w:val="78ABC406"/>
    <w:rsid w:val="78B4DB28"/>
    <w:rsid w:val="78B7CE4A"/>
    <w:rsid w:val="78CEE7F1"/>
    <w:rsid w:val="791D531F"/>
    <w:rsid w:val="793CD5C8"/>
    <w:rsid w:val="79430E36"/>
    <w:rsid w:val="7946CCFE"/>
    <w:rsid w:val="7948FC38"/>
    <w:rsid w:val="79545378"/>
    <w:rsid w:val="79620524"/>
    <w:rsid w:val="796B9443"/>
    <w:rsid w:val="797974AE"/>
    <w:rsid w:val="797E925E"/>
    <w:rsid w:val="79838C08"/>
    <w:rsid w:val="79842204"/>
    <w:rsid w:val="798C0F82"/>
    <w:rsid w:val="79904B09"/>
    <w:rsid w:val="79982B46"/>
    <w:rsid w:val="799AB8A0"/>
    <w:rsid w:val="79A8072F"/>
    <w:rsid w:val="79A8FA6D"/>
    <w:rsid w:val="79B12429"/>
    <w:rsid w:val="79BE2C46"/>
    <w:rsid w:val="79C463F0"/>
    <w:rsid w:val="79F9FE18"/>
    <w:rsid w:val="79FA6ECF"/>
    <w:rsid w:val="7A09CC76"/>
    <w:rsid w:val="7A20B022"/>
    <w:rsid w:val="7A295FC8"/>
    <w:rsid w:val="7A489FBD"/>
    <w:rsid w:val="7A5576CB"/>
    <w:rsid w:val="7A70C306"/>
    <w:rsid w:val="7A75A46D"/>
    <w:rsid w:val="7A7DDB6D"/>
    <w:rsid w:val="7A96BB7C"/>
    <w:rsid w:val="7AA8BD0A"/>
    <w:rsid w:val="7ACC6C35"/>
    <w:rsid w:val="7AD2479D"/>
    <w:rsid w:val="7AE5D0F1"/>
    <w:rsid w:val="7B15450F"/>
    <w:rsid w:val="7B31E3E8"/>
    <w:rsid w:val="7B3F7572"/>
    <w:rsid w:val="7B43D790"/>
    <w:rsid w:val="7B588D18"/>
    <w:rsid w:val="7B5BC9F9"/>
    <w:rsid w:val="7B6200DB"/>
    <w:rsid w:val="7B701D31"/>
    <w:rsid w:val="7B764E8D"/>
    <w:rsid w:val="7B917F64"/>
    <w:rsid w:val="7B953FDA"/>
    <w:rsid w:val="7BA8541D"/>
    <w:rsid w:val="7BB04C7A"/>
    <w:rsid w:val="7BBF5638"/>
    <w:rsid w:val="7BC99767"/>
    <w:rsid w:val="7BCABA45"/>
    <w:rsid w:val="7BCFC6DC"/>
    <w:rsid w:val="7BD2414F"/>
    <w:rsid w:val="7BE1AD14"/>
    <w:rsid w:val="7C0536E6"/>
    <w:rsid w:val="7C1B4920"/>
    <w:rsid w:val="7C287487"/>
    <w:rsid w:val="7C39EAB5"/>
    <w:rsid w:val="7C3FE11D"/>
    <w:rsid w:val="7C46C47D"/>
    <w:rsid w:val="7C4EEC88"/>
    <w:rsid w:val="7C52AF36"/>
    <w:rsid w:val="7C58CB8D"/>
    <w:rsid w:val="7C5D8820"/>
    <w:rsid w:val="7C7476C5"/>
    <w:rsid w:val="7C7F3190"/>
    <w:rsid w:val="7C816DEC"/>
    <w:rsid w:val="7C85B50E"/>
    <w:rsid w:val="7C92E280"/>
    <w:rsid w:val="7C952358"/>
    <w:rsid w:val="7C98EA2D"/>
    <w:rsid w:val="7CA58FEA"/>
    <w:rsid w:val="7CAB4F3B"/>
    <w:rsid w:val="7CD58ED9"/>
    <w:rsid w:val="7CDE934C"/>
    <w:rsid w:val="7CE61538"/>
    <w:rsid w:val="7CEF193C"/>
    <w:rsid w:val="7CF2945F"/>
    <w:rsid w:val="7CF868D4"/>
    <w:rsid w:val="7CFE1768"/>
    <w:rsid w:val="7D0FB392"/>
    <w:rsid w:val="7D241028"/>
    <w:rsid w:val="7D251EE8"/>
    <w:rsid w:val="7D3D52A6"/>
    <w:rsid w:val="7D5C7404"/>
    <w:rsid w:val="7D672F15"/>
    <w:rsid w:val="7D8D4505"/>
    <w:rsid w:val="7D8FF810"/>
    <w:rsid w:val="7D9A4340"/>
    <w:rsid w:val="7DA863C8"/>
    <w:rsid w:val="7DB731E7"/>
    <w:rsid w:val="7DC1CC4E"/>
    <w:rsid w:val="7DC37BFA"/>
    <w:rsid w:val="7DD8FC5D"/>
    <w:rsid w:val="7DEEFA25"/>
    <w:rsid w:val="7DF45DC1"/>
    <w:rsid w:val="7DFD6CC3"/>
    <w:rsid w:val="7E0C983B"/>
    <w:rsid w:val="7E25C799"/>
    <w:rsid w:val="7E37B324"/>
    <w:rsid w:val="7E3F2A89"/>
    <w:rsid w:val="7E4509B8"/>
    <w:rsid w:val="7E4C13D7"/>
    <w:rsid w:val="7E57F3F1"/>
    <w:rsid w:val="7E63E50B"/>
    <w:rsid w:val="7E762C8C"/>
    <w:rsid w:val="7E91076F"/>
    <w:rsid w:val="7E9D2B24"/>
    <w:rsid w:val="7EB3D120"/>
    <w:rsid w:val="7EB526DF"/>
    <w:rsid w:val="7EC3C997"/>
    <w:rsid w:val="7F137386"/>
    <w:rsid w:val="7F25E2A5"/>
    <w:rsid w:val="7F3F34E2"/>
    <w:rsid w:val="7F40A8C4"/>
    <w:rsid w:val="7F4B4A45"/>
    <w:rsid w:val="7F731F0E"/>
    <w:rsid w:val="7F781A6E"/>
    <w:rsid w:val="7F7CDCDC"/>
    <w:rsid w:val="7F8F1EB2"/>
    <w:rsid w:val="7F9528E2"/>
    <w:rsid w:val="7FA86ED8"/>
    <w:rsid w:val="7FB29EF6"/>
    <w:rsid w:val="7FB55376"/>
    <w:rsid w:val="7FE39E70"/>
    <w:rsid w:val="7FF1E144"/>
    <w:rsid w:val="7FF36388"/>
    <w:rsid w:val="7FFB20AC"/>
    <w:rsid w:val="7F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960"/>
  <w15:docId w15:val="{B51D731C-7ACA-49BC-81C3-9C180D4AF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E7BCD"/>
  </w:style>
  <w:style w:type="paragraph" w:styleId="Kop1">
    <w:name w:val="heading 1"/>
    <w:basedOn w:val="Standaard"/>
    <w:link w:val="Kop1Char"/>
    <w:uiPriority w:val="9"/>
    <w:qFormat/>
    <w:rsid w:val="00BE7BCD"/>
    <w:pPr>
      <w:keepNext/>
      <w:keepLines/>
      <w:spacing w:after="480" w:line="240" w:lineRule="auto"/>
      <w:contextualSpacing/>
      <w:jc w:val="right"/>
      <w:outlineLvl w:val="0"/>
    </w:pPr>
    <w:rPr>
      <w:rFonts w:asciiTheme="majorHAnsi" w:hAnsiTheme="majorHAnsi" w:eastAsiaTheme="majorEastAsia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paragraph" w:styleId="Kop2">
    <w:name w:val="heading 2"/>
    <w:basedOn w:val="Standaard"/>
    <w:link w:val="Kop2Char"/>
    <w:uiPriority w:val="9"/>
    <w:unhideWhenUsed/>
    <w:qFormat/>
    <w:rsid w:val="00BE7BCD"/>
    <w:pPr>
      <w:keepNext/>
      <w:keepLines/>
      <w:spacing w:after="2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  <w:lang w:eastAsia="ja-JP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BE7BCD"/>
    <w:rPr>
      <w:rFonts w:asciiTheme="majorHAnsi" w:hAnsiTheme="majorHAnsi" w:eastAsiaTheme="majorEastAsia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styleId="Kop2Char" w:customStyle="1">
    <w:name w:val="Kop 2 Char"/>
    <w:basedOn w:val="Standaardalinea-lettertype"/>
    <w:link w:val="Kop2"/>
    <w:uiPriority w:val="9"/>
    <w:rsid w:val="00BE7BCD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  <w:lang w:eastAsia="ja-JP"/>
    </w:rPr>
  </w:style>
  <w:style w:type="table" w:styleId="Tabelraster">
    <w:name w:val="Table Grid"/>
    <w:basedOn w:val="Standaardtabel"/>
    <w:uiPriority w:val="39"/>
    <w:rsid w:val="00BE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um">
    <w:name w:val="Date"/>
    <w:basedOn w:val="Standaard"/>
    <w:link w:val="DatumChar"/>
    <w:uiPriority w:val="10"/>
    <w:qFormat/>
    <w:rsid w:val="00BE7BCD"/>
    <w:pPr>
      <w:spacing w:after="200" w:line="240" w:lineRule="auto"/>
      <w:contextualSpacing/>
    </w:pPr>
    <w:rPr>
      <w:rFonts w:eastAsiaTheme="minorEastAsia"/>
      <w:b/>
      <w:color w:val="1F3864" w:themeColor="accent1" w:themeShade="80"/>
      <w:sz w:val="24"/>
      <w:lang w:eastAsia="ja-JP"/>
    </w:rPr>
  </w:style>
  <w:style w:type="character" w:styleId="DatumChar" w:customStyle="1">
    <w:name w:val="Datum Char"/>
    <w:basedOn w:val="Standaardalinea-lettertype"/>
    <w:link w:val="Datum"/>
    <w:uiPriority w:val="10"/>
    <w:rsid w:val="00BE7BCD"/>
    <w:rPr>
      <w:rFonts w:eastAsiaTheme="minorEastAsia"/>
      <w:b/>
      <w:color w:val="1F3864" w:themeColor="accent1" w:themeShade="80"/>
      <w:sz w:val="24"/>
      <w:lang w:eastAsia="ja-JP"/>
    </w:rPr>
  </w:style>
  <w:style w:type="paragraph" w:styleId="Lijstalinea">
    <w:name w:val="List Paragraph"/>
    <w:basedOn w:val="Standaard"/>
    <w:uiPriority w:val="34"/>
    <w:qFormat/>
    <w:rsid w:val="00BE7BCD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uiPriority w:val="99"/>
    <w:rsid w:val="00BE7BCD"/>
  </w:style>
  <w:style w:type="paragraph" w:styleId="Koptekst">
    <w:name w:val="header"/>
    <w:basedOn w:val="Standaard"/>
    <w:link w:val="KoptekstChar"/>
    <w:uiPriority w:val="99"/>
    <w:unhideWhenUsed/>
    <w:rsid w:val="00BE7BCD"/>
    <w:pPr>
      <w:tabs>
        <w:tab w:val="center" w:pos="4680"/>
        <w:tab w:val="right" w:pos="9360"/>
      </w:tabs>
      <w:spacing w:after="0" w:line="240" w:lineRule="auto"/>
    </w:pPr>
  </w:style>
  <w:style w:type="character" w:styleId="KoptekstChar1" w:customStyle="1">
    <w:name w:val="Koptekst Char1"/>
    <w:basedOn w:val="Standaardalinea-lettertype"/>
    <w:uiPriority w:val="99"/>
    <w:semiHidden/>
    <w:rsid w:val="00BE7BCD"/>
  </w:style>
  <w:style w:type="character" w:styleId="VoettekstChar" w:customStyle="1">
    <w:name w:val="Voettekst Char"/>
    <w:basedOn w:val="Standaardalinea-lettertype"/>
    <w:link w:val="Voettekst"/>
    <w:uiPriority w:val="99"/>
    <w:rsid w:val="00BE7BCD"/>
  </w:style>
  <w:style w:type="paragraph" w:styleId="Voettekst">
    <w:name w:val="footer"/>
    <w:basedOn w:val="Standaard"/>
    <w:link w:val="VoettekstChar"/>
    <w:uiPriority w:val="99"/>
    <w:unhideWhenUsed/>
    <w:rsid w:val="00BE7BCD"/>
    <w:pPr>
      <w:tabs>
        <w:tab w:val="center" w:pos="4680"/>
        <w:tab w:val="right" w:pos="9360"/>
      </w:tabs>
      <w:spacing w:after="0" w:line="240" w:lineRule="auto"/>
    </w:pPr>
  </w:style>
  <w:style w:type="character" w:styleId="VoettekstChar1" w:customStyle="1">
    <w:name w:val="Voettekst Char1"/>
    <w:basedOn w:val="Standaardalinea-lettertype"/>
    <w:uiPriority w:val="99"/>
    <w:semiHidden/>
    <w:rsid w:val="00BE7BCD"/>
  </w:style>
  <w:style w:type="paragraph" w:styleId="Ballontekst">
    <w:name w:val="Balloon Text"/>
    <w:basedOn w:val="Standaard"/>
    <w:link w:val="BallontekstChar"/>
    <w:uiPriority w:val="99"/>
    <w:semiHidden/>
    <w:unhideWhenUsed/>
    <w:rsid w:val="00BE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E7BCD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BC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BE7BC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7C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A9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37A9D"/>
    <w:rPr>
      <w:b/>
      <w:bCs/>
      <w:sz w:val="20"/>
      <w:szCs w:val="20"/>
    </w:rPr>
  </w:style>
  <w:style w:type="paragraph" w:styleId="Geenafstand">
    <w:name w:val="No Spacing"/>
    <w:uiPriority w:val="1"/>
    <w:qFormat/>
    <w:rsid w:val="00CA658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6b8c76743c7447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D2C2B81E7B04E9A8CF0624C3AB098" ma:contentTypeVersion="9" ma:contentTypeDescription="Een nieuw document maken." ma:contentTypeScope="" ma:versionID="9c0ef81705adbfd23b25bc2bd77cbbbb">
  <xsd:schema xmlns:xsd="http://www.w3.org/2001/XMLSchema" xmlns:xs="http://www.w3.org/2001/XMLSchema" xmlns:p="http://schemas.microsoft.com/office/2006/metadata/properties" xmlns:ns2="828de610-3447-4c5e-b411-ca07f4341681" xmlns:ns3="5787789d-b2f6-4271-aef5-02c46f84d2b4" targetNamespace="http://schemas.microsoft.com/office/2006/metadata/properties" ma:root="true" ma:fieldsID="75142645508148bc5ae018c5cee6fa2c" ns2:_="" ns3:_="">
    <xsd:import namespace="828de610-3447-4c5e-b411-ca07f4341681"/>
    <xsd:import namespace="5787789d-b2f6-4271-aef5-02c46f84d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e610-3447-4c5e-b411-ca07f434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7789d-b2f6-4271-aef5-02c46f84d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39CC5-7BAE-421E-98B0-0FB214F98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CB303-45EA-4BA8-AE01-65660CBE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de610-3447-4c5e-b411-ca07f4341681"/>
    <ds:schemaRef ds:uri="5787789d-b2f6-4271-aef5-02c46f84d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4CAFF-C426-4718-9849-0589C345EF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11749-C4AA-4997-A323-410F8D5A6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Femke Maarse</dc:creator>
  <lastModifiedBy>Cindy Pennings-den Butter</lastModifiedBy>
  <revision>13</revision>
  <dcterms:created xsi:type="dcterms:W3CDTF">2022-03-05T15:21:00.0000000Z</dcterms:created>
  <dcterms:modified xsi:type="dcterms:W3CDTF">2022-10-26T20:02:12.4558786Z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0x0101002DFD2C2B81E7B04E9A8CF0624C3AB098</vt:lpwstr>
  </property>
</Properties>
</file>