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DE308FE" w:rsidP="3DE308FE" w:rsidRDefault="3DE308FE" w14:paraId="65AB371C" w14:textId="5B07EDE6">
      <w:pPr>
        <w:pStyle w:val="Kop1"/>
        <w:ind w:left="0" w:firstLine="0"/>
      </w:pPr>
      <w:r w:rsidR="3DE308FE">
        <w:rPr/>
        <w:t>Huishoudelijk reglement MR Dik Trom</w:t>
      </w:r>
    </w:p>
    <w:p w:rsidRPr="0027489C" w:rsidR="00B64728" w:rsidP="007301C8" w:rsidRDefault="005B0ACE" w14:paraId="2BB9958B" w14:textId="77777777">
      <w:pPr>
        <w:pStyle w:val="Kop1"/>
        <w:ind w:left="0" w:firstLine="0"/>
      </w:pPr>
      <w:r w:rsidRPr="0027489C">
        <w:t xml:space="preserve">Artikel 1 Leden </w:t>
      </w:r>
    </w:p>
    <w:p w:rsidRPr="00661224" w:rsidR="00B64728" w:rsidP="00661224" w:rsidRDefault="005B0ACE" w14:paraId="09AACE11" w14:textId="77777777">
      <w:pPr>
        <w:pStyle w:val="Lijstalinea"/>
        <w:numPr>
          <w:ilvl w:val="0"/>
          <w:numId w:val="14"/>
        </w:numPr>
        <w:rPr>
          <w:sz w:val="22"/>
        </w:rPr>
      </w:pPr>
      <w:r w:rsidRPr="00661224">
        <w:rPr>
          <w:sz w:val="22"/>
        </w:rPr>
        <w:t xml:space="preserve">Een groep ouders en een groep personeelsleden gekozen uit en door de ouders en het personeel vormen de gezamenlijke leden van de MR. </w:t>
      </w:r>
    </w:p>
    <w:p w:rsidRPr="00661224" w:rsidR="00B64728" w:rsidP="00661224" w:rsidRDefault="005B0ACE" w14:paraId="78B00A1C" w14:textId="1925D253">
      <w:pPr>
        <w:pStyle w:val="Lijstalinea"/>
        <w:numPr>
          <w:ilvl w:val="0"/>
          <w:numId w:val="14"/>
        </w:numPr>
        <w:rPr>
          <w:sz w:val="22"/>
        </w:rPr>
      </w:pPr>
      <w:r w:rsidRPr="00661224">
        <w:rPr>
          <w:sz w:val="22"/>
        </w:rPr>
        <w:t>De leden committeren zich in principe voor de totale zittingsperiode</w:t>
      </w:r>
      <w:r w:rsidR="006107E0">
        <w:rPr>
          <w:sz w:val="22"/>
        </w:rPr>
        <w:t xml:space="preserve"> van 3 jaar</w:t>
      </w:r>
      <w:r w:rsidRPr="00661224">
        <w:rPr>
          <w:sz w:val="22"/>
        </w:rPr>
        <w:t xml:space="preserve">. </w:t>
      </w:r>
    </w:p>
    <w:p w:rsidRPr="00661224" w:rsidR="00B64728" w:rsidP="00661224" w:rsidRDefault="005B0ACE" w14:paraId="1480CD42" w14:textId="77777777">
      <w:pPr>
        <w:pStyle w:val="Lijstalinea"/>
        <w:numPr>
          <w:ilvl w:val="0"/>
          <w:numId w:val="14"/>
        </w:numPr>
        <w:rPr>
          <w:sz w:val="22"/>
        </w:rPr>
      </w:pPr>
      <w:r w:rsidRPr="00661224">
        <w:rPr>
          <w:sz w:val="22"/>
        </w:rPr>
        <w:t xml:space="preserve">De leden zijn actief betrokken. </w:t>
      </w:r>
    </w:p>
    <w:p w:rsidRPr="007301C8" w:rsidR="00B64728" w:rsidP="00854B46" w:rsidRDefault="005B0ACE" w14:paraId="7344E0A2" w14:textId="13F51A7E">
      <w:pPr>
        <w:pStyle w:val="Lijstalinea"/>
        <w:numPr>
          <w:ilvl w:val="0"/>
          <w:numId w:val="14"/>
        </w:numPr>
        <w:rPr>
          <w:sz w:val="22"/>
        </w:rPr>
      </w:pPr>
      <w:r w:rsidRPr="00661224">
        <w:rPr>
          <w:sz w:val="22"/>
        </w:rPr>
        <w:t>Leden verplichten zich zoveel mogelijk</w:t>
      </w:r>
      <w:r w:rsidR="006107E0">
        <w:rPr>
          <w:sz w:val="22"/>
        </w:rPr>
        <w:t xml:space="preserve"> en goed voorbereid de</w:t>
      </w:r>
      <w:r w:rsidRPr="00661224">
        <w:rPr>
          <w:sz w:val="22"/>
        </w:rPr>
        <w:t xml:space="preserve"> vergaderingen bij te wonen.  </w:t>
      </w:r>
    </w:p>
    <w:p w:rsidRPr="00661224" w:rsidR="00B64728" w:rsidP="0027489C" w:rsidRDefault="005B0ACE" w14:paraId="346A9E37" w14:textId="77777777">
      <w:pPr>
        <w:pStyle w:val="Kop1"/>
      </w:pPr>
      <w:r w:rsidRPr="00661224">
        <w:t xml:space="preserve">Artikel 2  Voorzitter en plaatsvervangend voorzitter </w:t>
      </w:r>
    </w:p>
    <w:p w:rsidRPr="00661224" w:rsidR="00B64728" w:rsidP="00661224" w:rsidRDefault="005B0ACE" w14:paraId="79446517" w14:textId="747275A9">
      <w:pPr>
        <w:pStyle w:val="Lijstalinea"/>
        <w:numPr>
          <w:ilvl w:val="0"/>
          <w:numId w:val="15"/>
        </w:numPr>
        <w:rPr>
          <w:sz w:val="22"/>
        </w:rPr>
      </w:pPr>
      <w:r w:rsidRPr="00661224">
        <w:rPr>
          <w:sz w:val="22"/>
        </w:rPr>
        <w:t xml:space="preserve">De MR kiest uit zijn midden een voorzitter. </w:t>
      </w:r>
    </w:p>
    <w:p w:rsidRPr="00661224" w:rsidR="00B64728" w:rsidP="00661224" w:rsidRDefault="005B0ACE" w14:paraId="4FE71DA3" w14:textId="5DA0A1D3">
      <w:pPr>
        <w:pStyle w:val="Lijstalinea"/>
        <w:numPr>
          <w:ilvl w:val="0"/>
          <w:numId w:val="15"/>
        </w:numPr>
        <w:rPr>
          <w:sz w:val="22"/>
        </w:rPr>
      </w:pPr>
      <w:r w:rsidRPr="00661224">
        <w:rPr>
          <w:sz w:val="22"/>
        </w:rPr>
        <w:t xml:space="preserve">De voorzitter is belast met het </w:t>
      </w:r>
      <w:r w:rsidR="007301C8">
        <w:rPr>
          <w:sz w:val="22"/>
        </w:rPr>
        <w:t xml:space="preserve">inplannen, </w:t>
      </w:r>
      <w:r w:rsidRPr="00661224" w:rsidR="007B559B">
        <w:rPr>
          <w:sz w:val="22"/>
        </w:rPr>
        <w:t xml:space="preserve">voorbereiden en </w:t>
      </w:r>
      <w:r w:rsidRPr="00661224">
        <w:rPr>
          <w:sz w:val="22"/>
        </w:rPr>
        <w:t xml:space="preserve">leiden van de vergaderingen van de MR. </w:t>
      </w:r>
    </w:p>
    <w:p w:rsidRPr="00661224" w:rsidR="00B64728" w:rsidP="00661224" w:rsidRDefault="00552830" w14:paraId="7068E0D6" w14:textId="3FD6EEEA">
      <w:pPr>
        <w:pStyle w:val="Lijstalinea"/>
        <w:numPr>
          <w:ilvl w:val="0"/>
          <w:numId w:val="15"/>
        </w:numPr>
        <w:rPr>
          <w:sz w:val="22"/>
        </w:rPr>
      </w:pPr>
      <w:r w:rsidRPr="00661224">
        <w:rPr>
          <w:sz w:val="22"/>
        </w:rPr>
        <w:t>De voorzitter is belast met het aanwijzen van dossierverantwoordelijken</w:t>
      </w:r>
      <w:r w:rsidRPr="00661224" w:rsidR="00AC39F2">
        <w:rPr>
          <w:sz w:val="22"/>
        </w:rPr>
        <w:t xml:space="preserve">, de afstemming </w:t>
      </w:r>
      <w:r w:rsidRPr="00661224">
        <w:rPr>
          <w:sz w:val="22"/>
        </w:rPr>
        <w:t xml:space="preserve">met </w:t>
      </w:r>
      <w:r w:rsidRPr="00661224" w:rsidR="00B2202F">
        <w:rPr>
          <w:sz w:val="22"/>
        </w:rPr>
        <w:t>het bevoegd gezag en stuurt MR leden aan op tijdige ver</w:t>
      </w:r>
      <w:r w:rsidRPr="00661224" w:rsidR="008850D2">
        <w:rPr>
          <w:sz w:val="22"/>
        </w:rPr>
        <w:t>werking van actiepunten en verantwoordelijkheden</w:t>
      </w:r>
      <w:r w:rsidRPr="00661224" w:rsidR="00B2202F">
        <w:rPr>
          <w:sz w:val="22"/>
        </w:rPr>
        <w:t xml:space="preserve">. </w:t>
      </w:r>
    </w:p>
    <w:p w:rsidRPr="00661224" w:rsidR="008850D2" w:rsidP="00661224" w:rsidRDefault="008850D2" w14:paraId="78FACE1A" w14:textId="028B5AFF">
      <w:pPr>
        <w:pStyle w:val="Lijstalinea"/>
        <w:numPr>
          <w:ilvl w:val="0"/>
          <w:numId w:val="15"/>
        </w:numPr>
        <w:rPr>
          <w:sz w:val="22"/>
        </w:rPr>
      </w:pPr>
      <w:r w:rsidRPr="00661224">
        <w:rPr>
          <w:sz w:val="22"/>
        </w:rPr>
        <w:t xml:space="preserve">De voorzitter stelt vóór de eerste vergadering een jaarplanning op met daarin de reeds vastgestelde en / of bekende af te handelen onderwerpen. </w:t>
      </w:r>
    </w:p>
    <w:p w:rsidR="00B2202F" w:rsidP="3DE308FE" w:rsidRDefault="00B2202F" w14:paraId="0732056B" w14:textId="24BD4D49">
      <w:pPr>
        <w:pStyle w:val="Lijstalinea"/>
        <w:numPr>
          <w:ilvl w:val="0"/>
          <w:numId w:val="15"/>
        </w:numPr>
        <w:rPr>
          <w:sz w:val="22"/>
          <w:szCs w:val="22"/>
        </w:rPr>
      </w:pPr>
      <w:r w:rsidRPr="3DE308FE" w:rsidR="00B2202F">
        <w:rPr>
          <w:sz w:val="22"/>
          <w:szCs w:val="22"/>
        </w:rPr>
        <w:t>De voorzitter stelt het jaarverslag op</w:t>
      </w:r>
      <w:r w:rsidRPr="3DE308FE" w:rsidR="007301C8">
        <w:rPr>
          <w:sz w:val="22"/>
          <w:szCs w:val="22"/>
        </w:rPr>
        <w:t xml:space="preserve">, laat deze goedkeuren waarna de secretaris deze op de website plaatst/ laat plaatsen. </w:t>
      </w:r>
    </w:p>
    <w:p w:rsidR="3DE308FE" w:rsidP="3DE308FE" w:rsidRDefault="3DE308FE" w14:paraId="097A7989" w14:textId="03B5473C">
      <w:pPr>
        <w:pStyle w:val="Lijstalinea"/>
        <w:numPr>
          <w:ilvl w:val="0"/>
          <w:numId w:val="15"/>
        </w:numPr>
        <w:rPr>
          <w:rFonts w:ascii="Calibri" w:hAnsi="Calibri" w:eastAsia="Calibri" w:cs="Calibri" w:asciiTheme="minorAscii" w:hAnsiTheme="minorAscii" w:eastAsiaTheme="minorAscii" w:cstheme="minorAscii"/>
          <w:color w:val="000000" w:themeColor="text1" w:themeTint="FF" w:themeShade="FF"/>
          <w:sz w:val="24"/>
          <w:szCs w:val="24"/>
          <w:highlight w:val="yellow"/>
        </w:rPr>
      </w:pPr>
      <w:r w:rsidRPr="3DE308FE" w:rsidR="3DE308FE">
        <w:rPr>
          <w:rFonts w:ascii="Calibri" w:hAnsi="Calibri" w:eastAsia="Arial" w:cs="Calibri"/>
          <w:color w:val="000000" w:themeColor="text1" w:themeTint="FF" w:themeShade="FF"/>
          <w:sz w:val="22"/>
          <w:szCs w:val="22"/>
        </w:rPr>
        <w:t xml:space="preserve">De voorzitter </w:t>
      </w:r>
      <w:r w:rsidRPr="3DE308FE" w:rsidR="2AE48B62">
        <w:rPr>
          <w:color w:val="000000" w:themeColor="text1" w:themeTint="FF" w:themeShade="FF"/>
          <w:sz w:val="22"/>
          <w:szCs w:val="22"/>
        </w:rPr>
        <w:t>verzorgt de verspreiding van binnengekomen stukken onder de MR leden.</w:t>
      </w:r>
    </w:p>
    <w:p w:rsidRPr="00661224" w:rsidR="00B64728" w:rsidP="0027489C" w:rsidRDefault="005B0ACE" w14:paraId="711A2909" w14:textId="77777777">
      <w:pPr>
        <w:pStyle w:val="Kop1"/>
      </w:pPr>
      <w:r w:rsidRPr="00661224">
        <w:t xml:space="preserve">Artikel 3 Secretaris </w:t>
      </w:r>
    </w:p>
    <w:p w:rsidRPr="00661224" w:rsidR="00B64728" w:rsidP="00661224" w:rsidRDefault="005B0ACE" w14:paraId="13A529A5" w14:textId="77777777">
      <w:pPr>
        <w:pStyle w:val="Lijstalinea"/>
        <w:numPr>
          <w:ilvl w:val="0"/>
          <w:numId w:val="16"/>
        </w:numPr>
        <w:rPr>
          <w:sz w:val="22"/>
        </w:rPr>
      </w:pPr>
      <w:r w:rsidRPr="00661224">
        <w:rPr>
          <w:sz w:val="22"/>
        </w:rPr>
        <w:t xml:space="preserve">De MR kiest uit zijn midden een secretaris.  </w:t>
      </w:r>
    </w:p>
    <w:p w:rsidRPr="007301C8" w:rsidR="007301C8" w:rsidP="007301C8" w:rsidRDefault="007301C8" w14:paraId="08FE20DD" w14:textId="77777777">
      <w:pPr>
        <w:pStyle w:val="Lijstalinea"/>
        <w:numPr>
          <w:ilvl w:val="0"/>
          <w:numId w:val="16"/>
        </w:numPr>
        <w:rPr>
          <w:color w:val="000000" w:themeColor="text1"/>
          <w:sz w:val="22"/>
        </w:rPr>
      </w:pPr>
      <w:r w:rsidRPr="007301C8">
        <w:rPr>
          <w:color w:val="000000" w:themeColor="text1"/>
          <w:sz w:val="22"/>
        </w:rPr>
        <w:t>De secretaris is verantwoordelijk voor het verwerken van de juiste oplegformulieren bij de dossiers.</w:t>
      </w:r>
    </w:p>
    <w:p w:rsidRPr="007301C8" w:rsidR="007301C8" w:rsidP="3DE308FE" w:rsidRDefault="2AE48B62" w14:paraId="57747B0F" w14:textId="42AE4637">
      <w:pPr>
        <w:pStyle w:val="Lijstalinea"/>
        <w:numPr>
          <w:ilvl w:val="0"/>
          <w:numId w:val="16"/>
        </w:numPr>
        <w:rPr>
          <w:color w:val="000000" w:themeColor="text1"/>
          <w:sz w:val="22"/>
          <w:szCs w:val="22"/>
        </w:rPr>
      </w:pPr>
      <w:r w:rsidRPr="3DE308FE" w:rsidR="007301C8">
        <w:rPr>
          <w:color w:val="000000" w:themeColor="text1" w:themeTint="FF" w:themeShade="FF"/>
          <w:sz w:val="22"/>
          <w:szCs w:val="22"/>
        </w:rPr>
        <w:t xml:space="preserve">De </w:t>
      </w:r>
      <w:r w:rsidRPr="3DE308FE" w:rsidR="007301C8">
        <w:rPr>
          <w:color w:val="000000" w:themeColor="text1" w:themeTint="FF" w:themeShade="FF"/>
          <w:sz w:val="22"/>
          <w:szCs w:val="22"/>
        </w:rPr>
        <w:t>secretaris verzorgt</w:t>
      </w:r>
      <w:r w:rsidRPr="3DE308FE" w:rsidR="007301C8">
        <w:rPr>
          <w:color w:val="000000" w:themeColor="text1" w:themeTint="FF" w:themeShade="FF"/>
          <w:sz w:val="22"/>
          <w:szCs w:val="22"/>
        </w:rPr>
        <w:t xml:space="preserve"> het sluiten van de dossiers en de bijbehorende digitale archivering, tevens publicatie van nodige zaken op de website onder het MR deel.</w:t>
      </w:r>
    </w:p>
    <w:p w:rsidRPr="007301C8" w:rsidR="007301C8" w:rsidP="3DE308FE" w:rsidRDefault="007301C8" w14:paraId="2AA1D5ED" w14:textId="77777777">
      <w:pPr>
        <w:pStyle w:val="Lijstalinea"/>
        <w:numPr>
          <w:ilvl w:val="0"/>
          <w:numId w:val="16"/>
        </w:numPr>
        <w:rPr>
          <w:color w:val="000000" w:themeColor="text1"/>
          <w:sz w:val="22"/>
          <w:szCs w:val="22"/>
        </w:rPr>
      </w:pPr>
      <w:r w:rsidRPr="3DE308FE" w:rsidR="007301C8">
        <w:rPr>
          <w:color w:val="000000" w:themeColor="text1" w:themeTint="FF" w:themeShade="FF"/>
          <w:sz w:val="22"/>
          <w:szCs w:val="22"/>
        </w:rPr>
        <w:t>De secretaris is verantwoordelijk voor het proces van de MR verkiezingen.</w:t>
      </w:r>
    </w:p>
    <w:p w:rsidRPr="00661224" w:rsidR="00854B46" w:rsidP="0027489C" w:rsidRDefault="00854B46" w14:paraId="21EEA727" w14:textId="763C50D5">
      <w:pPr>
        <w:pStyle w:val="Kop1"/>
      </w:pPr>
      <w:r w:rsidRPr="00661224">
        <w:t xml:space="preserve">Artikel 4 Dossierhouder </w:t>
      </w:r>
    </w:p>
    <w:p w:rsidRPr="00661224" w:rsidR="00854B46" w:rsidP="00661224" w:rsidRDefault="00854B46" w14:paraId="54663DA1" w14:textId="4D90F1DC">
      <w:pPr>
        <w:pStyle w:val="Lijstalinea"/>
        <w:numPr>
          <w:ilvl w:val="0"/>
          <w:numId w:val="17"/>
        </w:numPr>
        <w:rPr>
          <w:sz w:val="22"/>
        </w:rPr>
      </w:pPr>
      <w:r w:rsidRPr="00661224">
        <w:rPr>
          <w:sz w:val="22"/>
        </w:rPr>
        <w:t>Per dossier kunnen één of meerdere dossierverantwoordelijken worden aangesteld.</w:t>
      </w:r>
    </w:p>
    <w:p w:rsidRPr="007301C8" w:rsidR="006636B5" w:rsidP="006636B5" w:rsidRDefault="00854B46" w14:paraId="49B7FC1F" w14:textId="1C7D3789">
      <w:pPr>
        <w:pStyle w:val="Lijstalinea"/>
        <w:numPr>
          <w:ilvl w:val="0"/>
          <w:numId w:val="17"/>
        </w:numPr>
        <w:rPr>
          <w:sz w:val="22"/>
        </w:rPr>
      </w:pPr>
      <w:r w:rsidRPr="00661224">
        <w:rPr>
          <w:sz w:val="22"/>
        </w:rPr>
        <w:t>De dossierverantwoordelijken zijn belast met alle communicatie (intern en / of extern), acties en verantwoording rondom het betreffende dossier.</w:t>
      </w:r>
    </w:p>
    <w:p w:rsidRPr="00661224" w:rsidR="00B64728" w:rsidP="0027489C" w:rsidRDefault="005B0ACE" w14:paraId="6D08FAAA" w14:textId="0DC2768E">
      <w:pPr>
        <w:pStyle w:val="Kop1"/>
      </w:pPr>
      <w:r w:rsidRPr="00661224">
        <w:t xml:space="preserve">Artikel </w:t>
      </w:r>
      <w:r w:rsidRPr="00661224" w:rsidR="00854B46">
        <w:t>5</w:t>
      </w:r>
      <w:r w:rsidRPr="00661224">
        <w:t xml:space="preserve"> Verkiezing leden </w:t>
      </w:r>
    </w:p>
    <w:p w:rsidRPr="00661224" w:rsidR="00B64728" w:rsidP="00661224" w:rsidRDefault="005B0ACE" w14:paraId="0C8534D0" w14:textId="77777777">
      <w:pPr>
        <w:pStyle w:val="Lijstalinea"/>
        <w:numPr>
          <w:ilvl w:val="0"/>
          <w:numId w:val="18"/>
        </w:numPr>
        <w:rPr>
          <w:sz w:val="22"/>
        </w:rPr>
      </w:pPr>
      <w:r w:rsidRPr="00661224">
        <w:rPr>
          <w:sz w:val="22"/>
        </w:rPr>
        <w:t xml:space="preserve">Verkiezingen voor leden van de MR vinden plaats conform het MR-reglement paragraaf 3. </w:t>
      </w:r>
    </w:p>
    <w:p w:rsidRPr="007301C8" w:rsidR="006636B5" w:rsidP="006636B5" w:rsidRDefault="005B0ACE" w14:paraId="18BCFB4B" w14:textId="41AEC575">
      <w:pPr>
        <w:pStyle w:val="Lijstalinea"/>
        <w:numPr>
          <w:ilvl w:val="0"/>
          <w:numId w:val="18"/>
        </w:numPr>
        <w:rPr>
          <w:sz w:val="22"/>
        </w:rPr>
      </w:pPr>
      <w:r w:rsidRPr="00661224">
        <w:rPr>
          <w:sz w:val="22"/>
        </w:rPr>
        <w:t xml:space="preserve">Voor de uitvoering van deze verkiezingen wordt door de secretaris </w:t>
      </w:r>
      <w:r w:rsidRPr="00661224">
        <w:rPr>
          <w:strike/>
          <w:color w:val="B5082E"/>
          <w:sz w:val="22"/>
        </w:rPr>
        <w:t xml:space="preserve"> </w:t>
      </w:r>
      <w:r w:rsidRPr="00661224">
        <w:rPr>
          <w:sz w:val="22"/>
        </w:rPr>
        <w:t xml:space="preserve">een tekstvoorstel geschreven dat tijdens een MR-vergadering moet worden goedgekeurd. </w:t>
      </w:r>
    </w:p>
    <w:p w:rsidRPr="00661224" w:rsidR="00B64728" w:rsidP="0027489C" w:rsidRDefault="005B0ACE" w14:paraId="7622900B" w14:textId="7583117F">
      <w:pPr>
        <w:pStyle w:val="Kop1"/>
      </w:pPr>
      <w:r w:rsidRPr="00661224">
        <w:t xml:space="preserve">Artikel </w:t>
      </w:r>
      <w:r w:rsidRPr="00661224" w:rsidR="00854B46">
        <w:t>6</w:t>
      </w:r>
      <w:r w:rsidRPr="00661224">
        <w:t xml:space="preserve"> Bijeenroepen en agenda van de </w:t>
      </w:r>
      <w:r w:rsidRPr="00661224" w:rsidR="00854B46">
        <w:t>MR</w:t>
      </w:r>
      <w:r w:rsidRPr="00661224">
        <w:t xml:space="preserve"> </w:t>
      </w:r>
    </w:p>
    <w:p w:rsidRPr="00661224" w:rsidR="00B64728" w:rsidP="0027489C" w:rsidRDefault="005B0ACE" w14:paraId="26FCF3A7" w14:textId="65779902">
      <w:pPr>
        <w:pStyle w:val="Lijstalinea"/>
        <w:numPr>
          <w:ilvl w:val="0"/>
          <w:numId w:val="19"/>
        </w:numPr>
        <w:rPr>
          <w:sz w:val="22"/>
        </w:rPr>
      </w:pPr>
      <w:r w:rsidRPr="00661224">
        <w:rPr>
          <w:sz w:val="22"/>
        </w:rPr>
        <w:t>De MR komt ten behoeve van de uitoefening van zijn taak ten minste zes maal per jaar bijeen</w:t>
      </w:r>
      <w:r w:rsidR="007301C8">
        <w:rPr>
          <w:sz w:val="22"/>
        </w:rPr>
        <w:t>, é</w:t>
      </w:r>
      <w:r w:rsidRPr="00661224">
        <w:rPr>
          <w:sz w:val="22"/>
        </w:rPr>
        <w:t xml:space="preserve">n in de in het MR-reglement bepaalde </w:t>
      </w:r>
      <w:r w:rsidR="007301C8">
        <w:rPr>
          <w:sz w:val="22"/>
        </w:rPr>
        <w:t xml:space="preserve">bijzondere </w:t>
      </w:r>
      <w:r w:rsidRPr="00661224">
        <w:rPr>
          <w:sz w:val="22"/>
        </w:rPr>
        <w:t xml:space="preserve">gevallen.  </w:t>
      </w:r>
    </w:p>
    <w:p w:rsidRPr="00661224" w:rsidR="00036C26" w:rsidP="3DE308FE" w:rsidRDefault="5058939F" w14:paraId="61E5190D" w14:textId="28A3A83A">
      <w:pPr>
        <w:pStyle w:val="Lijstalinea"/>
        <w:numPr>
          <w:ilvl w:val="0"/>
          <w:numId w:val="19"/>
        </w:numPr>
        <w:rPr>
          <w:rFonts w:ascii="Calibri" w:hAnsi="Calibri" w:eastAsia="Calibri" w:cs="Calibri" w:asciiTheme="minorAscii" w:hAnsiTheme="minorAscii" w:eastAsiaTheme="minorAscii" w:cstheme="minorAscii"/>
          <w:color w:val="000000" w:themeColor="text1" w:themeTint="FF" w:themeShade="FF"/>
          <w:sz w:val="22"/>
          <w:szCs w:val="22"/>
        </w:rPr>
      </w:pPr>
      <w:r w:rsidRPr="3DE308FE" w:rsidR="7771F552">
        <w:rPr>
          <w:sz w:val="22"/>
          <w:szCs w:val="22"/>
        </w:rPr>
        <w:t xml:space="preserve">De voorzitter </w:t>
      </w:r>
      <w:r w:rsidRPr="3DE308FE" w:rsidR="310A3CE4">
        <w:rPr>
          <w:sz w:val="22"/>
          <w:szCs w:val="22"/>
        </w:rPr>
        <w:t>stemt vóór de start van het schooljaar de vergaderdata en -</w:t>
      </w:r>
      <w:r w:rsidRPr="3DE308FE" w:rsidR="7771F552">
        <w:rPr>
          <w:sz w:val="22"/>
          <w:szCs w:val="22"/>
        </w:rPr>
        <w:t xml:space="preserve">tijd </w:t>
      </w:r>
      <w:r w:rsidRPr="3DE308FE" w:rsidR="310A3CE4">
        <w:rPr>
          <w:sz w:val="22"/>
          <w:szCs w:val="22"/>
        </w:rPr>
        <w:t xml:space="preserve">af met bevoegd gezag en de MR leden. </w:t>
      </w:r>
    </w:p>
    <w:p w:rsidRPr="00661224" w:rsidR="00036C26" w:rsidP="3DE308FE" w:rsidRDefault="5058939F" w14:paraId="67DD4A24" w14:textId="558F8F22">
      <w:pPr>
        <w:pStyle w:val="Lijstalinea"/>
        <w:numPr>
          <w:ilvl w:val="0"/>
          <w:numId w:val="19"/>
        </w:numPr>
        <w:rPr>
          <w:color w:val="000000" w:themeColor="text1" w:themeTint="FF" w:themeShade="FF"/>
          <w:sz w:val="22"/>
          <w:szCs w:val="22"/>
        </w:rPr>
      </w:pPr>
      <w:r w:rsidRPr="3DE308FE" w:rsidR="5058939F">
        <w:rPr>
          <w:sz w:val="22"/>
          <w:szCs w:val="22"/>
        </w:rPr>
        <w:t>Afmelden minimaal één week voor de vergadering, overmacht daargelaten.</w:t>
      </w:r>
    </w:p>
    <w:p w:rsidRPr="00661224" w:rsidR="00B64728" w:rsidP="3DE308FE" w:rsidRDefault="005B0ACE" w14:paraId="3DEB5181" w14:textId="61DBE534">
      <w:pPr>
        <w:pStyle w:val="Lijstalinea"/>
        <w:numPr>
          <w:ilvl w:val="0"/>
          <w:numId w:val="19"/>
        </w:numPr>
        <w:rPr>
          <w:sz w:val="22"/>
          <w:szCs w:val="22"/>
        </w:rPr>
      </w:pPr>
      <w:r w:rsidRPr="3DE308FE" w:rsidR="005B0ACE">
        <w:rPr>
          <w:sz w:val="22"/>
          <w:szCs w:val="22"/>
        </w:rPr>
        <w:t xml:space="preserve">De vergadering wordt op een zodanig tijdstip </w:t>
      </w:r>
      <w:r w:rsidRPr="3DE308FE" w:rsidR="007301C8">
        <w:rPr>
          <w:sz w:val="22"/>
          <w:szCs w:val="22"/>
        </w:rPr>
        <w:t>gepland</w:t>
      </w:r>
      <w:r w:rsidRPr="3DE308FE" w:rsidR="005B0ACE">
        <w:rPr>
          <w:sz w:val="22"/>
          <w:szCs w:val="22"/>
        </w:rPr>
        <w:t xml:space="preserve"> dat alle leden redelijkerwijs aanwezig kunnen zijn. </w:t>
      </w:r>
    </w:p>
    <w:p w:rsidRPr="00661224" w:rsidR="00B64728" w:rsidP="3DE308FE" w:rsidRDefault="005B0ACE" w14:paraId="05B788FF" w14:textId="48BDC23C">
      <w:pPr>
        <w:pStyle w:val="Lijstalinea"/>
        <w:numPr>
          <w:ilvl w:val="0"/>
          <w:numId w:val="19"/>
        </w:numPr>
        <w:rPr>
          <w:sz w:val="22"/>
          <w:szCs w:val="22"/>
        </w:rPr>
      </w:pPr>
      <w:r w:rsidRPr="3DE308FE" w:rsidR="005B0ACE">
        <w:rPr>
          <w:sz w:val="22"/>
          <w:szCs w:val="22"/>
        </w:rPr>
        <w:t xml:space="preserve">De </w:t>
      </w:r>
      <w:r w:rsidRPr="3DE308FE" w:rsidR="008850D2">
        <w:rPr>
          <w:sz w:val="22"/>
          <w:szCs w:val="22"/>
        </w:rPr>
        <w:t>voorzitter</w:t>
      </w:r>
      <w:r w:rsidRPr="3DE308FE" w:rsidR="005B0ACE">
        <w:rPr>
          <w:sz w:val="22"/>
          <w:szCs w:val="22"/>
        </w:rPr>
        <w:t xml:space="preserve"> stelt voor iedere vergadering een agenda op, waarop de door de MR- leden opgegeven </w:t>
      </w:r>
      <w:r w:rsidRPr="3DE308FE" w:rsidR="008850D2">
        <w:rPr>
          <w:sz w:val="22"/>
          <w:szCs w:val="22"/>
        </w:rPr>
        <w:t xml:space="preserve"> én ingekomen </w:t>
      </w:r>
      <w:r w:rsidRPr="3DE308FE" w:rsidR="005B0ACE">
        <w:rPr>
          <w:sz w:val="22"/>
          <w:szCs w:val="22"/>
        </w:rPr>
        <w:t xml:space="preserve">onderwerpen worden geplaatst, alsmede de punten zoals vermeld in de jaarplanning.  </w:t>
      </w:r>
    </w:p>
    <w:p w:rsidRPr="00661224" w:rsidR="00B64728" w:rsidP="3DE308FE" w:rsidRDefault="005B0ACE" w14:paraId="6D0F4AC4" w14:textId="77777777">
      <w:pPr>
        <w:pStyle w:val="Lijstalinea"/>
        <w:numPr>
          <w:ilvl w:val="0"/>
          <w:numId w:val="19"/>
        </w:numPr>
        <w:rPr>
          <w:sz w:val="22"/>
          <w:szCs w:val="22"/>
        </w:rPr>
      </w:pPr>
      <w:r w:rsidRPr="3DE308FE" w:rsidR="005B0ACE">
        <w:rPr>
          <w:sz w:val="22"/>
          <w:szCs w:val="22"/>
        </w:rPr>
        <w:t xml:space="preserve">Ieder lid van de MR kan een onderwerp op de agenda doen plaatsen. </w:t>
      </w:r>
    </w:p>
    <w:p w:rsidRPr="00661224" w:rsidR="00B64728" w:rsidP="3DE308FE" w:rsidRDefault="005B0ACE" w14:paraId="6429E55B" w14:textId="0834B45E">
      <w:pPr>
        <w:pStyle w:val="Lijstalinea"/>
        <w:numPr>
          <w:ilvl w:val="0"/>
          <w:numId w:val="19"/>
        </w:numPr>
        <w:rPr>
          <w:sz w:val="22"/>
          <w:szCs w:val="22"/>
        </w:rPr>
      </w:pPr>
      <w:r w:rsidRPr="3DE308FE" w:rsidR="005B0ACE">
        <w:rPr>
          <w:sz w:val="22"/>
          <w:szCs w:val="22"/>
        </w:rPr>
        <w:t xml:space="preserve">Behoudens spoedeisende gevallen </w:t>
      </w:r>
      <w:r w:rsidRPr="3DE308FE" w:rsidR="007B559B">
        <w:rPr>
          <w:sz w:val="22"/>
          <w:szCs w:val="22"/>
        </w:rPr>
        <w:t xml:space="preserve">wordt </w:t>
      </w:r>
      <w:r w:rsidRPr="3DE308FE" w:rsidR="005B0ACE">
        <w:rPr>
          <w:sz w:val="22"/>
          <w:szCs w:val="22"/>
        </w:rPr>
        <w:t>de agenda met bijbehorende stukken tenminste 7 dagen vóór de te houden MR-vergadering verstuurd</w:t>
      </w:r>
      <w:r w:rsidRPr="3DE308FE" w:rsidR="007B559B">
        <w:rPr>
          <w:sz w:val="22"/>
          <w:szCs w:val="22"/>
        </w:rPr>
        <w:t xml:space="preserve"> aan de MR leden én het bevoegd gezag</w:t>
      </w:r>
      <w:r w:rsidRPr="3DE308FE" w:rsidR="005B0ACE">
        <w:rPr>
          <w:sz w:val="22"/>
          <w:szCs w:val="22"/>
        </w:rPr>
        <w:t xml:space="preserve">. </w:t>
      </w:r>
    </w:p>
    <w:p w:rsidRPr="00661224" w:rsidR="007B559B" w:rsidP="00854B46" w:rsidRDefault="007B559B" w14:paraId="68F82A7A" w14:textId="77777777">
      <w:pPr>
        <w:rPr>
          <w:sz w:val="22"/>
        </w:rPr>
      </w:pPr>
    </w:p>
    <w:p w:rsidRPr="00661224" w:rsidR="00B64728" w:rsidP="0027489C" w:rsidRDefault="005B0ACE" w14:paraId="3650CA5F" w14:textId="77777777">
      <w:pPr>
        <w:pStyle w:val="Kop1"/>
      </w:pPr>
      <w:r w:rsidRPr="00661224">
        <w:t xml:space="preserve">Artikel 7 Deskundigen en/of adviseur </w:t>
      </w:r>
    </w:p>
    <w:p w:rsidRPr="00661224" w:rsidR="00B64728" w:rsidP="0027489C" w:rsidRDefault="005B0ACE" w14:paraId="54707115" w14:textId="77777777">
      <w:pPr>
        <w:pStyle w:val="Lijstalinea"/>
        <w:numPr>
          <w:ilvl w:val="0"/>
          <w:numId w:val="20"/>
        </w:numPr>
        <w:rPr>
          <w:sz w:val="22"/>
        </w:rPr>
      </w:pPr>
      <w:r w:rsidRPr="00661224">
        <w:rPr>
          <w:sz w:val="22"/>
        </w:rPr>
        <w:t xml:space="preserve">De MR kan besluiten tot het uitnodigen van één of meer deskundigen/adviseurs voor het bijwonen van een vergadering met het oog op de behandeling van een bepaald onderwerp.  </w:t>
      </w:r>
    </w:p>
    <w:p w:rsidRPr="00661224" w:rsidR="00B64728" w:rsidP="5058939F" w:rsidRDefault="5058939F" w14:paraId="78AF12E9" w14:textId="77777777">
      <w:pPr>
        <w:pStyle w:val="Lijstalinea"/>
        <w:numPr>
          <w:ilvl w:val="0"/>
          <w:numId w:val="20"/>
        </w:numPr>
        <w:rPr>
          <w:sz w:val="22"/>
        </w:rPr>
      </w:pPr>
      <w:r w:rsidRPr="5058939F">
        <w:rPr>
          <w:sz w:val="22"/>
        </w:rPr>
        <w:t xml:space="preserve">Aan de in het eerste lid bedoelde personen worden tijdig de agenda en de relevante stukken van de betreffende MR-vergadering verstrekt.  </w:t>
      </w:r>
    </w:p>
    <w:p w:rsidRPr="007301C8" w:rsidR="00B64728" w:rsidP="00854B46" w:rsidRDefault="005B0ACE" w14:paraId="75E12B74" w14:textId="6543B3F3">
      <w:pPr>
        <w:pStyle w:val="Lijstalinea"/>
        <w:numPr>
          <w:ilvl w:val="0"/>
          <w:numId w:val="20"/>
        </w:numPr>
        <w:rPr>
          <w:sz w:val="22"/>
        </w:rPr>
      </w:pPr>
      <w:r w:rsidRPr="00661224">
        <w:rPr>
          <w:sz w:val="22"/>
        </w:rPr>
        <w:t xml:space="preserve">Een deskundige/adviseur kan ook worden uitgenodigd schriftelijk advies te geven. </w:t>
      </w:r>
    </w:p>
    <w:p w:rsidRPr="00661224" w:rsidR="00B64728" w:rsidP="0027489C" w:rsidRDefault="005B0ACE" w14:paraId="5A4CFE45" w14:textId="77777777">
      <w:pPr>
        <w:pStyle w:val="Kop1"/>
      </w:pPr>
      <w:r w:rsidRPr="00661224">
        <w:t xml:space="preserve">Artikel 8 Besluitvorming  </w:t>
      </w:r>
    </w:p>
    <w:p w:rsidRPr="00661224" w:rsidR="00B64728" w:rsidP="5A94A5D1" w:rsidRDefault="7771F552" w14:paraId="56C38417" w14:textId="0D322018">
      <w:pPr>
        <w:pStyle w:val="Lijstalinea"/>
        <w:numPr>
          <w:ilvl w:val="0"/>
          <w:numId w:val="21"/>
        </w:numPr>
        <w:rPr>
          <w:sz w:val="22"/>
          <w:szCs w:val="22"/>
        </w:rPr>
      </w:pPr>
      <w:r w:rsidRPr="5A94A5D1" w:rsidR="7771F552">
        <w:rPr>
          <w:sz w:val="22"/>
          <w:szCs w:val="22"/>
        </w:rPr>
        <w:t>Dit geschiedt op basis van stukken verspreid met de agenda</w:t>
      </w:r>
      <w:r w:rsidRPr="5A94A5D1" w:rsidR="7771F552">
        <w:rPr>
          <w:sz w:val="22"/>
          <w:szCs w:val="22"/>
        </w:rPr>
        <w:t xml:space="preserve"> (</w:t>
      </w:r>
      <w:r w:rsidRPr="5A94A5D1" w:rsidR="7771F552">
        <w:rPr>
          <w:sz w:val="22"/>
          <w:szCs w:val="22"/>
        </w:rPr>
        <w:t xml:space="preserve">zie artikel </w:t>
      </w:r>
      <w:r w:rsidRPr="5A94A5D1" w:rsidR="4F017E21">
        <w:rPr>
          <w:sz w:val="22"/>
          <w:szCs w:val="22"/>
        </w:rPr>
        <w:t>5</w:t>
      </w:r>
      <w:r w:rsidRPr="5A94A5D1" w:rsidR="7771F552">
        <w:rPr>
          <w:sz w:val="22"/>
          <w:szCs w:val="22"/>
        </w:rPr>
        <w:t xml:space="preserve"> lid 7)</w:t>
      </w:r>
      <w:r w:rsidRPr="5A94A5D1" w:rsidR="7771F552">
        <w:rPr>
          <w:sz w:val="22"/>
          <w:szCs w:val="22"/>
        </w:rPr>
        <w:t>,</w:t>
      </w:r>
      <w:r w:rsidRPr="5A94A5D1" w:rsidR="7771F552">
        <w:rPr>
          <w:sz w:val="22"/>
          <w:szCs w:val="22"/>
        </w:rPr>
        <w:t xml:space="preserve"> bij voorkeur voorzien van een zgn. oplegformulier waarin doel, effecten, genomen maatregelen, etc. opgenomen zijn. </w:t>
      </w:r>
    </w:p>
    <w:p w:rsidRPr="00661224" w:rsidR="00B64728" w:rsidP="0027489C" w:rsidRDefault="005B0ACE" w14:paraId="25AF5D32" w14:textId="77777777">
      <w:pPr>
        <w:pStyle w:val="Lijstalinea"/>
        <w:numPr>
          <w:ilvl w:val="0"/>
          <w:numId w:val="21"/>
        </w:numPr>
        <w:rPr>
          <w:sz w:val="22"/>
        </w:rPr>
      </w:pPr>
      <w:r w:rsidRPr="00661224">
        <w:rPr>
          <w:sz w:val="22"/>
        </w:rPr>
        <w:t xml:space="preserve">Op dit formulier dient duidelijk vermeld te worden of het om een meningsvorming dan wel om een besluitvorming gaat en welke geleding het betreft (personeel, ouders of beiden).  </w:t>
      </w:r>
    </w:p>
    <w:p w:rsidRPr="00202BFE" w:rsidR="00202BFE" w:rsidP="3DE308FE" w:rsidRDefault="476E3A57" w14:paraId="2A56356C" w14:textId="53480FFF">
      <w:pPr>
        <w:pStyle w:val="Lijstalinea"/>
        <w:numPr>
          <w:ilvl w:val="0"/>
          <w:numId w:val="21"/>
        </w:numPr>
        <w:rPr>
          <w:color w:val="000000" w:themeColor="text1"/>
          <w:sz w:val="22"/>
          <w:szCs w:val="22"/>
        </w:rPr>
      </w:pPr>
      <w:r w:rsidRPr="3DE308FE" w:rsidR="476E3A57">
        <w:rPr>
          <w:color w:val="000000" w:themeColor="text1" w:themeTint="FF" w:themeShade="FF"/>
          <w:sz w:val="22"/>
          <w:szCs w:val="22"/>
        </w:rPr>
        <w:t xml:space="preserve">Het oplegformulier dient binnen een week na </w:t>
      </w:r>
      <w:r w:rsidRPr="3DE308FE" w:rsidR="476E3A57">
        <w:rPr>
          <w:color w:val="000000" w:themeColor="text1" w:themeTint="FF" w:themeShade="FF"/>
          <w:sz w:val="22"/>
          <w:szCs w:val="22"/>
        </w:rPr>
        <w:t xml:space="preserve">de </w:t>
      </w:r>
      <w:r w:rsidRPr="3DE308FE" w:rsidR="476E3A57">
        <w:rPr>
          <w:color w:val="000000" w:themeColor="text1" w:themeTint="FF" w:themeShade="FF"/>
          <w:sz w:val="22"/>
          <w:szCs w:val="22"/>
        </w:rPr>
        <w:t xml:space="preserve">vergadering </w:t>
      </w:r>
      <w:r w:rsidRPr="3DE308FE" w:rsidR="476E3A57">
        <w:rPr>
          <w:color w:val="000000" w:themeColor="text1" w:themeTint="FF" w:themeShade="FF"/>
          <w:sz w:val="22"/>
          <w:szCs w:val="22"/>
        </w:rPr>
        <w:t xml:space="preserve">waarin het onderwerp wordt afgehandeld, ondertekend te worden door de Voorzitter en Secretaris, waardoor het besluit wordt </w:t>
      </w:r>
      <w:r w:rsidRPr="3DE308FE" w:rsidR="476E3A57">
        <w:rPr>
          <w:color w:val="000000" w:themeColor="text1" w:themeTint="FF" w:themeShade="FF"/>
          <w:sz w:val="22"/>
          <w:szCs w:val="22"/>
        </w:rPr>
        <w:t>bekrachtigd of</w:t>
      </w:r>
      <w:r w:rsidRPr="3DE308FE" w:rsidR="476E3A57">
        <w:rPr>
          <w:color w:val="000000" w:themeColor="text1" w:themeTint="FF" w:themeShade="FF"/>
          <w:sz w:val="22"/>
          <w:szCs w:val="22"/>
        </w:rPr>
        <w:t xml:space="preserve"> de gevraagde mening geventileerd.</w:t>
      </w:r>
    </w:p>
    <w:p w:rsidRPr="00661224" w:rsidR="00B64728" w:rsidP="0027489C" w:rsidRDefault="005B0ACE" w14:paraId="107EDC8B" w14:textId="0A393964">
      <w:pPr>
        <w:pStyle w:val="Kop1"/>
      </w:pPr>
      <w:r w:rsidRPr="00661224">
        <w:t xml:space="preserve">Artikel </w:t>
      </w:r>
      <w:r w:rsidRPr="00661224" w:rsidR="00472200">
        <w:t>9</w:t>
      </w:r>
      <w:r w:rsidRPr="00661224">
        <w:t xml:space="preserve"> Verslaglegging en informatie </w:t>
      </w:r>
    </w:p>
    <w:p w:rsidR="00D71DBF" w:rsidP="0027489C" w:rsidRDefault="005B0ACE" w14:paraId="04D1038B" w14:textId="00756559">
      <w:pPr>
        <w:pStyle w:val="Lijstalinea"/>
        <w:numPr>
          <w:ilvl w:val="0"/>
          <w:numId w:val="22"/>
        </w:numPr>
        <w:rPr>
          <w:sz w:val="22"/>
        </w:rPr>
      </w:pPr>
      <w:bookmarkStart w:name="_Hlk529309032" w:id="5"/>
      <w:r w:rsidRPr="00661224">
        <w:rPr>
          <w:sz w:val="22"/>
        </w:rPr>
        <w:t xml:space="preserve">De </w:t>
      </w:r>
      <w:r w:rsidR="00202BFE">
        <w:rPr>
          <w:sz w:val="22"/>
        </w:rPr>
        <w:t xml:space="preserve">aangewezen notulist </w:t>
      </w:r>
      <w:r w:rsidRPr="00661224">
        <w:rPr>
          <w:sz w:val="22"/>
        </w:rPr>
        <w:t xml:space="preserve">maakt van </w:t>
      </w:r>
      <w:bookmarkEnd w:id="5"/>
      <w:r w:rsidRPr="00661224">
        <w:rPr>
          <w:sz w:val="22"/>
        </w:rPr>
        <w:t xml:space="preserve">iedere MR-vergadering </w:t>
      </w:r>
      <w:r w:rsidRPr="00661224" w:rsidR="007B559B">
        <w:rPr>
          <w:sz w:val="22"/>
        </w:rPr>
        <w:t>notulen die</w:t>
      </w:r>
      <w:r w:rsidRPr="00661224">
        <w:rPr>
          <w:sz w:val="22"/>
        </w:rPr>
        <w:t xml:space="preserve"> in de volgende vergadering door de MR word</w:t>
      </w:r>
      <w:r w:rsidRPr="00661224" w:rsidR="007B559B">
        <w:rPr>
          <w:sz w:val="22"/>
        </w:rPr>
        <w:t xml:space="preserve">en </w:t>
      </w:r>
      <w:r w:rsidRPr="00661224">
        <w:rPr>
          <w:sz w:val="22"/>
        </w:rPr>
        <w:t>vastgesteld</w:t>
      </w:r>
      <w:r w:rsidRPr="00661224" w:rsidR="007B559B">
        <w:rPr>
          <w:sz w:val="22"/>
        </w:rPr>
        <w:t>.</w:t>
      </w:r>
    </w:p>
    <w:p w:rsidRPr="00661224" w:rsidR="007B559B" w:rsidP="0027489C" w:rsidRDefault="0027489C" w14:paraId="10F1DC73" w14:textId="0B192A47">
      <w:pPr>
        <w:pStyle w:val="Lijstalinea"/>
        <w:numPr>
          <w:ilvl w:val="1"/>
          <w:numId w:val="22"/>
        </w:numPr>
        <w:rPr>
          <w:sz w:val="22"/>
        </w:rPr>
      </w:pPr>
      <w:r>
        <w:rPr>
          <w:sz w:val="22"/>
        </w:rPr>
        <w:t>I</w:t>
      </w:r>
      <w:r w:rsidRPr="00661224" w:rsidR="007B559B">
        <w:rPr>
          <w:sz w:val="22"/>
        </w:rPr>
        <w:t>ndien noodzakelijk worden er openbare notulen opgesteld in een separaat bestand</w:t>
      </w:r>
      <w:r w:rsidRPr="00661224" w:rsidR="00D71DBF">
        <w:rPr>
          <w:sz w:val="22"/>
        </w:rPr>
        <w:t>, bestemd voor publiek anders dan MR leden en bevoegd gezag.</w:t>
      </w:r>
    </w:p>
    <w:p w:rsidRPr="00661224" w:rsidR="00D71DBF" w:rsidP="3DE308FE" w:rsidRDefault="7771F552" w14:paraId="1C406C51" w14:textId="52EFC42D">
      <w:pPr>
        <w:pStyle w:val="Lijstalinea"/>
        <w:numPr>
          <w:ilvl w:val="1"/>
          <w:numId w:val="22"/>
        </w:numPr>
        <w:rPr>
          <w:sz w:val="22"/>
          <w:szCs w:val="22"/>
        </w:rPr>
      </w:pPr>
      <w:r w:rsidRPr="3DE308FE" w:rsidR="7771F552">
        <w:rPr>
          <w:sz w:val="22"/>
          <w:szCs w:val="22"/>
        </w:rPr>
        <w:t>Het verslag wordt binnen twee weken door secretaris</w:t>
      </w:r>
      <w:r w:rsidRPr="3DE308FE" w:rsidR="649EB641">
        <w:rPr>
          <w:sz w:val="22"/>
          <w:szCs w:val="22"/>
        </w:rPr>
        <w:t xml:space="preserve"> in concept</w:t>
      </w:r>
      <w:r w:rsidRPr="3DE308FE" w:rsidR="7771F552">
        <w:rPr>
          <w:sz w:val="22"/>
          <w:szCs w:val="22"/>
        </w:rPr>
        <w:t xml:space="preserve"> </w:t>
      </w:r>
      <w:r w:rsidRPr="3DE308FE" w:rsidR="4F017E21">
        <w:rPr>
          <w:sz w:val="22"/>
          <w:szCs w:val="22"/>
        </w:rPr>
        <w:t xml:space="preserve">opgeslagen op </w:t>
      </w:r>
      <w:r w:rsidRPr="3DE308FE" w:rsidR="40FB93AE">
        <w:rPr>
          <w:sz w:val="22"/>
          <w:szCs w:val="22"/>
        </w:rPr>
        <w:t xml:space="preserve">de gezamenlijke </w:t>
      </w:r>
      <w:r w:rsidRPr="3DE308FE" w:rsidR="476E3A57">
        <w:rPr>
          <w:sz w:val="22"/>
          <w:szCs w:val="22"/>
        </w:rPr>
        <w:t>SharePoint</w:t>
      </w:r>
      <w:r w:rsidRPr="3DE308FE" w:rsidR="40FB93AE">
        <w:rPr>
          <w:sz w:val="22"/>
          <w:szCs w:val="22"/>
        </w:rPr>
        <w:t xml:space="preserve"> locatie. MR-leden worden hiervan op de hoogte gebracht via een mail</w:t>
      </w:r>
      <w:r w:rsidRPr="3DE308FE" w:rsidR="40FB93AE">
        <w:rPr>
          <w:sz w:val="22"/>
          <w:szCs w:val="22"/>
        </w:rPr>
        <w:t>.</w:t>
      </w:r>
    </w:p>
    <w:p w:rsidRPr="00661224" w:rsidR="00B64728" w:rsidP="3DE308FE" w:rsidRDefault="40FB93AE" w14:paraId="30FAE2EC" w14:textId="7514CAD6">
      <w:pPr>
        <w:pStyle w:val="Lijstalinea"/>
        <w:numPr>
          <w:ilvl w:val="1"/>
          <w:numId w:val="22"/>
        </w:numPr>
        <w:rPr>
          <w:sz w:val="22"/>
          <w:szCs w:val="22"/>
        </w:rPr>
      </w:pPr>
      <w:r w:rsidRPr="3DE308FE" w:rsidR="40FB93AE">
        <w:rPr>
          <w:sz w:val="22"/>
          <w:szCs w:val="22"/>
        </w:rPr>
        <w:t>MR-leden hebben maximaal 2 weken de tijd om opmerkingen te verwerken in het document dan wel opheldering te vragen aan de secretaris of dossierhouder via een mail</w:t>
      </w:r>
      <w:r w:rsidRPr="3DE308FE" w:rsidR="40FB93AE">
        <w:rPr>
          <w:sz w:val="22"/>
          <w:szCs w:val="22"/>
        </w:rPr>
        <w:t xml:space="preserve">. Na deze twee weken zal de secretaris de opmerkingen waar nodig verwerken in de </w:t>
      </w:r>
      <w:r w:rsidRPr="3DE308FE" w:rsidR="40FB93AE">
        <w:rPr>
          <w:sz w:val="22"/>
          <w:szCs w:val="22"/>
        </w:rPr>
        <w:t>notulen en wordt de notulen voor akkoord aangenomen en op de website geplaatst door de directie.</w:t>
      </w:r>
      <w:r w:rsidRPr="3DE308FE" w:rsidR="7771F552">
        <w:rPr>
          <w:sz w:val="22"/>
          <w:szCs w:val="22"/>
        </w:rPr>
        <w:t xml:space="preserve">  </w:t>
      </w:r>
    </w:p>
    <w:p w:rsidRPr="00661224" w:rsidR="00D71DBF" w:rsidP="0027489C" w:rsidRDefault="005B0ACE" w14:paraId="1775EC53" w14:textId="77777777">
      <w:pPr>
        <w:pStyle w:val="Lijstalinea"/>
        <w:numPr>
          <w:ilvl w:val="0"/>
          <w:numId w:val="22"/>
        </w:numPr>
        <w:rPr>
          <w:sz w:val="22"/>
        </w:rPr>
      </w:pPr>
      <w:r w:rsidRPr="00661224">
        <w:rPr>
          <w:sz w:val="22"/>
        </w:rPr>
        <w:t xml:space="preserve">De </w:t>
      </w:r>
      <w:r w:rsidRPr="00661224" w:rsidR="00D71DBF">
        <w:rPr>
          <w:sz w:val="22"/>
        </w:rPr>
        <w:t>Voorzitter</w:t>
      </w:r>
      <w:r w:rsidRPr="00661224">
        <w:rPr>
          <w:sz w:val="22"/>
        </w:rPr>
        <w:t xml:space="preserve"> doet aan het einde van ieder schooljaar schriftelijk verslag van de werkzaamheden van de MR.</w:t>
      </w:r>
    </w:p>
    <w:p w:rsidRPr="00661224" w:rsidR="00D71DBF" w:rsidP="0027489C" w:rsidRDefault="005B0ACE" w14:paraId="3FD777CE" w14:textId="77777777">
      <w:pPr>
        <w:pStyle w:val="Lijstalinea"/>
        <w:numPr>
          <w:ilvl w:val="1"/>
          <w:numId w:val="22"/>
        </w:numPr>
        <w:rPr>
          <w:sz w:val="22"/>
        </w:rPr>
      </w:pPr>
      <w:r w:rsidRPr="00661224">
        <w:rPr>
          <w:sz w:val="22"/>
        </w:rPr>
        <w:t>Dit verslag behoeft de goedkeuring van de MR.</w:t>
      </w:r>
    </w:p>
    <w:p w:rsidR="00B64728" w:rsidP="0027489C" w:rsidRDefault="005B0ACE" w14:paraId="6EB4D0EF" w14:textId="51CDCD05">
      <w:pPr>
        <w:pStyle w:val="Lijstalinea"/>
        <w:numPr>
          <w:ilvl w:val="1"/>
          <w:numId w:val="22"/>
        </w:numPr>
        <w:rPr>
          <w:sz w:val="22"/>
        </w:rPr>
      </w:pPr>
      <w:r w:rsidRPr="00661224">
        <w:rPr>
          <w:sz w:val="22"/>
        </w:rPr>
        <w:t xml:space="preserve">De </w:t>
      </w:r>
      <w:r w:rsidRPr="00661224" w:rsidR="00D71DBF">
        <w:rPr>
          <w:sz w:val="22"/>
        </w:rPr>
        <w:t>secretaris</w:t>
      </w:r>
      <w:r w:rsidRPr="00661224">
        <w:rPr>
          <w:sz w:val="22"/>
        </w:rPr>
        <w:t xml:space="preserve"> draagt er zorg voor dat het goedgekeurde jaarverslag zo spoedig mogelijk op de website wordt geplaatst zodat ouders en directie er kennis van kunnen nemen. </w:t>
      </w:r>
    </w:p>
    <w:p w:rsidRPr="00661224" w:rsidR="00D71DBF" w:rsidP="0027489C" w:rsidRDefault="005B0ACE" w14:paraId="025EB66A" w14:textId="77777777">
      <w:pPr>
        <w:pStyle w:val="Lijstalinea"/>
        <w:numPr>
          <w:ilvl w:val="0"/>
          <w:numId w:val="22"/>
        </w:numPr>
        <w:rPr>
          <w:sz w:val="22"/>
        </w:rPr>
      </w:pPr>
      <w:r w:rsidRPr="00661224">
        <w:rPr>
          <w:sz w:val="22"/>
        </w:rPr>
        <w:t xml:space="preserve">De secretaris zorgt voor het bijhouden van een up-to-date website. Daarop staan onder andere de volgende zaken vermeld:  </w:t>
      </w:r>
    </w:p>
    <w:p w:rsidRPr="00661224" w:rsidR="00D71DBF" w:rsidP="5058939F" w:rsidRDefault="5058939F" w14:paraId="16E9F6A8" w14:textId="77777777">
      <w:pPr>
        <w:pStyle w:val="Lijstalinea"/>
        <w:numPr>
          <w:ilvl w:val="1"/>
          <w:numId w:val="22"/>
        </w:numPr>
        <w:rPr>
          <w:sz w:val="22"/>
        </w:rPr>
      </w:pPr>
      <w:r w:rsidRPr="5058939F">
        <w:rPr>
          <w:sz w:val="22"/>
        </w:rPr>
        <w:t xml:space="preserve">(openbare) notulen van de vergaderingen </w:t>
      </w:r>
    </w:p>
    <w:p w:rsidRPr="00661224" w:rsidR="00D71DBF" w:rsidP="76B5AAD7" w:rsidRDefault="005B0ACE" w14:paraId="24661101" w14:textId="43565066">
      <w:pPr>
        <w:pStyle w:val="Lijstalinea"/>
        <w:numPr>
          <w:ilvl w:val="1"/>
          <w:numId w:val="22"/>
        </w:numPr>
        <w:rPr>
          <w:sz w:val="22"/>
          <w:szCs w:val="22"/>
        </w:rPr>
      </w:pPr>
      <w:r w:rsidRPr="76B5AAD7" w:rsidR="005B0ACE">
        <w:rPr>
          <w:sz w:val="22"/>
          <w:szCs w:val="22"/>
        </w:rPr>
        <w:t>het</w:t>
      </w:r>
      <w:r w:rsidRPr="76B5AAD7" w:rsidR="005B0ACE">
        <w:rPr>
          <w:sz w:val="22"/>
          <w:szCs w:val="22"/>
        </w:rPr>
        <w:t xml:space="preserve"> medezeggenschapsstatuut </w:t>
      </w:r>
      <w:r w:rsidRPr="76B5AAD7" w:rsidR="087BB625">
        <w:rPr>
          <w:sz w:val="22"/>
          <w:szCs w:val="22"/>
        </w:rPr>
        <w:t>FLOREER</w:t>
      </w:r>
    </w:p>
    <w:p w:rsidRPr="00661224" w:rsidR="00D71DBF" w:rsidP="76B5AAD7" w:rsidRDefault="005B0ACE" w14:paraId="4654A216" w14:textId="7822C67B">
      <w:pPr>
        <w:pStyle w:val="Lijstalinea"/>
        <w:numPr>
          <w:ilvl w:val="1"/>
          <w:numId w:val="22"/>
        </w:numPr>
        <w:rPr>
          <w:sz w:val="22"/>
          <w:szCs w:val="22"/>
        </w:rPr>
      </w:pPr>
      <w:r w:rsidRPr="76B5AAD7" w:rsidR="005B0ACE">
        <w:rPr>
          <w:sz w:val="22"/>
          <w:szCs w:val="22"/>
        </w:rPr>
        <w:t>het</w:t>
      </w:r>
      <w:r w:rsidRPr="76B5AAD7" w:rsidR="005B0ACE">
        <w:rPr>
          <w:sz w:val="22"/>
          <w:szCs w:val="22"/>
        </w:rPr>
        <w:t xml:space="preserve"> reglement medezeggenschapsraad </w:t>
      </w:r>
      <w:r w:rsidRPr="76B5AAD7" w:rsidR="3F94A6C2">
        <w:rPr>
          <w:sz w:val="22"/>
          <w:szCs w:val="22"/>
        </w:rPr>
        <w:t>FLOREER</w:t>
      </w:r>
      <w:r w:rsidRPr="76B5AAD7" w:rsidR="005B0ACE">
        <w:rPr>
          <w:sz w:val="22"/>
          <w:szCs w:val="22"/>
        </w:rPr>
        <w:t xml:space="preserve"> </w:t>
      </w:r>
    </w:p>
    <w:p w:rsidRPr="00661224" w:rsidR="00D71DBF" w:rsidP="0027489C" w:rsidRDefault="005B0ACE" w14:paraId="20B2B36C" w14:textId="7F0BBB78">
      <w:pPr>
        <w:pStyle w:val="Lijstalinea"/>
        <w:numPr>
          <w:ilvl w:val="1"/>
          <w:numId w:val="22"/>
        </w:numPr>
        <w:rPr>
          <w:sz w:val="22"/>
        </w:rPr>
      </w:pPr>
      <w:r w:rsidRPr="00661224">
        <w:rPr>
          <w:sz w:val="22"/>
        </w:rPr>
        <w:t>het huishoudelijk</w:t>
      </w:r>
      <w:r w:rsidR="006A7172">
        <w:rPr>
          <w:sz w:val="22"/>
        </w:rPr>
        <w:t>- en medezeggenschaps</w:t>
      </w:r>
      <w:r w:rsidRPr="00661224">
        <w:rPr>
          <w:sz w:val="22"/>
        </w:rPr>
        <w:t xml:space="preserve">reglement MR </w:t>
      </w:r>
      <w:r w:rsidR="006A7172">
        <w:rPr>
          <w:sz w:val="22"/>
        </w:rPr>
        <w:t>Dik Trom</w:t>
      </w:r>
    </w:p>
    <w:p w:rsidRPr="00661224" w:rsidR="00D71DBF" w:rsidP="0027489C" w:rsidRDefault="005B0ACE" w14:paraId="52C593C3" w14:textId="7CD2253D">
      <w:pPr>
        <w:pStyle w:val="Lijstalinea"/>
        <w:numPr>
          <w:ilvl w:val="1"/>
          <w:numId w:val="22"/>
        </w:numPr>
        <w:rPr>
          <w:sz w:val="22"/>
        </w:rPr>
      </w:pPr>
      <w:r w:rsidRPr="00661224">
        <w:rPr>
          <w:sz w:val="22"/>
        </w:rPr>
        <w:t>huidige leden van de MR</w:t>
      </w:r>
      <w:r w:rsidR="006A7172">
        <w:rPr>
          <w:sz w:val="22"/>
        </w:rPr>
        <w:t xml:space="preserve"> Dik Trom</w:t>
      </w:r>
    </w:p>
    <w:p w:rsidRPr="00661224" w:rsidR="00D71DBF" w:rsidP="03BE63FC" w:rsidRDefault="005B0ACE" w14:paraId="74B9B255" w14:textId="5C301B16">
      <w:pPr>
        <w:pStyle w:val="Lijstalinea"/>
        <w:numPr>
          <w:ilvl w:val="1"/>
          <w:numId w:val="22"/>
        </w:numPr>
        <w:rPr>
          <w:sz w:val="22"/>
          <w:szCs w:val="22"/>
        </w:rPr>
      </w:pPr>
      <w:r w:rsidRPr="03BE63FC" w:rsidR="005B0ACE">
        <w:rPr>
          <w:sz w:val="22"/>
          <w:szCs w:val="22"/>
        </w:rPr>
        <w:t>overige</w:t>
      </w:r>
      <w:r w:rsidRPr="03BE63FC" w:rsidR="005B0ACE">
        <w:rPr>
          <w:sz w:val="22"/>
          <w:szCs w:val="22"/>
        </w:rPr>
        <w:t xml:space="preserve"> relevante informatie</w:t>
      </w:r>
    </w:p>
    <w:p w:rsidR="344B09D5" w:rsidP="03BE63FC" w:rsidRDefault="344B09D5" w14:paraId="163EDB81" w14:textId="4402CC2B">
      <w:pPr>
        <w:pStyle w:val="Lijstalinea"/>
        <w:numPr>
          <w:ilvl w:val="1"/>
          <w:numId w:val="22"/>
        </w:numPr>
        <w:rPr>
          <w:sz w:val="22"/>
          <w:szCs w:val="22"/>
        </w:rPr>
      </w:pPr>
      <w:r w:rsidRPr="03BE63FC" w:rsidR="344B09D5">
        <w:rPr>
          <w:sz w:val="22"/>
          <w:szCs w:val="22"/>
        </w:rPr>
        <w:t>goedgekeurd</w:t>
      </w:r>
      <w:r w:rsidRPr="03BE63FC" w:rsidR="344B09D5">
        <w:rPr>
          <w:sz w:val="22"/>
          <w:szCs w:val="22"/>
        </w:rPr>
        <w:t xml:space="preserve"> jaarverslag van de voorzitter</w:t>
      </w:r>
    </w:p>
    <w:p w:rsidR="00202BFE" w:rsidRDefault="00202BFE" w14:paraId="2A813A30" w14:textId="77777777">
      <w:pPr>
        <w:spacing w:after="160" w:line="259" w:lineRule="auto"/>
        <w:jc w:val="left"/>
        <w:rPr>
          <w:b/>
          <w:i/>
        </w:rPr>
      </w:pPr>
      <w:r>
        <w:br w:type="page"/>
      </w:r>
    </w:p>
    <w:p w:rsidRPr="00661224" w:rsidR="00D71DBF" w:rsidP="0027489C" w:rsidRDefault="00D71DBF" w14:paraId="0D455D47" w14:textId="07282788">
      <w:pPr>
        <w:pStyle w:val="Kop1"/>
      </w:pPr>
      <w:r w:rsidRPr="00661224">
        <w:t>Artikel 11 Communicatie</w:t>
      </w:r>
    </w:p>
    <w:p w:rsidRPr="00661224" w:rsidR="00D71DBF" w:rsidP="76B5AAD7" w:rsidRDefault="00D71DBF" w14:paraId="23521878" w14:textId="35A8E6E6">
      <w:pPr>
        <w:pStyle w:val="Lijstalinea"/>
        <w:numPr>
          <w:ilvl w:val="0"/>
          <w:numId w:val="23"/>
        </w:numPr>
        <w:rPr>
          <w:sz w:val="22"/>
          <w:szCs w:val="22"/>
        </w:rPr>
      </w:pPr>
      <w:r w:rsidRPr="76B5AAD7" w:rsidR="00D71DBF">
        <w:rPr>
          <w:sz w:val="22"/>
          <w:szCs w:val="22"/>
        </w:rPr>
        <w:t xml:space="preserve">De MR maakt gebruik van de door </w:t>
      </w:r>
      <w:r w:rsidRPr="76B5AAD7" w:rsidR="05BD04DB">
        <w:rPr>
          <w:sz w:val="22"/>
          <w:szCs w:val="22"/>
        </w:rPr>
        <w:t>FLOEER</w:t>
      </w:r>
      <w:r w:rsidRPr="76B5AAD7" w:rsidR="00D71DBF">
        <w:rPr>
          <w:sz w:val="22"/>
          <w:szCs w:val="22"/>
        </w:rPr>
        <w:t xml:space="preserve"> beschikbare Microsoft </w:t>
      </w:r>
      <w:r w:rsidRPr="76B5AAD7" w:rsidR="006636B5">
        <w:rPr>
          <w:sz w:val="22"/>
          <w:szCs w:val="22"/>
        </w:rPr>
        <w:t>SharePoint</w:t>
      </w:r>
      <w:r w:rsidRPr="76B5AAD7" w:rsidR="00D71DBF">
        <w:rPr>
          <w:sz w:val="22"/>
          <w:szCs w:val="22"/>
        </w:rPr>
        <w:t xml:space="preserve"> omgeving</w:t>
      </w:r>
      <w:r w:rsidRPr="76B5AAD7" w:rsidR="006636B5">
        <w:rPr>
          <w:sz w:val="22"/>
          <w:szCs w:val="22"/>
        </w:rPr>
        <w:t xml:space="preserve"> voor het opslaan en delen van gezamenlijke documenten en informatie</w:t>
      </w:r>
      <w:r w:rsidRPr="76B5AAD7" w:rsidR="00D71DBF">
        <w:rPr>
          <w:sz w:val="22"/>
          <w:szCs w:val="22"/>
        </w:rPr>
        <w:t>.</w:t>
      </w:r>
    </w:p>
    <w:p w:rsidRPr="00661224" w:rsidR="00D71DBF" w:rsidP="0027489C" w:rsidRDefault="00D71DBF" w14:paraId="3880E117" w14:textId="38D35380">
      <w:pPr>
        <w:pStyle w:val="Lijstalinea"/>
        <w:numPr>
          <w:ilvl w:val="1"/>
          <w:numId w:val="23"/>
        </w:numPr>
        <w:rPr>
          <w:sz w:val="22"/>
        </w:rPr>
      </w:pPr>
      <w:r w:rsidRPr="00661224">
        <w:rPr>
          <w:sz w:val="22"/>
        </w:rPr>
        <w:t xml:space="preserve">Op het begin van het schooljaar wordt vastgesteld wie </w:t>
      </w:r>
      <w:r w:rsidRPr="00661224" w:rsidR="00854B46">
        <w:rPr>
          <w:sz w:val="22"/>
        </w:rPr>
        <w:t xml:space="preserve">van de MR-leden </w:t>
      </w:r>
      <w:r w:rsidRPr="00661224">
        <w:rPr>
          <w:sz w:val="22"/>
        </w:rPr>
        <w:t xml:space="preserve">het beheer voert over de </w:t>
      </w:r>
      <w:r w:rsidRPr="00661224" w:rsidR="006636B5">
        <w:rPr>
          <w:sz w:val="22"/>
        </w:rPr>
        <w:t>SharePoint</w:t>
      </w:r>
      <w:r w:rsidRPr="00661224">
        <w:rPr>
          <w:sz w:val="22"/>
        </w:rPr>
        <w:t xml:space="preserve"> omgeving</w:t>
      </w:r>
      <w:r w:rsidRPr="00661224" w:rsidR="00854B46">
        <w:rPr>
          <w:sz w:val="22"/>
        </w:rPr>
        <w:t>.</w:t>
      </w:r>
    </w:p>
    <w:p w:rsidRPr="00661224" w:rsidR="00854B46" w:rsidP="0027489C" w:rsidRDefault="00854B46" w14:paraId="092E5128" w14:textId="5B1AE71F">
      <w:pPr>
        <w:pStyle w:val="Lijstalinea"/>
        <w:numPr>
          <w:ilvl w:val="1"/>
          <w:numId w:val="23"/>
        </w:numPr>
        <w:rPr>
          <w:sz w:val="22"/>
        </w:rPr>
      </w:pPr>
      <w:r w:rsidRPr="00661224">
        <w:rPr>
          <w:sz w:val="22"/>
        </w:rPr>
        <w:t>De beheerder is verantwoordelijk voor het verlenen van toegang aan leden en / of externen tot deze omgeving en het zorgen dat de opslag van documenten uniform en consequent geschied.</w:t>
      </w:r>
      <w:r w:rsidR="006636B5">
        <w:rPr>
          <w:sz w:val="22"/>
        </w:rPr>
        <w:t xml:space="preserve"> Tevens kan de beheerder geraadpleegd worden door de overige MR-leden indien er vragen zijn omtrent het gebruik.</w:t>
      </w:r>
    </w:p>
    <w:p w:rsidRPr="006636B5" w:rsidR="006636B5" w:rsidP="3DE308FE" w:rsidRDefault="56EA5F1F" w14:paraId="1D8A6E04" w14:textId="78211D6E">
      <w:pPr>
        <w:pStyle w:val="Lijstalinea"/>
        <w:numPr>
          <w:ilvl w:val="1"/>
          <w:numId w:val="23"/>
        </w:numPr>
        <w:rPr>
          <w:sz w:val="22"/>
          <w:szCs w:val="22"/>
        </w:rPr>
      </w:pPr>
      <w:r w:rsidRPr="3DE308FE" w:rsidR="56EA5F1F">
        <w:rPr>
          <w:sz w:val="22"/>
          <w:szCs w:val="22"/>
        </w:rPr>
        <w:t xml:space="preserve">Alle MR-leden </w:t>
      </w:r>
      <w:r w:rsidRPr="3DE308FE" w:rsidR="2ED29823">
        <w:rPr>
          <w:sz w:val="22"/>
          <w:szCs w:val="22"/>
        </w:rPr>
        <w:t>zijn verplicht om aangemaakte stukken op te slaan op en te delen via het gezamenlijke SharePoint systeem.</w:t>
      </w:r>
    </w:p>
    <w:p w:rsidR="006636B5" w:rsidP="3DE308FE" w:rsidRDefault="2ED29823" w14:paraId="122F6481" w14:textId="6E22CD52">
      <w:pPr>
        <w:pStyle w:val="Lijstalinea"/>
        <w:numPr>
          <w:ilvl w:val="0"/>
          <w:numId w:val="23"/>
        </w:numPr>
        <w:rPr>
          <w:sz w:val="22"/>
          <w:szCs w:val="22"/>
        </w:rPr>
      </w:pPr>
      <w:r w:rsidRPr="3DE308FE" w:rsidR="2ED29823">
        <w:rPr>
          <w:sz w:val="22"/>
          <w:szCs w:val="22"/>
        </w:rPr>
        <w:t xml:space="preserve">De MR maakt gebruik van de e-mail </w:t>
      </w:r>
      <w:r w:rsidRPr="3DE308FE" w:rsidR="2ED29823">
        <w:rPr>
          <w:sz w:val="22"/>
          <w:szCs w:val="22"/>
        </w:rPr>
        <w:t xml:space="preserve">ten behoeve van de tussentijdse </w:t>
      </w:r>
      <w:r w:rsidRPr="3DE308FE" w:rsidR="08B0760A">
        <w:rPr>
          <w:sz w:val="22"/>
          <w:szCs w:val="22"/>
        </w:rPr>
        <w:t xml:space="preserve">interne </w:t>
      </w:r>
      <w:r w:rsidRPr="3DE308FE" w:rsidR="2ED29823">
        <w:rPr>
          <w:sz w:val="22"/>
          <w:szCs w:val="22"/>
        </w:rPr>
        <w:t>communicatie en de afstemming buiten vergaderingen om.</w:t>
      </w:r>
    </w:p>
    <w:p w:rsidRPr="00661224" w:rsidR="00D71DBF" w:rsidP="00854B46" w:rsidRDefault="00D71DBF" w14:paraId="54F67077" w14:textId="77777777">
      <w:pPr>
        <w:rPr>
          <w:sz w:val="22"/>
        </w:rPr>
      </w:pPr>
    </w:p>
    <w:p w:rsidRPr="00661224" w:rsidR="00B64728" w:rsidP="0027489C" w:rsidRDefault="005B0ACE" w14:paraId="39BA8DBF" w14:textId="28C44CF9">
      <w:pPr>
        <w:pStyle w:val="Kop1"/>
      </w:pPr>
      <w:r w:rsidRPr="00661224">
        <w:t>Artikel 1</w:t>
      </w:r>
      <w:r w:rsidR="0027489C">
        <w:t>2</w:t>
      </w:r>
      <w:r w:rsidRPr="00661224">
        <w:t xml:space="preserve"> Vergoeding </w:t>
      </w:r>
    </w:p>
    <w:p w:rsidR="006A7172" w:rsidP="00854B46" w:rsidRDefault="005B0ACE" w14:paraId="06D7AA84" w14:textId="2DED8D6A">
      <w:pPr>
        <w:pStyle w:val="Lijstalinea"/>
        <w:numPr>
          <w:ilvl w:val="1"/>
          <w:numId w:val="25"/>
        </w:numPr>
        <w:rPr>
          <w:sz w:val="22"/>
        </w:rPr>
      </w:pPr>
      <w:r w:rsidRPr="006A7172">
        <w:rPr>
          <w:sz w:val="22"/>
        </w:rPr>
        <w:t>De kosten die redelijkerwijs noodzakelijk zijn voor de vervulling van de taak van de medezeggenschapsraad, scholingskosten daaronder begrepen, komen conform art. 28 lid 2 ten laste van het bevoegd gezag.</w:t>
      </w:r>
    </w:p>
    <w:p w:rsidR="006A7172" w:rsidP="00854B46" w:rsidRDefault="005B0ACE" w14:paraId="36055681" w14:textId="77777777">
      <w:pPr>
        <w:pStyle w:val="Lijstalinea"/>
        <w:numPr>
          <w:ilvl w:val="1"/>
          <w:numId w:val="25"/>
        </w:numPr>
        <w:rPr>
          <w:sz w:val="22"/>
        </w:rPr>
      </w:pPr>
      <w:r w:rsidRPr="006A7172">
        <w:rPr>
          <w:sz w:val="22"/>
        </w:rPr>
        <w:t xml:space="preserve">De redelijkerwijs noodzakelijke kosten van het raadplegen van een deskundige en van het voeren van rechtsgedingen door de medezeggenschapsraad komen slechts ten laste van het bevoegd gezag indien het bevoegd gezag vooraf in kennis is gesteld van de te maken kosten. </w:t>
      </w:r>
    </w:p>
    <w:p w:rsidRPr="006A7172" w:rsidR="00B64728" w:rsidP="00854B46" w:rsidRDefault="005B0ACE" w14:paraId="44DC9E4B" w14:textId="1AB53D82">
      <w:pPr>
        <w:pStyle w:val="Lijstalinea"/>
        <w:numPr>
          <w:ilvl w:val="1"/>
          <w:numId w:val="25"/>
        </w:numPr>
        <w:rPr>
          <w:sz w:val="22"/>
        </w:rPr>
      </w:pPr>
      <w:r w:rsidRPr="006A7172">
        <w:rPr>
          <w:sz w:val="22"/>
        </w:rPr>
        <w:t xml:space="preserve">Het bevoegd gezag kan in overeenstemming met de medezeggenschapsraad de kosten die de medezeggenschapsraad in enig jaar zal maken, vaststellen op een bepaald bedrag dat de medezeggenschapsraad naar eigen inzicht kan besteden. Kosten waardoor het hier bedoelde bedrag zou worden overschreden, komen slechts ten laste van het bevoegd gezag voor zover dat bevoegd gezag in het dragen daarvan toestemt. </w:t>
      </w:r>
    </w:p>
    <w:p w:rsidRPr="00661224" w:rsidR="00B64728" w:rsidP="00854B46" w:rsidRDefault="005B0ACE" w14:paraId="5EB18F24" w14:textId="77777777">
      <w:pPr>
        <w:rPr>
          <w:sz w:val="22"/>
        </w:rPr>
      </w:pPr>
      <w:r w:rsidRPr="00661224">
        <w:rPr>
          <w:sz w:val="22"/>
        </w:rPr>
        <w:t xml:space="preserve"> </w:t>
      </w:r>
    </w:p>
    <w:p w:rsidRPr="00661224" w:rsidR="00B64728" w:rsidP="0027489C" w:rsidRDefault="005B0ACE" w14:paraId="5CCD477F" w14:textId="0BF51AE5">
      <w:pPr>
        <w:pStyle w:val="Kop1"/>
      </w:pPr>
      <w:r w:rsidRPr="00661224">
        <w:t>Artikel 1</w:t>
      </w:r>
      <w:r w:rsidR="0027489C">
        <w:t>3</w:t>
      </w:r>
      <w:r w:rsidRPr="00661224">
        <w:t xml:space="preserve"> Onvoorzien </w:t>
      </w:r>
    </w:p>
    <w:p w:rsidRPr="00661224" w:rsidR="00B64728" w:rsidP="00854B46" w:rsidRDefault="005B0ACE" w14:paraId="4A3CB0CC" w14:textId="77777777">
      <w:pPr>
        <w:rPr>
          <w:sz w:val="22"/>
        </w:rPr>
      </w:pPr>
      <w:r w:rsidRPr="00661224">
        <w:rPr>
          <w:sz w:val="22"/>
        </w:rPr>
        <w:t xml:space="preserve">In gevallen waarin dit reglement niet voorziet, beslist de MR op voorstel van de voorzitter, met in achtneming van het MR-reglement. </w:t>
      </w:r>
    </w:p>
    <w:p w:rsidRPr="00661224" w:rsidR="00B64728" w:rsidP="00854B46" w:rsidRDefault="005B0ACE" w14:paraId="15575DE6" w14:textId="77777777">
      <w:pPr>
        <w:rPr>
          <w:sz w:val="22"/>
        </w:rPr>
      </w:pPr>
      <w:r w:rsidRPr="00661224">
        <w:rPr>
          <w:sz w:val="22"/>
        </w:rPr>
        <w:t xml:space="preserve"> </w:t>
      </w:r>
    </w:p>
    <w:p w:rsidRPr="00661224" w:rsidR="00B64728" w:rsidP="0027489C" w:rsidRDefault="005B0ACE" w14:paraId="53BA0796" w14:textId="347EC3E5">
      <w:pPr>
        <w:pStyle w:val="Kop1"/>
      </w:pPr>
      <w:r w:rsidRPr="00661224">
        <w:t>Artikel 1</w:t>
      </w:r>
      <w:r w:rsidR="0027489C">
        <w:t>4</w:t>
      </w:r>
      <w:r w:rsidRPr="00661224">
        <w:t xml:space="preserve"> Wijzing en vaststelling van het huishoudelijke reglement </w:t>
      </w:r>
    </w:p>
    <w:p w:rsidRPr="00661224" w:rsidR="00B64728" w:rsidP="0027489C" w:rsidRDefault="005B0ACE" w14:paraId="22C1E6D3" w14:textId="77777777">
      <w:pPr>
        <w:pStyle w:val="Lijstalinea"/>
        <w:numPr>
          <w:ilvl w:val="0"/>
          <w:numId w:val="24"/>
        </w:numPr>
        <w:rPr>
          <w:sz w:val="22"/>
        </w:rPr>
      </w:pPr>
      <w:r w:rsidRPr="00661224">
        <w:rPr>
          <w:sz w:val="22"/>
        </w:rPr>
        <w:t xml:space="preserve">De MR is te allen tijde bevoegd het huishoudelijke reglement te wijzigen en opnieuw vast te stellen.  </w:t>
      </w:r>
    </w:p>
    <w:p w:rsidRPr="00661224" w:rsidR="00B64728" w:rsidP="0027489C" w:rsidRDefault="005B0ACE" w14:paraId="03C1049F" w14:textId="77777777">
      <w:pPr>
        <w:pStyle w:val="Lijstalinea"/>
        <w:numPr>
          <w:ilvl w:val="0"/>
          <w:numId w:val="24"/>
        </w:numPr>
        <w:rPr>
          <w:sz w:val="22"/>
        </w:rPr>
      </w:pPr>
      <w:r w:rsidRPr="00661224">
        <w:rPr>
          <w:sz w:val="22"/>
        </w:rPr>
        <w:t xml:space="preserve">De secretaris draagt er zorg voor dat de directie over de wijzigingen na vaststelling door de MR wordt geïnformeerd. </w:t>
      </w:r>
    </w:p>
    <w:sectPr w:rsidRPr="00661224" w:rsidR="00B64728" w:rsidSect="007301C8">
      <w:headerReference w:type="even" r:id="rId14"/>
      <w:headerReference w:type="default" r:id="rId15"/>
      <w:footerReference w:type="even" r:id="rId16"/>
      <w:footerReference w:type="default" r:id="rId17"/>
      <w:headerReference w:type="first" r:id="rId18"/>
      <w:footerReference w:type="first" r:id="rId19"/>
      <w:pgSz w:w="11906" w:h="16838" w:orient="portrait"/>
      <w:pgMar w:top="1560" w:right="742" w:bottom="1276" w:left="900" w:header="830" w:footer="325"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46D" w:rsidP="00854B46" w:rsidRDefault="00C3746D" w14:paraId="4C4CF0A2" w14:textId="77777777">
      <w:r>
        <w:separator/>
      </w:r>
    </w:p>
  </w:endnote>
  <w:endnote w:type="continuationSeparator" w:id="0">
    <w:p w:rsidR="00C3746D" w:rsidP="00854B46" w:rsidRDefault="00C3746D" w14:paraId="433282FC" w14:textId="77777777">
      <w:r>
        <w:continuationSeparator/>
      </w:r>
    </w:p>
  </w:endnote>
  <w:endnote w:type="continuationNotice" w:id="1">
    <w:p w:rsidR="00C3746D" w:rsidP="00854B46" w:rsidRDefault="00C3746D" w14:paraId="0BF5B1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64728" w:rsidP="00854B46" w:rsidRDefault="005B0ACE" w14:paraId="3C129AB8" w14:textId="77777777">
    <w:r>
      <w:rPr>
        <w:rFonts w:ascii="Calibri" w:hAnsi="Calibri" w:eastAsia="Calibri" w:cs="Calibri"/>
        <w:noProof/>
        <w:sz w:val="22"/>
      </w:rPr>
      <mc:AlternateContent>
        <mc:Choice Requires="wpg">
          <w:drawing>
            <wp:anchor distT="0" distB="0" distL="114300" distR="114300" simplePos="0" relativeHeight="251658241" behindDoc="0" locked="0" layoutInCell="1" allowOverlap="1" wp14:anchorId="50E5ECFB" wp14:editId="1FC13220">
              <wp:simplePos x="0" y="0"/>
              <wp:positionH relativeFrom="page">
                <wp:posOffset>553212</wp:posOffset>
              </wp:positionH>
              <wp:positionV relativeFrom="page">
                <wp:posOffset>9840468</wp:posOffset>
              </wp:positionV>
              <wp:extent cx="6553200" cy="6096"/>
              <wp:effectExtent l="0" t="0" r="0" b="0"/>
              <wp:wrapSquare wrapText="bothSides"/>
              <wp:docPr id="5234" name="Group 5234"/>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5375" name="Shape 537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6C6413DA">
            <v:group id="Group 5234" style="width:516pt;height:0.47998pt;position:absolute;mso-position-horizontal-relative:page;mso-position-horizontal:absolute;margin-left:43.56pt;mso-position-vertical-relative:page;margin-top:774.84pt;" coordsize="65532,60">
              <v:shape id="Shape 5376" style="position:absolute;width:65532;height:91;left:0;top:0;" coordsize="6553200,9144" path="m0,0l6553200,0l6553200,9144l0,9144l0,0">
                <v:stroke on="false" weight="0pt" color="#000000" opacity="0" miterlimit="10" joinstyle="miter" endcap="flat"/>
                <v:fill on="true" color="#000000"/>
              </v:shape>
              <w10:wrap type="square"/>
            </v:group>
          </w:pict>
        </mc:Fallback>
      </mc:AlternateContent>
    </w:r>
    <w:r>
      <w:t xml:space="preserve">november 2017 </w:t>
    </w:r>
    <w:r>
      <w:tab/>
    </w:r>
    <w:r>
      <w:t xml:space="preserve"> </w:t>
    </w:r>
    <w:r>
      <w:tab/>
    </w:r>
    <w:r>
      <w:t xml:space="preserve">Pagina </w:t>
    </w:r>
    <w:r>
      <w:fldChar w:fldCharType="begin"/>
    </w:r>
    <w:r>
      <w:instrText xml:space="preserve"> PAGE   \* MERGEFORMAT </w:instrText>
    </w:r>
    <w:r>
      <w:fldChar w:fldCharType="separate"/>
    </w:r>
    <w:r>
      <w:t>1</w:t>
    </w:r>
    <w:r>
      <w:fldChar w:fldCharType="end"/>
    </w:r>
    <w:r>
      <w:t xml:space="preserve"> van </w:t>
    </w:r>
    <w:r>
      <w:fldChar w:fldCharType="begin"/>
    </w:r>
    <w:r>
      <w:instrText>NUMPAGES   \* MERGEFORMAT</w:instrText>
    </w:r>
    <w:r>
      <w:fldChar w:fldCharType="separate"/>
    </w:r>
    <w:r>
      <w:t>4</w:t>
    </w:r>
    <w:r>
      <w:fldChar w:fldCharType="end"/>
    </w:r>
    <w:r>
      <w:t xml:space="preserve"> </w:t>
    </w:r>
  </w:p>
  <w:p w:rsidR="00B64728" w:rsidP="00854B46" w:rsidRDefault="005B0ACE" w14:paraId="30C66820" w14:textId="77777777">
    <w:r>
      <w:t xml:space="preserve">Huishoudelijk reglement MR – </w:t>
    </w:r>
    <w:r w:rsidR="00CE7689">
      <w:t>OBS Dik Trom</w:t>
    </w:r>
    <w:r>
      <w:t xml:space="preserve">, Rijsenhout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636B5" w:rsidR="007301C8" w:rsidP="0B871ED9" w:rsidRDefault="007301C8" w14:paraId="02251F9F" w14:textId="425EDFC4">
    <w:pPr>
      <w:spacing w:after="0" w:line="240" w:lineRule="auto"/>
      <w:rPr>
        <w:color w:val="A6A6A6" w:themeColor="background1" w:themeShade="A6"/>
        <w:sz w:val="20"/>
        <w:szCs w:val="20"/>
      </w:rPr>
    </w:pPr>
    <w:r>
      <w:rPr>
        <w:rFonts w:ascii="Calibri" w:hAnsi="Calibri" w:eastAsia="Calibri" w:cs="Calibri"/>
        <w:noProof/>
        <w:sz w:val="22"/>
      </w:rPr>
      <mc:AlternateContent>
        <mc:Choice Requires="wpg">
          <w:drawing>
            <wp:anchor distT="0" distB="0" distL="114300" distR="114300" simplePos="0" relativeHeight="251658245" behindDoc="0" locked="0" layoutInCell="1" allowOverlap="1" wp14:anchorId="19AA0C24" wp14:editId="2BA085F0">
              <wp:simplePos x="0" y="0"/>
              <wp:positionH relativeFrom="margin">
                <wp:align>right</wp:align>
              </wp:positionH>
              <wp:positionV relativeFrom="page">
                <wp:posOffset>10011410</wp:posOffset>
              </wp:positionV>
              <wp:extent cx="6553200" cy="6096"/>
              <wp:effectExtent l="0" t="0" r="0" b="0"/>
              <wp:wrapSquare wrapText="bothSides"/>
              <wp:docPr id="5176" name="Group 5154"/>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5177" name="Shape 5371"/>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525D68A">
            <v:group id="Group 5154" style="position:absolute;margin-left:464.8pt;margin-top:788.3pt;width:516pt;height:.5pt;z-index:251662341;mso-position-horizontal:right;mso-position-horizontal-relative:margin;mso-position-vertical-relative:page" coordsize="65532,60" o:spid="_x0000_s1026" w14:anchorId="15799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">
              <v:shape id="Shape 5371" style="position:absolute;width:65532;height:91;visibility:visible;mso-wrap-style:square;v-text-anchor:top" coordsize="6553200,9144" o:spid="_x0000_s1027" fillcolor="black" stroked="f" strokeweight="0" path="m,l65532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">
                <v:stroke miterlimit="83231f" joinstyle="miter"/>
                <v:path textboxrect="0,0,6553200,9144" arrowok="t"/>
              </v:shape>
              <w10:wrap type="square" anchorx="margin" anchory="page"/>
            </v:group>
          </w:pict>
        </mc:Fallback>
      </mc:AlternateContent>
    </w:r>
    <w:r w:rsidRPr="0B871ED9" w:rsidR="0B871ED9">
      <w:rPr>
        <w:noProof/>
        <w:color w:val="A6A6A6" w:themeColor="background1" w:themeTint="FF" w:themeShade="A6"/>
        <w:sz w:val="20"/>
        <w:szCs w:val="20"/>
      </w:rPr>
      <w:t>juni 2025</w:t>
    </w:r>
    <w:r w:rsidRPr="006636B5">
      <w:rPr>
        <w:color w:val="A6A6A6" w:themeColor="background1" w:themeShade="A6"/>
        <w:sz w:val="20"/>
      </w:rPr>
      <w:tab/>
    </w:r>
    <w:r w:rsidRPr="0B871ED9" w:rsidR="0B871ED9">
      <w:rPr>
        <w:color w:val="A6A6A6" w:themeColor="background1" w:themeShade="A6"/>
        <w:sz w:val="20"/>
        <w:szCs w:val="20"/>
      </w:rPr>
      <w:t xml:space="preserve"> </w:t>
    </w:r>
    <w:r w:rsidRPr="006636B5">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Pr>
        <w:color w:val="A6A6A6" w:themeColor="background1" w:themeShade="A6"/>
        <w:sz w:val="20"/>
      </w:rPr>
      <w:tab/>
    </w:r>
    <w:r w:rsidRPr="0B871ED9" w:rsidR="0B871ED9">
      <w:rPr>
        <w:color w:val="A6A6A6" w:themeColor="background1" w:themeShade="A6"/>
        <w:sz w:val="20"/>
        <w:szCs w:val="20"/>
      </w:rPr>
      <w:t xml:space="preserve">                           </w:t>
    </w:r>
  </w:p>
  <w:p w:rsidRPr="006107E0" w:rsidR="007301C8" w:rsidP="007301C8" w:rsidRDefault="007301C8" w14:paraId="653ABE79" w14:textId="77777777">
    <w:pPr>
      <w:spacing w:after="0" w:line="240" w:lineRule="auto"/>
      <w:rPr>
        <w:color w:val="A6A6A6" w:themeColor="background1" w:themeShade="A6"/>
        <w:sz w:val="20"/>
      </w:rPr>
    </w:pPr>
    <w:r w:rsidRPr="006636B5">
      <w:rPr>
        <w:color w:val="A6A6A6" w:themeColor="background1" w:themeShade="A6"/>
        <w:sz w:val="20"/>
      </w:rPr>
      <w:t xml:space="preserve">Huishoudelijk reglement MR – OBS Dik Trom, Hoofddorp </w:t>
    </w:r>
  </w:p>
  <w:p w:rsidRPr="007301C8" w:rsidR="00B64728" w:rsidP="007301C8" w:rsidRDefault="00B64728" w14:paraId="21D24692" w14:textId="5F8165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636B5" w:rsidR="006107E0" w:rsidP="76B5AAD7" w:rsidRDefault="005B0ACE" w14:paraId="4F2C2CC0" w14:textId="15B60C07">
    <w:pPr>
      <w:pStyle w:val="Standaard"/>
      <w:suppressLineNumbers w:val="0"/>
      <w:bidi w:val="0"/>
      <w:spacing w:before="0" w:beforeAutospacing="off" w:after="0" w:afterAutospacing="off" w:line="240" w:lineRule="auto"/>
      <w:ind w:left="0" w:right="0"/>
      <w:jc w:val="both"/>
      <w:rPr>
        <w:color w:val="A6A6A6" w:themeColor="background1" w:themeTint="FF" w:themeShade="A6"/>
        <w:sz w:val="20"/>
        <w:szCs w:val="20"/>
      </w:rPr>
    </w:pPr>
    <w:r>
      <w:rPr>
        <w:rFonts w:ascii="Calibri" w:hAnsi="Calibri" w:eastAsia="Calibri" w:cs="Calibri"/>
        <w:noProof/>
        <w:sz w:val="22"/>
      </w:rPr>
      <mc:AlternateContent>
        <mc:Choice Requires="wpg">
          <w:drawing>
            <wp:anchor distT="0" distB="0" distL="114300" distR="114300" simplePos="0" relativeHeight="251658242" behindDoc="0" locked="0" layoutInCell="1" allowOverlap="1" wp14:anchorId="73F976AE" wp14:editId="18373F90">
              <wp:simplePos x="0" y="0"/>
              <wp:positionH relativeFrom="margin">
                <wp:align>right</wp:align>
              </wp:positionH>
              <wp:positionV relativeFrom="page">
                <wp:posOffset>10011410</wp:posOffset>
              </wp:positionV>
              <wp:extent cx="6553200" cy="6096"/>
              <wp:effectExtent l="0" t="0" r="0" b="0"/>
              <wp:wrapSquare wrapText="bothSides"/>
              <wp:docPr id="5154" name="Group 5154"/>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5371" name="Shape 5371"/>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F7BB08C">
            <v:group id="Group 5154" style="position:absolute;margin-left:464.8pt;margin-top:788.3pt;width:516pt;height:.5pt;z-index:251658244;mso-position-horizontal:right;mso-position-horizontal-relative:margin;mso-position-vertical-relative:page" coordsize="65532,60" o:spid="_x0000_s1026" w14:anchorId="76A3A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">
              <v:shape id="Shape 5371" style="position:absolute;width:65532;height:91;visibility:visible;mso-wrap-style:square;v-text-anchor:top" coordsize="6553200,9144" o:spid="_x0000_s1027" fillcolor="black" stroked="f" strokeweight="0" path="m,l65532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">
                <v:stroke miterlimit="83231f" joinstyle="miter"/>
                <v:path textboxrect="0,0,6553200,9144" arrowok="t"/>
              </v:shape>
              <w10:wrap type="square" anchorx="margin" anchory="page"/>
            </v:group>
          </w:pict>
        </mc:Fallback>
      </mc:AlternateContent>
    </w:r>
    <w:r w:rsidRPr="0B871ED9" w:rsidR="0B871ED9">
      <w:rPr>
        <w:noProof/>
        <w:color w:val="A6A6A6" w:themeColor="background1" w:themeTint="FF" w:themeShade="A6"/>
        <w:sz w:val="20"/>
        <w:szCs w:val="20"/>
      </w:rPr>
      <w:t>juni 2025</w:t>
    </w:r>
    <w:r w:rsidRPr="006636B5" w:rsidR="006107E0">
      <w:rPr>
        <w:color w:val="A6A6A6" w:themeColor="background1" w:themeShade="A6"/>
        <w:sz w:val="20"/>
      </w:rPr>
      <w:tab/>
    </w:r>
    <w:r w:rsidRPr="76B5AAD7" w:rsidR="0B871ED9">
      <w:rPr>
        <w:color w:val="A6A6A6" w:themeColor="background1" w:themeShade="A6"/>
        <w:sz w:val="20"/>
        <w:szCs w:val="20"/>
      </w:rPr>
      <w:t xml:space="preserve"> </w:t>
    </w:r>
    <w:r w:rsidRPr="006636B5"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006107E0">
      <w:rPr>
        <w:color w:val="A6A6A6" w:themeColor="background1" w:themeShade="A6"/>
        <w:sz w:val="20"/>
      </w:rPr>
      <w:tab/>
    </w:r>
    <w:r w:rsidRPr="76B5AAD7" w:rsidR="0B871ED9">
      <w:rPr>
        <w:color w:val="A6A6A6" w:themeColor="background1" w:themeShade="A6"/>
        <w:sz w:val="20"/>
        <w:szCs w:val="20"/>
      </w:rPr>
      <w:t xml:space="preserve">                            </w:t>
    </w:r>
  </w:p>
  <w:p w:rsidRPr="006107E0" w:rsidR="00B64728" w:rsidP="007301C8" w:rsidRDefault="006107E0" w14:paraId="2181C1C0" w14:textId="0E194CB3">
    <w:pPr>
      <w:spacing w:after="0" w:line="240" w:lineRule="auto"/>
      <w:rPr>
        <w:color w:val="A6A6A6" w:themeColor="background1" w:themeShade="A6"/>
        <w:sz w:val="20"/>
      </w:rPr>
    </w:pPr>
    <w:r w:rsidRPr="006636B5">
      <w:rPr>
        <w:color w:val="A6A6A6" w:themeColor="background1" w:themeShade="A6"/>
        <w:sz w:val="20"/>
      </w:rPr>
      <w:t xml:space="preserve">Huishoudelijk reglement MR – OBS Dik Trom, Hoofddorp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46D" w:rsidP="00854B46" w:rsidRDefault="00C3746D" w14:paraId="55AE246D" w14:textId="77777777">
      <w:r>
        <w:separator/>
      </w:r>
    </w:p>
  </w:footnote>
  <w:footnote w:type="continuationSeparator" w:id="0">
    <w:p w:rsidR="00C3746D" w:rsidP="00854B46" w:rsidRDefault="00C3746D" w14:paraId="7B64B857" w14:textId="77777777">
      <w:r>
        <w:continuationSeparator/>
      </w:r>
    </w:p>
  </w:footnote>
  <w:footnote w:type="continuationNotice" w:id="1">
    <w:p w:rsidR="00C3746D" w:rsidP="00854B46" w:rsidRDefault="00C3746D" w14:paraId="55AD21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64728" w:rsidP="00854B46" w:rsidRDefault="005B0ACE" w14:paraId="3EA6A5C6" w14:textId="77777777">
    <w:r>
      <w:rPr>
        <w:rFonts w:ascii="Calibri" w:hAnsi="Calibri" w:eastAsia="Calibri" w:cs="Calibri"/>
        <w:noProof/>
        <w:sz w:val="22"/>
      </w:rPr>
      <mc:AlternateContent>
        <mc:Choice Requires="wpg">
          <w:drawing>
            <wp:anchor distT="0" distB="0" distL="114300" distR="114300" simplePos="0" relativeHeight="251658240" behindDoc="0" locked="0" layoutInCell="1" allowOverlap="1" wp14:anchorId="54A3B2B7" wp14:editId="270BEA54">
              <wp:simplePos x="0" y="0"/>
              <wp:positionH relativeFrom="page">
                <wp:posOffset>630936</wp:posOffset>
              </wp:positionH>
              <wp:positionV relativeFrom="page">
                <wp:posOffset>526415</wp:posOffset>
              </wp:positionV>
              <wp:extent cx="6457188" cy="1215771"/>
              <wp:effectExtent l="0" t="0" r="0" b="0"/>
              <wp:wrapSquare wrapText="bothSides"/>
              <wp:docPr id="5210" name="Group 5210"/>
              <wp:cNvGraphicFramePr/>
              <a:graphic xmlns:a="http://schemas.openxmlformats.org/drawingml/2006/main">
                <a:graphicData uri="http://schemas.microsoft.com/office/word/2010/wordprocessingGroup">
                  <wpg:wgp>
                    <wpg:cNvGrpSpPr/>
                    <wpg:grpSpPr>
                      <a:xfrm>
                        <a:off x="0" y="0"/>
                        <a:ext cx="6457188" cy="1215771"/>
                        <a:chOff x="0" y="0"/>
                        <a:chExt cx="6457188" cy="1215771"/>
                      </a:xfrm>
                    </wpg:grpSpPr>
                    <wps:wsp>
                      <wps:cNvPr id="5216" name="Rectangle 5216"/>
                      <wps:cNvSpPr/>
                      <wps:spPr>
                        <a:xfrm>
                          <a:off x="2573147" y="1019000"/>
                          <a:ext cx="46741" cy="187581"/>
                        </a:xfrm>
                        <a:prstGeom prst="rect">
                          <a:avLst/>
                        </a:prstGeom>
                        <a:ln>
                          <a:noFill/>
                        </a:ln>
                      </wps:spPr>
                      <wps:txbx>
                        <w:txbxContent>
                          <w:p w:rsidR="00B64728" w:rsidP="00854B46" w:rsidRDefault="005B0ACE" w14:paraId="6030A437" w14:textId="77777777">
                            <w:r>
                              <w:t xml:space="preserve"> </w:t>
                            </w:r>
                          </w:p>
                        </w:txbxContent>
                      </wps:txbx>
                      <wps:bodyPr horzOverflow="overflow" vert="horz" lIns="0" tIns="0" rIns="0" bIns="0" rtlCol="0">
                        <a:noAutofit/>
                      </wps:bodyPr>
                    </wps:wsp>
                    <wps:wsp>
                      <wps:cNvPr id="5215" name="Rectangle 5215"/>
                      <wps:cNvSpPr/>
                      <wps:spPr>
                        <a:xfrm>
                          <a:off x="6388608" y="3762"/>
                          <a:ext cx="46741" cy="187581"/>
                        </a:xfrm>
                        <a:prstGeom prst="rect">
                          <a:avLst/>
                        </a:prstGeom>
                        <a:ln>
                          <a:noFill/>
                        </a:ln>
                      </wps:spPr>
                      <wps:txbx>
                        <w:txbxContent>
                          <w:p w:rsidR="00B64728" w:rsidP="00854B46" w:rsidRDefault="005B0ACE" w14:paraId="6205409C" w14:textId="77777777">
                            <w:r>
                              <w:t xml:space="preserve"> </w:t>
                            </w:r>
                          </w:p>
                        </w:txbxContent>
                      </wps:txbx>
                      <wps:bodyPr horzOverflow="overflow" vert="horz" lIns="0" tIns="0" rIns="0" bIns="0" rtlCol="0">
                        <a:noAutofit/>
                      </wps:bodyPr>
                    </wps:wsp>
                    <wps:wsp>
                      <wps:cNvPr id="5365" name="Shape 5365"/>
                      <wps:cNvSpPr/>
                      <wps:spPr>
                        <a:xfrm>
                          <a:off x="0" y="1209675"/>
                          <a:ext cx="4086733" cy="9144"/>
                        </a:xfrm>
                        <a:custGeom>
                          <a:avLst/>
                          <a:gdLst/>
                          <a:ahLst/>
                          <a:cxnLst/>
                          <a:rect l="0" t="0" r="0" b="0"/>
                          <a:pathLst>
                            <a:path w="4086733" h="9144">
                              <a:moveTo>
                                <a:pt x="0" y="0"/>
                              </a:moveTo>
                              <a:lnTo>
                                <a:pt x="4086733" y="0"/>
                              </a:lnTo>
                              <a:lnTo>
                                <a:pt x="4086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6" name="Shape 5366"/>
                      <wps:cNvSpPr/>
                      <wps:spPr>
                        <a:xfrm>
                          <a:off x="4077589" y="12096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7" name="Shape 5367"/>
                      <wps:cNvSpPr/>
                      <wps:spPr>
                        <a:xfrm>
                          <a:off x="4083685" y="1209675"/>
                          <a:ext cx="2373503" cy="9144"/>
                        </a:xfrm>
                        <a:custGeom>
                          <a:avLst/>
                          <a:gdLst/>
                          <a:ahLst/>
                          <a:cxnLst/>
                          <a:rect l="0" t="0" r="0" b="0"/>
                          <a:pathLst>
                            <a:path w="2373503" h="9144">
                              <a:moveTo>
                                <a:pt x="0" y="0"/>
                              </a:moveTo>
                              <a:lnTo>
                                <a:pt x="2373503" y="0"/>
                              </a:lnTo>
                              <a:lnTo>
                                <a:pt x="23735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14" name="Picture 5214"/>
                        <pic:cNvPicPr/>
                      </pic:nvPicPr>
                      <pic:blipFill>
                        <a:blip r:embed="rId1"/>
                        <a:stretch>
                          <a:fillRect/>
                        </a:stretch>
                      </pic:blipFill>
                      <pic:spPr>
                        <a:xfrm>
                          <a:off x="96774" y="0"/>
                          <a:ext cx="2476500" cy="1133475"/>
                        </a:xfrm>
                        <a:prstGeom prst="rect">
                          <a:avLst/>
                        </a:prstGeom>
                      </pic:spPr>
                    </pic:pic>
                  </wpg:wgp>
                </a:graphicData>
              </a:graphic>
            </wp:anchor>
          </w:drawing>
        </mc:Choice>
        <mc:Fallback>
          <w:pict w14:anchorId="41BCA3AD">
            <v:group id="Group 5210" style="position:absolute;left:0;text-align:left;margin-left:49.7pt;margin-top:41.45pt;width:508.45pt;height:95.75pt;z-index:251658240;mso-position-horizontal-relative:page;mso-position-vertical-relative:page" coordsize="64571,12157" o:spid="_x0000_s1026" w14:anchorId="54A3B2B7"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">
              <v:rect id="Rectangle 5216" style="position:absolute;left:25731;top:10190;width:467;height:1875;visibility:visible;mso-wrap-style:square;v-text-anchor:top" o:spid="_x0000_s1027" filled="f" stroked="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">
                <v:textbox inset="0,0,0,0">
                  <w:txbxContent>
                    <w:p w:rsidR="00B64728" w:rsidP="00854B46" w:rsidRDefault="005B0ACE" w14:paraId="29D6B04F" w14:textId="77777777">
                      <w:r>
                        <w:t xml:space="preserve"> </w:t>
                      </w:r>
                    </w:p>
                  </w:txbxContent>
                </v:textbox>
              </v:rect>
              <v:rect id="Rectangle 5215" style="position:absolute;left:63886;top:37;width:467;height:1876;visibility:visible;mso-wrap-style:square;v-text-anchor:top" o:spid="_x0000_s1028" filled="f" stroked="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">
                <v:textbox inset="0,0,0,0">
                  <w:txbxContent>
                    <w:p w:rsidR="00B64728" w:rsidP="00854B46" w:rsidRDefault="005B0ACE" w14:paraId="0A6959E7" w14:textId="77777777">
                      <w:r>
                        <w:t xml:space="preserve"> </w:t>
                      </w:r>
                    </w:p>
                  </w:txbxContent>
                </v:textbox>
              </v:rect>
              <v:shape id="Shape 5365" style="position:absolute;top:12096;width:40867;height:92;visibility:visible;mso-wrap-style:square;v-text-anchor:top" coordsize="4086733,9144" o:spid="_x0000_s1029" fillcolor="black" stroked="f" strokeweight="0" path="m,l4086733,r,9144l,9144,,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">
                <v:stroke miterlimit="83231f" joinstyle="miter"/>
                <v:path textboxrect="0,0,4086733,9144" arrowok="t"/>
              </v:shape>
              <v:shape id="Shape 5366" style="position:absolute;left:40775;top:12096;width:92;height:92;visibility:visible;mso-wrap-style:square;v-text-anchor:top" coordsize="9144,9144" o:spid="_x0000_s1030" fillcolor="black" stroked="f" strokeweight="0" path="m,l9144,r,9144l,9144,,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">
                <v:stroke miterlimit="83231f" joinstyle="miter"/>
                <v:path textboxrect="0,0,9144,9144" arrowok="t"/>
              </v:shape>
              <v:shape id="Shape 5367" style="position:absolute;left:40836;top:12096;width:23735;height:92;visibility:visible;mso-wrap-style:square;v-text-anchor:top" coordsize="2373503,9144" o:spid="_x0000_s1031" fillcolor="black" stroked="f" strokeweight="0" path="m,l2373503,r,9144l,9144,,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">
                <v:stroke miterlimit="83231f" joinstyle="miter"/>
                <v:path textboxrect="0,0,2373503,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214" style="position:absolute;left:967;width:24765;height:11334;visibility:visible;mso-wrap-style:square" o:spid="_x0000_s1032" type="#_x0000_t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">
                <v:imagedata o:title="" r:id="rId2"/>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7172" w:rsidR="00B64728" w:rsidP="00854B46" w:rsidRDefault="006A7172" w14:paraId="1D4DF1E1" w14:textId="7ABDBB03">
    <w:pPr>
      <w:rPr>
        <w:rFonts w:eastAsiaTheme="majorEastAsia"/>
        <w:b/>
        <w:spacing w:val="-10"/>
        <w:kern w:val="28"/>
        <w:sz w:val="28"/>
        <w:szCs w:val="28"/>
      </w:rPr>
    </w:pPr>
    <w:r w:rsidRPr="006A7172">
      <w:rPr>
        <w:rStyle w:val="TitelChar"/>
        <w:rFonts w:asciiTheme="minorHAnsi" w:hAnsiTheme="minorHAnsi" w:cstheme="minorHAnsi"/>
        <w:b/>
        <w:noProof/>
      </w:rPr>
      <w:drawing>
        <wp:anchor distT="0" distB="0" distL="114300" distR="114300" simplePos="0" relativeHeight="251658243" behindDoc="1" locked="0" layoutInCell="1" allowOverlap="1" wp14:anchorId="0F2955CF" wp14:editId="2B3FE9BC">
          <wp:simplePos x="0" y="0"/>
          <wp:positionH relativeFrom="column">
            <wp:posOffset>5518150</wp:posOffset>
          </wp:positionH>
          <wp:positionV relativeFrom="paragraph">
            <wp:posOffset>-209549</wp:posOffset>
          </wp:positionV>
          <wp:extent cx="1030811" cy="614992"/>
          <wp:effectExtent l="0" t="0" r="0" b="0"/>
          <wp:wrapNone/>
          <wp:docPr id="5174" name="Afbeelding 5174" descr="Afbeelding met tekst&#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k_Trom2.png.jpg"/>
                  <pic:cNvPicPr/>
                </pic:nvPicPr>
                <pic:blipFill>
                  <a:blip r:embed="rId1">
                    <a:extLst>
                      <a:ext uri="{28A0092B-C50C-407E-A947-70E740481C1C}">
                        <a14:useLocalDpi xmlns:a14="http://schemas.microsoft.com/office/drawing/2010/main" val="0"/>
                      </a:ext>
                    </a:extLst>
                  </a:blip>
                  <a:stretch>
                    <a:fillRect/>
                  </a:stretch>
                </pic:blipFill>
                <pic:spPr>
                  <a:xfrm>
                    <a:off x="0" y="0"/>
                    <a:ext cx="1060591" cy="6327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301C8" w:rsidR="006A7172" w:rsidP="006A7172" w:rsidRDefault="006A7172" w14:paraId="3DB7180B" w14:textId="77777777">
    <w:pPr>
      <w:rPr>
        <w:rFonts w:asciiTheme="majorHAnsi" w:hAnsiTheme="majorHAnsi" w:eastAsiaTheme="majorEastAsia" w:cstheme="majorHAnsi"/>
        <w:b/>
        <w:spacing w:val="-10"/>
        <w:kern w:val="28"/>
        <w:sz w:val="56"/>
        <w:szCs w:val="56"/>
      </w:rPr>
    </w:pPr>
    <w:r w:rsidRPr="007301C8">
      <w:rPr>
        <w:rStyle w:val="TitelChar"/>
        <w:rFonts w:cstheme="majorHAnsi"/>
        <w:b/>
        <w:noProof/>
      </w:rPr>
      <w:drawing>
        <wp:anchor distT="0" distB="0" distL="114300" distR="114300" simplePos="0" relativeHeight="251658244" behindDoc="1" locked="0" layoutInCell="1" allowOverlap="1" wp14:anchorId="34223EE1" wp14:editId="20D31242">
          <wp:simplePos x="0" y="0"/>
          <wp:positionH relativeFrom="column">
            <wp:posOffset>5518150</wp:posOffset>
          </wp:positionH>
          <wp:positionV relativeFrom="paragraph">
            <wp:posOffset>-209549</wp:posOffset>
          </wp:positionV>
          <wp:extent cx="1030811" cy="614992"/>
          <wp:effectExtent l="0" t="0" r="0" b="0"/>
          <wp:wrapNone/>
          <wp:docPr id="5175" name="Afbeelding 5175" descr="Afbeelding met tekst&#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k_Trom2.png.jpg"/>
                  <pic:cNvPicPr/>
                </pic:nvPicPr>
                <pic:blipFill>
                  <a:blip r:embed="rId1">
                    <a:extLst>
                      <a:ext uri="{28A0092B-C50C-407E-A947-70E740481C1C}">
                        <a14:useLocalDpi xmlns:a14="http://schemas.microsoft.com/office/drawing/2010/main" val="0"/>
                      </a:ext>
                    </a:extLst>
                  </a:blip>
                  <a:stretch>
                    <a:fillRect/>
                  </a:stretch>
                </pic:blipFill>
                <pic:spPr>
                  <a:xfrm>
                    <a:off x="0" y="0"/>
                    <a:ext cx="1060591" cy="632759"/>
                  </a:xfrm>
                  <a:prstGeom prst="rect">
                    <a:avLst/>
                  </a:prstGeom>
                </pic:spPr>
              </pic:pic>
            </a:graphicData>
          </a:graphic>
          <wp14:sizeRelH relativeFrom="page">
            <wp14:pctWidth>0</wp14:pctWidth>
          </wp14:sizeRelH>
          <wp14:sizeRelV relativeFrom="page">
            <wp14:pctHeight>0</wp14:pctHeight>
          </wp14:sizeRelV>
        </wp:anchor>
      </w:drawing>
    </w:r>
    <w:r w:rsidRPr="007301C8">
      <w:rPr>
        <w:rStyle w:val="TitelChar"/>
        <w:rFonts w:cstheme="majorHAnsi"/>
        <w:b/>
      </w:rPr>
      <w:t>Huishoudelijk</w:t>
    </w:r>
    <w:r w:rsidRPr="007301C8">
      <w:rPr>
        <w:rFonts w:asciiTheme="majorHAnsi" w:hAnsiTheme="majorHAnsi" w:cstheme="majorHAnsi"/>
        <w:b/>
      </w:rPr>
      <w:t xml:space="preserve"> </w:t>
    </w:r>
    <w:r w:rsidRPr="007301C8">
      <w:rPr>
        <w:rStyle w:val="TitelChar"/>
        <w:rFonts w:cstheme="majorHAnsi"/>
        <w:b/>
      </w:rPr>
      <w:t>Reglement</w:t>
    </w:r>
  </w:p>
  <w:p w:rsidR="00B64728" w:rsidP="00854B46" w:rsidRDefault="005B0ACE" w14:paraId="1ED6CEF9" w14:textId="0E967945">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3C0"/>
    <w:multiLevelType w:val="hybridMultilevel"/>
    <w:tmpl w:val="3870A86C"/>
    <w:lvl w:ilvl="0" w:tplc="E5EE9F7A">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AD0C75C">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47EAB5A">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30A370E">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5B425B4">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1BA19DA">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18E09F7C">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F0CEA8E">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E8548DA4">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1AFB48D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EE1A1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F53848"/>
    <w:multiLevelType w:val="hybridMultilevel"/>
    <w:tmpl w:val="DD883702"/>
    <w:lvl w:ilvl="0" w:tplc="B4A009FC">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82AD834">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5ECE8C8">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DD103104">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8B04F94">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758E5C28">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946BBEE">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502E00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2A267430">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2DB64A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127243"/>
    <w:multiLevelType w:val="hybridMultilevel"/>
    <w:tmpl w:val="A6FC9564"/>
    <w:lvl w:ilvl="0" w:tplc="A8BA6F58">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15AA2E2">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5C90630E">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8EF843EE">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3A4CA00">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1E724A48">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22B8404C">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13CB9E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B31CAB6A">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34CD53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667D4F"/>
    <w:multiLevelType w:val="hybridMultilevel"/>
    <w:tmpl w:val="384876F2"/>
    <w:lvl w:ilvl="0" w:tplc="A596E744">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F84090C">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8D2B60E">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1440E5A">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8F217CE">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9014F628">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E58CA92A">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B32243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FBD81C12">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3C7D4781"/>
    <w:multiLevelType w:val="multilevel"/>
    <w:tmpl w:val="11A2CF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E46108"/>
    <w:multiLevelType w:val="hybridMultilevel"/>
    <w:tmpl w:val="552A8946"/>
    <w:lvl w:ilvl="0" w:tplc="D4EAC600">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3AC5582">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1349F1A">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3D253C4">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ADED5BA">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F42AB834">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0FCA8FE">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BF24468">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ADBCB642">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41BA2C54"/>
    <w:multiLevelType w:val="hybridMultilevel"/>
    <w:tmpl w:val="AA0614E6"/>
    <w:lvl w:ilvl="0" w:tplc="2DC2EAA6">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FA23306">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D4E4E384">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00AC1CCE">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75A56DE">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1BCCE57A">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F708B260">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AE4B74C">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320B914">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4C3A0A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5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EA4C86"/>
    <w:multiLevelType w:val="hybridMultilevel"/>
    <w:tmpl w:val="012A0476"/>
    <w:lvl w:ilvl="0" w:tplc="9F16AD24">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B3065A6">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6AE5016">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AEEC268">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8B2AE4C">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8D846F2">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36F4AAD0">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CDC2B4C">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9266F7B2">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564B3549"/>
    <w:multiLevelType w:val="hybridMultilevel"/>
    <w:tmpl w:val="64AED776"/>
    <w:lvl w:ilvl="0" w:tplc="7696D0AA">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04271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818BF02">
      <w:start w:val="1"/>
      <w:numFmt w:val="bullet"/>
      <w:lvlText w:val="▪"/>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F10D104">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52E8ECA">
      <w:start w:val="1"/>
      <w:numFmt w:val="bullet"/>
      <w:lvlText w:val="o"/>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C28DF0A">
      <w:start w:val="1"/>
      <w:numFmt w:val="bullet"/>
      <w:lvlText w:val="▪"/>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092A830">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20A6CCA">
      <w:start w:val="1"/>
      <w:numFmt w:val="bullet"/>
      <w:lvlText w:val="o"/>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FF420FE6">
      <w:start w:val="1"/>
      <w:numFmt w:val="bullet"/>
      <w:lvlText w:val="▪"/>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58BF5E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3472D9"/>
    <w:multiLevelType w:val="hybridMultilevel"/>
    <w:tmpl w:val="64AED776"/>
    <w:lvl w:ilvl="0" w:tplc="7696D0AA">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04271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818BF02">
      <w:start w:val="1"/>
      <w:numFmt w:val="bullet"/>
      <w:lvlText w:val="▪"/>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F10D104">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52E8ECA">
      <w:start w:val="1"/>
      <w:numFmt w:val="bullet"/>
      <w:lvlText w:val="o"/>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C28DF0A">
      <w:start w:val="1"/>
      <w:numFmt w:val="bullet"/>
      <w:lvlText w:val="▪"/>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4092A830">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20A6CCA">
      <w:start w:val="1"/>
      <w:numFmt w:val="bullet"/>
      <w:lvlText w:val="o"/>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FF420FE6">
      <w:start w:val="1"/>
      <w:numFmt w:val="bullet"/>
      <w:lvlText w:val="▪"/>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642C2DDA"/>
    <w:multiLevelType w:val="hybridMultilevel"/>
    <w:tmpl w:val="5AC824BA"/>
    <w:lvl w:ilvl="0" w:tplc="5066B23E">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C4E3BBC">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F29CC9DA">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72CC708">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2EE92C4">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CE82D084">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DAFA22B0">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E7EEE0A">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8DCEAD1C">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659D00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24692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42541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496AB8"/>
    <w:multiLevelType w:val="hybridMultilevel"/>
    <w:tmpl w:val="3870A86C"/>
    <w:lvl w:ilvl="0" w:tplc="E5EE9F7A">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AD0C75C">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47EAB5A">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30A370E">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5B425B4">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E1BA19DA">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18E09F7C">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F0CEA8E">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E8548DA4">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6F3A4E75"/>
    <w:multiLevelType w:val="hybridMultilevel"/>
    <w:tmpl w:val="5C325134"/>
    <w:lvl w:ilvl="0" w:tplc="9FC6F076">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B2E4B6A">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7C2EC8E">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BDEA342">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F04F5BA">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806D32A">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E66EC9A">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FF0887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3121D0A">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7CE82726"/>
    <w:multiLevelType w:val="hybridMultilevel"/>
    <w:tmpl w:val="15B29E06"/>
    <w:lvl w:ilvl="0" w:tplc="F4089B98">
      <w:start w:val="1"/>
      <w:numFmt w:val="decimal"/>
      <w:lvlText w:val="%1."/>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264B128">
      <w:start w:val="1"/>
      <w:numFmt w:val="lowerLetter"/>
      <w:lvlText w:val="%2"/>
      <w:lvlJc w:val="left"/>
      <w:pPr>
        <w:ind w:left="14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D10897A6">
      <w:start w:val="1"/>
      <w:numFmt w:val="lowerRoman"/>
      <w:lvlText w:val="%3"/>
      <w:lvlJc w:val="left"/>
      <w:pPr>
        <w:ind w:left="21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45787EDA">
      <w:start w:val="1"/>
      <w:numFmt w:val="decimal"/>
      <w:lvlText w:val="%4"/>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17C0E70">
      <w:start w:val="1"/>
      <w:numFmt w:val="lowerLetter"/>
      <w:lvlText w:val="%5"/>
      <w:lvlJc w:val="left"/>
      <w:pPr>
        <w:ind w:left="3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651C4470">
      <w:start w:val="1"/>
      <w:numFmt w:val="lowerRoman"/>
      <w:lvlText w:val="%6"/>
      <w:lvlJc w:val="left"/>
      <w:pPr>
        <w:ind w:left="43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D9EC842">
      <w:start w:val="1"/>
      <w:numFmt w:val="decimal"/>
      <w:lvlText w:val="%7"/>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1D89542">
      <w:start w:val="1"/>
      <w:numFmt w:val="lowerLetter"/>
      <w:lvlText w:val="%8"/>
      <w:lvlJc w:val="left"/>
      <w:pPr>
        <w:ind w:left="5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A37E84E0">
      <w:start w:val="1"/>
      <w:numFmt w:val="lowerRoman"/>
      <w:lvlText w:val="%9"/>
      <w:lvlJc w:val="left"/>
      <w:pPr>
        <w:ind w:left="64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7E2D46A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795455">
    <w:abstractNumId w:val="13"/>
  </w:num>
  <w:num w:numId="2" w16cid:durableId="1966766855">
    <w:abstractNumId w:val="23"/>
  </w:num>
  <w:num w:numId="3" w16cid:durableId="2013408656">
    <w:abstractNumId w:val="0"/>
  </w:num>
  <w:num w:numId="4" w16cid:durableId="468596087">
    <w:abstractNumId w:val="7"/>
  </w:num>
  <w:num w:numId="5" w16cid:durableId="954094646">
    <w:abstractNumId w:val="3"/>
  </w:num>
  <w:num w:numId="6" w16cid:durableId="1806310599">
    <w:abstractNumId w:val="22"/>
  </w:num>
  <w:num w:numId="7" w16cid:durableId="1327055724">
    <w:abstractNumId w:val="9"/>
  </w:num>
  <w:num w:numId="8" w16cid:durableId="1761363908">
    <w:abstractNumId w:val="10"/>
  </w:num>
  <w:num w:numId="9" w16cid:durableId="1208295789">
    <w:abstractNumId w:val="17"/>
  </w:num>
  <w:num w:numId="10" w16cid:durableId="1152596453">
    <w:abstractNumId w:val="16"/>
  </w:num>
  <w:num w:numId="11" w16cid:durableId="1407341949">
    <w:abstractNumId w:val="5"/>
  </w:num>
  <w:num w:numId="12" w16cid:durableId="1601789159">
    <w:abstractNumId w:val="14"/>
  </w:num>
  <w:num w:numId="13" w16cid:durableId="2082632115">
    <w:abstractNumId w:val="21"/>
  </w:num>
  <w:num w:numId="14" w16cid:durableId="261302903">
    <w:abstractNumId w:val="15"/>
  </w:num>
  <w:num w:numId="15" w16cid:durableId="682241397">
    <w:abstractNumId w:val="2"/>
  </w:num>
  <w:num w:numId="16" w16cid:durableId="926964860">
    <w:abstractNumId w:val="1"/>
  </w:num>
  <w:num w:numId="17" w16cid:durableId="141048450">
    <w:abstractNumId w:val="4"/>
  </w:num>
  <w:num w:numId="18" w16cid:durableId="944268996">
    <w:abstractNumId w:val="20"/>
  </w:num>
  <w:num w:numId="19" w16cid:durableId="480924869">
    <w:abstractNumId w:val="19"/>
  </w:num>
  <w:num w:numId="20" w16cid:durableId="331226826">
    <w:abstractNumId w:val="11"/>
  </w:num>
  <w:num w:numId="21" w16cid:durableId="577516596">
    <w:abstractNumId w:val="18"/>
  </w:num>
  <w:num w:numId="22" w16cid:durableId="1125351062">
    <w:abstractNumId w:val="8"/>
  </w:num>
  <w:num w:numId="23" w16cid:durableId="1190488618">
    <w:abstractNumId w:val="12"/>
  </w:num>
  <w:num w:numId="24" w16cid:durableId="1853714263">
    <w:abstractNumId w:val="24"/>
  </w:num>
  <w:num w:numId="25" w16cid:durableId="202574388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60"/>
  <w:revisionView w:inkAnnotations="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28"/>
    <w:rsid w:val="00036C26"/>
    <w:rsid w:val="00202BFE"/>
    <w:rsid w:val="002147FA"/>
    <w:rsid w:val="0027489C"/>
    <w:rsid w:val="002B3281"/>
    <w:rsid w:val="002D149A"/>
    <w:rsid w:val="00332E61"/>
    <w:rsid w:val="00430125"/>
    <w:rsid w:val="00472200"/>
    <w:rsid w:val="004A1052"/>
    <w:rsid w:val="004E5025"/>
    <w:rsid w:val="005367D2"/>
    <w:rsid w:val="00552830"/>
    <w:rsid w:val="005B0ACE"/>
    <w:rsid w:val="006107E0"/>
    <w:rsid w:val="00661224"/>
    <w:rsid w:val="006636B5"/>
    <w:rsid w:val="006A7172"/>
    <w:rsid w:val="007301C8"/>
    <w:rsid w:val="007B559B"/>
    <w:rsid w:val="00854B46"/>
    <w:rsid w:val="008850D2"/>
    <w:rsid w:val="008F48C9"/>
    <w:rsid w:val="00971BC6"/>
    <w:rsid w:val="00AC39F2"/>
    <w:rsid w:val="00B2202F"/>
    <w:rsid w:val="00B64728"/>
    <w:rsid w:val="00C3746D"/>
    <w:rsid w:val="00C55561"/>
    <w:rsid w:val="00CE7689"/>
    <w:rsid w:val="00D71DBF"/>
    <w:rsid w:val="00DE15DD"/>
    <w:rsid w:val="00DF2541"/>
    <w:rsid w:val="03BE63FC"/>
    <w:rsid w:val="05BD04DB"/>
    <w:rsid w:val="087BB625"/>
    <w:rsid w:val="089A9F55"/>
    <w:rsid w:val="08B0760A"/>
    <w:rsid w:val="0A366FB6"/>
    <w:rsid w:val="0B871ED9"/>
    <w:rsid w:val="0FA50194"/>
    <w:rsid w:val="1181C7DE"/>
    <w:rsid w:val="1BEB6C68"/>
    <w:rsid w:val="234B6858"/>
    <w:rsid w:val="265F83C0"/>
    <w:rsid w:val="274FA717"/>
    <w:rsid w:val="2805B11E"/>
    <w:rsid w:val="28CED46F"/>
    <w:rsid w:val="29A1817F"/>
    <w:rsid w:val="2AE48B62"/>
    <w:rsid w:val="2DE04320"/>
    <w:rsid w:val="2ED29823"/>
    <w:rsid w:val="2FECD902"/>
    <w:rsid w:val="30BAF386"/>
    <w:rsid w:val="310A3CE4"/>
    <w:rsid w:val="3350514B"/>
    <w:rsid w:val="344B09D5"/>
    <w:rsid w:val="34EC21AC"/>
    <w:rsid w:val="380EE835"/>
    <w:rsid w:val="3AA59DCB"/>
    <w:rsid w:val="3DE308FE"/>
    <w:rsid w:val="3F94A6C2"/>
    <w:rsid w:val="40FB93AE"/>
    <w:rsid w:val="47229AF1"/>
    <w:rsid w:val="476E3A57"/>
    <w:rsid w:val="4AB0512F"/>
    <w:rsid w:val="4C3F9191"/>
    <w:rsid w:val="4E011A4E"/>
    <w:rsid w:val="4F017E21"/>
    <w:rsid w:val="5058939F"/>
    <w:rsid w:val="535A1191"/>
    <w:rsid w:val="54E3436D"/>
    <w:rsid w:val="56EA5F1F"/>
    <w:rsid w:val="5A94A5D1"/>
    <w:rsid w:val="5B5D4790"/>
    <w:rsid w:val="649EB641"/>
    <w:rsid w:val="68D6B882"/>
    <w:rsid w:val="6BB73359"/>
    <w:rsid w:val="6D5303BA"/>
    <w:rsid w:val="76A1A86F"/>
    <w:rsid w:val="76B5AAD7"/>
    <w:rsid w:val="7771F552"/>
    <w:rsid w:val="783D78D0"/>
    <w:rsid w:val="7983AEE3"/>
    <w:rsid w:val="7C596816"/>
    <w:rsid w:val="7CE81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A65CB"/>
  <w15:docId w15:val="{FDCC7139-83B5-4D77-9F72-C6D8052CAD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54B46"/>
    <w:pPr>
      <w:spacing w:after="112" w:line="249" w:lineRule="auto"/>
      <w:jc w:val="both"/>
    </w:pPr>
    <w:rPr>
      <w:rFonts w:eastAsia="Arial" w:cstheme="minorHAnsi"/>
      <w:color w:val="000000"/>
      <w:sz w:val="24"/>
    </w:rPr>
  </w:style>
  <w:style w:type="paragraph" w:styleId="Kop1">
    <w:name w:val="heading 1"/>
    <w:next w:val="Standaard"/>
    <w:link w:val="Kop1Char"/>
    <w:uiPriority w:val="9"/>
    <w:qFormat/>
    <w:rsid w:val="0027489C"/>
    <w:pPr>
      <w:keepNext/>
      <w:keepLines/>
      <w:spacing w:after="102"/>
      <w:ind w:left="10" w:hanging="10"/>
      <w:outlineLvl w:val="0"/>
    </w:pPr>
    <w:rPr>
      <w:rFonts w:eastAsia="Arial" w:cstheme="minorHAnsi"/>
      <w:b/>
      <w:i/>
      <w:color w:val="000000"/>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uiPriority w:val="9"/>
    <w:rsid w:val="0027489C"/>
    <w:rPr>
      <w:rFonts w:eastAsia="Arial" w:cstheme="minorHAnsi"/>
      <w:b/>
      <w:i/>
      <w:color w:val="000000"/>
      <w:sz w:val="24"/>
    </w:rPr>
  </w:style>
  <w:style w:type="character" w:styleId="Verwijzingopmerking">
    <w:name w:val="annotation reference"/>
    <w:basedOn w:val="Standaardalinea-lettertype"/>
    <w:uiPriority w:val="99"/>
    <w:semiHidden/>
    <w:unhideWhenUsed/>
    <w:rsid w:val="00DE15DD"/>
    <w:rPr>
      <w:sz w:val="16"/>
      <w:szCs w:val="16"/>
    </w:rPr>
  </w:style>
  <w:style w:type="paragraph" w:styleId="Tekstopmerking">
    <w:name w:val="annotation text"/>
    <w:basedOn w:val="Standaard"/>
    <w:link w:val="TekstopmerkingChar"/>
    <w:uiPriority w:val="99"/>
    <w:unhideWhenUsed/>
    <w:rsid w:val="00DE15DD"/>
    <w:pPr>
      <w:spacing w:line="240" w:lineRule="auto"/>
    </w:pPr>
    <w:rPr>
      <w:szCs w:val="20"/>
    </w:rPr>
  </w:style>
  <w:style w:type="character" w:styleId="TekstopmerkingChar" w:customStyle="1">
    <w:name w:val="Tekst opmerking Char"/>
    <w:basedOn w:val="Standaardalinea-lettertype"/>
    <w:link w:val="Tekstopmerking"/>
    <w:uiPriority w:val="99"/>
    <w:rsid w:val="00DE15DD"/>
    <w:rPr>
      <w:rFonts w:ascii="Arial" w:hAnsi="Arial" w:eastAsia="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E15DD"/>
    <w:rPr>
      <w:b/>
      <w:bCs/>
    </w:rPr>
  </w:style>
  <w:style w:type="character" w:styleId="OnderwerpvanopmerkingChar" w:customStyle="1">
    <w:name w:val="Onderwerp van opmerking Char"/>
    <w:basedOn w:val="TekstopmerkingChar"/>
    <w:link w:val="Onderwerpvanopmerking"/>
    <w:uiPriority w:val="99"/>
    <w:semiHidden/>
    <w:rsid w:val="00DE15DD"/>
    <w:rPr>
      <w:rFonts w:ascii="Arial" w:hAnsi="Arial" w:eastAsia="Arial" w:cs="Arial"/>
      <w:b/>
      <w:bCs/>
      <w:color w:val="000000"/>
      <w:sz w:val="20"/>
      <w:szCs w:val="20"/>
    </w:rPr>
  </w:style>
  <w:style w:type="paragraph" w:styleId="Ballontekst">
    <w:name w:val="Balloon Text"/>
    <w:basedOn w:val="Standaard"/>
    <w:link w:val="BallontekstChar"/>
    <w:uiPriority w:val="99"/>
    <w:semiHidden/>
    <w:unhideWhenUsed/>
    <w:rsid w:val="00DE15DD"/>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DE15DD"/>
    <w:rPr>
      <w:rFonts w:ascii="Segoe UI" w:hAnsi="Segoe UI" w:eastAsia="Arial" w:cs="Segoe UI"/>
      <w:color w:val="000000"/>
      <w:sz w:val="18"/>
      <w:szCs w:val="18"/>
    </w:rPr>
  </w:style>
  <w:style w:type="paragraph" w:styleId="Koptekst">
    <w:name w:val="header"/>
    <w:basedOn w:val="Standaard"/>
    <w:link w:val="KoptekstChar"/>
    <w:uiPriority w:val="99"/>
    <w:semiHidden/>
    <w:unhideWhenUsed/>
    <w:rsid w:val="002B3281"/>
    <w:pPr>
      <w:tabs>
        <w:tab w:val="center" w:pos="4536"/>
        <w:tab w:val="right" w:pos="9072"/>
      </w:tabs>
      <w:spacing w:after="0" w:line="240" w:lineRule="auto"/>
    </w:pPr>
  </w:style>
  <w:style w:type="character" w:styleId="KoptekstChar" w:customStyle="1">
    <w:name w:val="Koptekst Char"/>
    <w:basedOn w:val="Standaardalinea-lettertype"/>
    <w:link w:val="Koptekst"/>
    <w:uiPriority w:val="99"/>
    <w:semiHidden/>
    <w:rsid w:val="002B3281"/>
    <w:rPr>
      <w:rFonts w:ascii="Arial" w:hAnsi="Arial" w:eastAsia="Arial" w:cs="Arial"/>
      <w:color w:val="000000"/>
      <w:sz w:val="20"/>
    </w:rPr>
  </w:style>
  <w:style w:type="paragraph" w:styleId="Voettekst">
    <w:name w:val="footer"/>
    <w:basedOn w:val="Standaard"/>
    <w:link w:val="VoettekstChar"/>
    <w:uiPriority w:val="99"/>
    <w:semiHidden/>
    <w:unhideWhenUsed/>
    <w:rsid w:val="002B328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2B3281"/>
    <w:rPr>
      <w:rFonts w:ascii="Arial" w:hAnsi="Arial" w:eastAsia="Arial" w:cs="Arial"/>
      <w:color w:val="000000"/>
      <w:sz w:val="20"/>
    </w:rPr>
  </w:style>
  <w:style w:type="paragraph" w:styleId="Lijstalinea">
    <w:name w:val="List Paragraph"/>
    <w:basedOn w:val="Standaard"/>
    <w:uiPriority w:val="34"/>
    <w:qFormat/>
    <w:rsid w:val="00854B46"/>
    <w:pPr>
      <w:ind w:left="720"/>
      <w:contextualSpacing/>
    </w:pPr>
  </w:style>
  <w:style w:type="paragraph" w:styleId="Titel">
    <w:name w:val="Title"/>
    <w:basedOn w:val="Standaard"/>
    <w:next w:val="Standaard"/>
    <w:link w:val="TitelChar"/>
    <w:uiPriority w:val="10"/>
    <w:qFormat/>
    <w:rsid w:val="006A7172"/>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elChar" w:customStyle="1">
    <w:name w:val="Titel Char"/>
    <w:basedOn w:val="Standaardalinea-lettertype"/>
    <w:link w:val="Titel"/>
    <w:uiPriority w:val="10"/>
    <w:rsid w:val="006A7172"/>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3.jpg" /></Relationships>
</file>

<file path=word/_rels/header3.xml.rels><?xml version="1.0" encoding="UTF-8" standalone="yes"?>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87789d-b2f6-4271-aef5-02c46f84d2b4">
      <UserInfo>
        <DisplayName>ja.lammers@minvws.nl</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D2C2B81E7B04E9A8CF0624C3AB098" ma:contentTypeVersion="11" ma:contentTypeDescription="Een nieuw document maken." ma:contentTypeScope="" ma:versionID="6b2ebc900a280f617fb13076e25c2d96">
  <xsd:schema xmlns:xsd="http://www.w3.org/2001/XMLSchema" xmlns:xs="http://www.w3.org/2001/XMLSchema" xmlns:p="http://schemas.microsoft.com/office/2006/metadata/properties" xmlns:ns2="828de610-3447-4c5e-b411-ca07f4341681" xmlns:ns3="5787789d-b2f6-4271-aef5-02c46f84d2b4" targetNamespace="http://schemas.microsoft.com/office/2006/metadata/properties" ma:root="true" ma:fieldsID="ba6ad7d23055a0873df07be5044fbcdb" ns2:_="" ns3:_="">
    <xsd:import namespace="828de610-3447-4c5e-b411-ca07f4341681"/>
    <xsd:import namespace="5787789d-b2f6-4271-aef5-02c46f84d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de610-3447-4c5e-b411-ca07f4341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7789d-b2f6-4271-aef5-02c46f84d2b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9668D-5C48-4567-8A55-782D453CADFB}">
  <ds:schemaRefs>
    <ds:schemaRef ds:uri="http://schemas.microsoft.com/office/2006/metadata/properties"/>
    <ds:schemaRef ds:uri="http://www.w3.org/2000/xmlns/"/>
    <ds:schemaRef ds:uri="5787789d-b2f6-4271-aef5-02c46f84d2b4"/>
  </ds:schemaRefs>
</ds:datastoreItem>
</file>

<file path=customXml/itemProps2.xml><?xml version="1.0" encoding="utf-8"?>
<ds:datastoreItem xmlns:ds="http://schemas.openxmlformats.org/officeDocument/2006/customXml" ds:itemID="{7D11F077-BE59-43D8-B96B-F2D6F30E04FD}"/>
</file>

<file path=customXml/itemProps3.xml><?xml version="1.0" encoding="utf-8"?>
<ds:datastoreItem xmlns:ds="http://schemas.openxmlformats.org/officeDocument/2006/customXml" ds:itemID="{71512612-4DE2-4387-9009-761CACF91F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Huishoudelijk reglement MR - O.B.S. De Zevensprong</dc:title>
  <dc:subject/>
  <dc:creator>Etske Timmer</dc:creator>
  <keywords/>
  <lastModifiedBy>Cindy Pennings-den Butter</lastModifiedBy>
  <revision>11</revision>
  <dcterms:created xsi:type="dcterms:W3CDTF">2019-01-23T21:08:00.0000000Z</dcterms:created>
  <dcterms:modified xsi:type="dcterms:W3CDTF">2025-06-22T19:56:13.7336293Z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0x0101002DFD2C2B81E7B04E9A8CF0624C3AB098</vt:lpwstr>
  </property>
  <property fmtid="{D5CDD505-2E9C-101B-9397-08002B2CF9AE}" pid="3" name="AuthorIds_UIVersion_1024">
    <vt:lpwstr>16</vt:lpwstr>
  </property>
</Properties>
</file>